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8D6" w:rsidRDefault="00A61738" w:rsidP="007E6A6E">
      <w:pPr>
        <w:tabs>
          <w:tab w:val="left" w:pos="1860"/>
        </w:tabs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714D0">
        <w:rPr>
          <w:rFonts w:ascii="Arial" w:hAnsi="Arial" w:cs="Arial"/>
          <w:sz w:val="24"/>
          <w:szCs w:val="24"/>
        </w:rPr>
        <w:tab/>
      </w:r>
      <w:r w:rsidR="000714D0">
        <w:rPr>
          <w:rFonts w:ascii="Arial" w:hAnsi="Arial" w:cs="Arial"/>
          <w:sz w:val="24"/>
          <w:szCs w:val="24"/>
        </w:rPr>
        <w:tab/>
      </w:r>
      <w:r w:rsidR="000714D0">
        <w:rPr>
          <w:rFonts w:ascii="Arial" w:hAnsi="Arial" w:cs="Arial"/>
          <w:sz w:val="24"/>
          <w:szCs w:val="24"/>
        </w:rPr>
        <w:tab/>
      </w:r>
      <w:r w:rsidR="000714D0">
        <w:rPr>
          <w:rFonts w:ascii="Arial" w:hAnsi="Arial" w:cs="Arial"/>
          <w:sz w:val="24"/>
          <w:szCs w:val="24"/>
        </w:rPr>
        <w:tab/>
      </w:r>
      <w:r w:rsidR="000714D0">
        <w:rPr>
          <w:rFonts w:ascii="Arial" w:hAnsi="Arial" w:cs="Arial"/>
          <w:sz w:val="24"/>
          <w:szCs w:val="24"/>
        </w:rPr>
        <w:tab/>
      </w:r>
      <w:r w:rsidR="000714D0">
        <w:rPr>
          <w:rFonts w:ascii="Arial" w:hAnsi="Arial" w:cs="Arial"/>
          <w:sz w:val="24"/>
          <w:szCs w:val="24"/>
        </w:rPr>
        <w:tab/>
      </w:r>
      <w:r w:rsidR="000714D0">
        <w:rPr>
          <w:rFonts w:ascii="Arial" w:hAnsi="Arial" w:cs="Arial"/>
          <w:sz w:val="24"/>
          <w:szCs w:val="24"/>
        </w:rPr>
        <w:tab/>
      </w:r>
      <w:r w:rsidR="00F45694">
        <w:rPr>
          <w:rFonts w:ascii="Arial" w:hAnsi="Arial" w:cs="Arial"/>
          <w:sz w:val="24"/>
          <w:szCs w:val="24"/>
        </w:rPr>
        <w:t xml:space="preserve">   </w:t>
      </w:r>
      <w:r w:rsidR="008C6003">
        <w:rPr>
          <w:rFonts w:ascii="Arial" w:hAnsi="Arial" w:cs="Arial"/>
          <w:sz w:val="24"/>
          <w:szCs w:val="24"/>
        </w:rPr>
        <w:t>Приложение 4</w:t>
      </w:r>
    </w:p>
    <w:p w:rsidR="008C6003" w:rsidRDefault="008C6003" w:rsidP="007E6A6E">
      <w:pPr>
        <w:tabs>
          <w:tab w:val="left" w:pos="1860"/>
        </w:tabs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4569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к постановлению администрации </w:t>
      </w:r>
    </w:p>
    <w:p w:rsidR="008C6003" w:rsidRDefault="008C6003" w:rsidP="007E6A6E">
      <w:pPr>
        <w:tabs>
          <w:tab w:val="left" w:pos="1860"/>
        </w:tabs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353DBC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городского округа Орехово-Зуево</w:t>
      </w:r>
    </w:p>
    <w:p w:rsidR="008C6003" w:rsidRDefault="008C6003" w:rsidP="007E6A6E">
      <w:pPr>
        <w:tabs>
          <w:tab w:val="left" w:pos="1860"/>
        </w:tabs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80766A">
        <w:rPr>
          <w:rFonts w:ascii="Arial" w:hAnsi="Arial" w:cs="Arial"/>
          <w:sz w:val="24"/>
          <w:szCs w:val="24"/>
        </w:rPr>
        <w:tab/>
      </w:r>
      <w:r w:rsidR="0080766A">
        <w:rPr>
          <w:rFonts w:ascii="Arial" w:hAnsi="Arial" w:cs="Arial"/>
          <w:sz w:val="24"/>
          <w:szCs w:val="24"/>
        </w:rPr>
        <w:tab/>
      </w:r>
      <w:r w:rsidR="0080766A">
        <w:rPr>
          <w:rFonts w:ascii="Arial" w:hAnsi="Arial" w:cs="Arial"/>
          <w:sz w:val="24"/>
          <w:szCs w:val="24"/>
        </w:rPr>
        <w:tab/>
        <w:t xml:space="preserve"> </w:t>
      </w:r>
      <w:r w:rsidR="00F456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53DBC">
        <w:rPr>
          <w:rFonts w:ascii="Arial" w:hAnsi="Arial" w:cs="Arial"/>
          <w:sz w:val="24"/>
          <w:szCs w:val="24"/>
        </w:rPr>
        <w:t xml:space="preserve">  </w:t>
      </w:r>
      <w:r w:rsidR="007E6A6E" w:rsidRPr="007E6A6E">
        <w:rPr>
          <w:rFonts w:ascii="Arial" w:hAnsi="Arial" w:cs="Arial"/>
          <w:sz w:val="24"/>
          <w:szCs w:val="24"/>
        </w:rPr>
        <w:t xml:space="preserve">от </w:t>
      </w:r>
      <w:r w:rsidR="007E6A6E" w:rsidRPr="007E6A6E">
        <w:rPr>
          <w:rFonts w:ascii="Arial" w:hAnsi="Arial" w:cs="Arial"/>
          <w:sz w:val="24"/>
          <w:szCs w:val="24"/>
          <w:u w:val="single"/>
        </w:rPr>
        <w:t>08.11.2019</w:t>
      </w:r>
      <w:r w:rsidR="007E6A6E" w:rsidRPr="007E6A6E">
        <w:rPr>
          <w:rFonts w:ascii="Arial" w:hAnsi="Arial" w:cs="Arial"/>
          <w:sz w:val="24"/>
          <w:szCs w:val="24"/>
        </w:rPr>
        <w:t xml:space="preserve"> №</w:t>
      </w:r>
      <w:r w:rsidR="007E6A6E" w:rsidRPr="007E6A6E">
        <w:rPr>
          <w:rFonts w:ascii="Arial" w:hAnsi="Arial" w:cs="Arial"/>
          <w:sz w:val="24"/>
          <w:szCs w:val="24"/>
          <w:u w:val="single"/>
        </w:rPr>
        <w:t xml:space="preserve"> 20</w:t>
      </w:r>
      <w:bookmarkStart w:id="0" w:name="_GoBack"/>
      <w:bookmarkEnd w:id="0"/>
    </w:p>
    <w:p w:rsidR="008C6003" w:rsidRDefault="008C6003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C6003" w:rsidRDefault="008C6003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1518D6" w:rsidRPr="0003333D" w:rsidRDefault="0003333D" w:rsidP="0003333D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9B27E3" w:rsidRPr="0003333D">
        <w:rPr>
          <w:rFonts w:ascii="Arial" w:hAnsi="Arial" w:cs="Arial"/>
          <w:b/>
          <w:sz w:val="24"/>
          <w:szCs w:val="24"/>
        </w:rPr>
        <w:t>О</w:t>
      </w:r>
      <w:r w:rsidR="001518D6" w:rsidRPr="0003333D">
        <w:rPr>
          <w:rFonts w:ascii="Arial" w:hAnsi="Arial" w:cs="Arial"/>
          <w:b/>
          <w:sz w:val="24"/>
          <w:szCs w:val="24"/>
        </w:rPr>
        <w:t>тчет об использовании средств муниципального дорожного фонда</w:t>
      </w:r>
    </w:p>
    <w:p w:rsidR="00563C76" w:rsidRPr="0003333D" w:rsidRDefault="001518D6" w:rsidP="001518D6">
      <w:pPr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городского округа Орехово-Зуево</w:t>
      </w:r>
    </w:p>
    <w:p w:rsidR="008B4505" w:rsidRDefault="008B4505" w:rsidP="008B4505">
      <w:pPr>
        <w:tabs>
          <w:tab w:val="left" w:pos="6270"/>
          <w:tab w:val="right" w:pos="14570"/>
        </w:tabs>
        <w:jc w:val="center"/>
        <w:rPr>
          <w:rFonts w:ascii="Arial" w:hAnsi="Arial" w:cs="Arial"/>
          <w:b/>
          <w:sz w:val="20"/>
          <w:szCs w:val="20"/>
        </w:rPr>
      </w:pPr>
      <w:r w:rsidRPr="00132FBE">
        <w:rPr>
          <w:rFonts w:ascii="Arial" w:hAnsi="Arial" w:cs="Arial"/>
          <w:b/>
          <w:sz w:val="20"/>
          <w:szCs w:val="20"/>
        </w:rPr>
        <w:t>на 01.</w:t>
      </w:r>
      <w:r w:rsidR="0090006E">
        <w:rPr>
          <w:rFonts w:ascii="Arial" w:hAnsi="Arial" w:cs="Arial"/>
          <w:b/>
          <w:sz w:val="20"/>
          <w:szCs w:val="20"/>
        </w:rPr>
        <w:t>10</w:t>
      </w:r>
      <w:r w:rsidRPr="00132FBE">
        <w:rPr>
          <w:rFonts w:ascii="Arial" w:hAnsi="Arial" w:cs="Arial"/>
          <w:b/>
          <w:sz w:val="20"/>
          <w:szCs w:val="20"/>
        </w:rPr>
        <w:t>.201</w:t>
      </w:r>
      <w:r w:rsidR="00B23886">
        <w:rPr>
          <w:rFonts w:ascii="Arial" w:hAnsi="Arial" w:cs="Arial"/>
          <w:b/>
          <w:sz w:val="20"/>
          <w:szCs w:val="20"/>
        </w:rPr>
        <w:t>9</w:t>
      </w:r>
      <w:r w:rsidRPr="00132FBE">
        <w:rPr>
          <w:rFonts w:ascii="Arial" w:hAnsi="Arial" w:cs="Arial"/>
          <w:b/>
          <w:sz w:val="20"/>
          <w:szCs w:val="20"/>
        </w:rPr>
        <w:t xml:space="preserve"> г.</w:t>
      </w:r>
    </w:p>
    <w:p w:rsidR="00BD15A4" w:rsidRDefault="00BD15A4" w:rsidP="00BD15A4">
      <w:pPr>
        <w:tabs>
          <w:tab w:val="left" w:pos="6270"/>
          <w:tab w:val="right" w:pos="145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Входящий остаток по состоянию на 01.01.201</w:t>
      </w:r>
      <w:r w:rsidR="006F5DDD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г</w:t>
      </w:r>
      <w:r w:rsidRPr="00CF6A2E">
        <w:rPr>
          <w:rFonts w:ascii="Arial" w:hAnsi="Arial" w:cs="Arial"/>
          <w:b/>
          <w:sz w:val="20"/>
          <w:szCs w:val="20"/>
        </w:rPr>
        <w:t xml:space="preserve">. – </w:t>
      </w:r>
      <w:r w:rsidR="00981BB5">
        <w:rPr>
          <w:rFonts w:ascii="Arial" w:hAnsi="Arial" w:cs="Arial"/>
          <w:b/>
          <w:sz w:val="20"/>
          <w:szCs w:val="20"/>
        </w:rPr>
        <w:t xml:space="preserve"> 2 066,7</w:t>
      </w:r>
      <w:r w:rsidRPr="00CF6A2E">
        <w:rPr>
          <w:rFonts w:ascii="Arial" w:hAnsi="Arial" w:cs="Arial"/>
          <w:b/>
          <w:sz w:val="20"/>
          <w:szCs w:val="20"/>
        </w:rPr>
        <w:t xml:space="preserve">  тыс</w:t>
      </w:r>
      <w:r>
        <w:rPr>
          <w:rFonts w:ascii="Arial" w:hAnsi="Arial" w:cs="Arial"/>
          <w:b/>
          <w:sz w:val="20"/>
          <w:szCs w:val="20"/>
        </w:rPr>
        <w:t>. руб.</w:t>
      </w:r>
    </w:p>
    <w:p w:rsidR="008B4505" w:rsidRPr="008B4505" w:rsidRDefault="008B4505" w:rsidP="008B4505">
      <w:pPr>
        <w:tabs>
          <w:tab w:val="left" w:pos="6270"/>
          <w:tab w:val="right" w:pos="14570"/>
        </w:tabs>
        <w:jc w:val="right"/>
        <w:rPr>
          <w:rFonts w:ascii="Arial" w:hAnsi="Arial" w:cs="Arial"/>
          <w:b/>
          <w:sz w:val="20"/>
          <w:szCs w:val="20"/>
        </w:rPr>
      </w:pPr>
      <w:r w:rsidRPr="00315CC7">
        <w:rPr>
          <w:rFonts w:ascii="Arial" w:hAnsi="Arial" w:cs="Arial"/>
          <w:sz w:val="20"/>
          <w:szCs w:val="20"/>
        </w:rPr>
        <w:t>тыс.</w:t>
      </w:r>
      <w:r w:rsidR="00BD15A4">
        <w:rPr>
          <w:rFonts w:ascii="Arial" w:hAnsi="Arial" w:cs="Arial"/>
          <w:sz w:val="20"/>
          <w:szCs w:val="20"/>
        </w:rPr>
        <w:t xml:space="preserve"> </w:t>
      </w:r>
      <w:r w:rsidRPr="00315CC7">
        <w:rPr>
          <w:rFonts w:ascii="Arial" w:hAnsi="Arial" w:cs="Arial"/>
          <w:sz w:val="20"/>
          <w:szCs w:val="20"/>
        </w:rPr>
        <w:t>руб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9"/>
        <w:gridCol w:w="4143"/>
        <w:gridCol w:w="4404"/>
        <w:gridCol w:w="1134"/>
        <w:gridCol w:w="1276"/>
        <w:gridCol w:w="1275"/>
        <w:gridCol w:w="1276"/>
        <w:gridCol w:w="1314"/>
      </w:tblGrid>
      <w:tr w:rsidR="008B4505" w:rsidRPr="007A745F" w:rsidTr="008B5360">
        <w:tc>
          <w:tcPr>
            <w:tcW w:w="489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4143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Наименование расходов</w:t>
            </w:r>
          </w:p>
        </w:tc>
        <w:tc>
          <w:tcPr>
            <w:tcW w:w="4404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Утверждено в бюджете</w:t>
            </w:r>
          </w:p>
        </w:tc>
        <w:tc>
          <w:tcPr>
            <w:tcW w:w="2410" w:type="dxa"/>
            <w:gridSpan w:val="2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2590" w:type="dxa"/>
            <w:gridSpan w:val="2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8B4505" w:rsidRPr="007A745F" w:rsidTr="008B5360">
        <w:tc>
          <w:tcPr>
            <w:tcW w:w="489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04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на год</w:t>
            </w:r>
          </w:p>
        </w:tc>
        <w:tc>
          <w:tcPr>
            <w:tcW w:w="1276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к уточненному бюджету на год</w:t>
            </w:r>
          </w:p>
        </w:tc>
        <w:tc>
          <w:tcPr>
            <w:tcW w:w="1314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к уточненному бюджету на отчетный период</w:t>
            </w:r>
          </w:p>
        </w:tc>
      </w:tr>
      <w:tr w:rsidR="008B4505" w:rsidRPr="007A745F" w:rsidTr="008B5360">
        <w:tc>
          <w:tcPr>
            <w:tcW w:w="489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404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4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8B4505" w:rsidRPr="007D24F1" w:rsidTr="008B5360">
        <w:tc>
          <w:tcPr>
            <w:tcW w:w="489" w:type="dxa"/>
            <w:vAlign w:val="center"/>
          </w:tcPr>
          <w:p w:rsidR="008B4505" w:rsidRPr="00E0520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:rsidR="008B4505" w:rsidRPr="00E0520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4404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9F7777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143" w:type="dxa"/>
            <w:vAlign w:val="center"/>
          </w:tcPr>
          <w:p w:rsidR="006F5DDD" w:rsidRPr="00E0520F" w:rsidRDefault="006F5DDD" w:rsidP="0014771F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0520F">
              <w:rPr>
                <w:rFonts w:ascii="Arial" w:hAnsi="Arial" w:cs="Arial"/>
                <w:b/>
                <w:sz w:val="18"/>
                <w:szCs w:val="18"/>
              </w:rPr>
              <w:t xml:space="preserve">Доходы, </w:t>
            </w:r>
            <w:r w:rsidRPr="00E0520F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DDD">
              <w:rPr>
                <w:rFonts w:ascii="Arial" w:hAnsi="Arial" w:cs="Arial"/>
                <w:b/>
                <w:sz w:val="18"/>
                <w:szCs w:val="18"/>
              </w:rPr>
              <w:t>153 756,9</w:t>
            </w:r>
          </w:p>
        </w:tc>
        <w:tc>
          <w:tcPr>
            <w:tcW w:w="1134" w:type="dxa"/>
            <w:vAlign w:val="center"/>
          </w:tcPr>
          <w:p w:rsidR="006F5DDD" w:rsidRPr="00B76424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6424">
              <w:rPr>
                <w:rFonts w:ascii="Arial" w:hAnsi="Arial" w:cs="Arial"/>
                <w:b/>
                <w:sz w:val="18"/>
                <w:szCs w:val="18"/>
              </w:rPr>
              <w:t>153 756,9</w:t>
            </w:r>
          </w:p>
        </w:tc>
        <w:tc>
          <w:tcPr>
            <w:tcW w:w="1276" w:type="dxa"/>
            <w:vAlign w:val="center"/>
          </w:tcPr>
          <w:p w:rsidR="006F5DDD" w:rsidRPr="004734F0" w:rsidRDefault="004734F0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34F0">
              <w:rPr>
                <w:rFonts w:ascii="Arial" w:hAnsi="Arial" w:cs="Arial"/>
                <w:b/>
                <w:sz w:val="18"/>
                <w:szCs w:val="18"/>
              </w:rPr>
              <w:t>111 771,7</w:t>
            </w:r>
          </w:p>
        </w:tc>
        <w:tc>
          <w:tcPr>
            <w:tcW w:w="1275" w:type="dxa"/>
            <w:vAlign w:val="center"/>
          </w:tcPr>
          <w:p w:rsidR="006F5DDD" w:rsidRPr="00CD0EB4" w:rsidRDefault="004A28B0" w:rsidP="0030623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100 713,4</w:t>
            </w:r>
          </w:p>
        </w:tc>
        <w:tc>
          <w:tcPr>
            <w:tcW w:w="1276" w:type="dxa"/>
            <w:vAlign w:val="center"/>
          </w:tcPr>
          <w:p w:rsidR="006F5DDD" w:rsidRPr="009F7777" w:rsidRDefault="004C7CA5" w:rsidP="004C7CA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65,5%</w:t>
            </w:r>
          </w:p>
        </w:tc>
        <w:tc>
          <w:tcPr>
            <w:tcW w:w="1314" w:type="dxa"/>
            <w:vAlign w:val="center"/>
          </w:tcPr>
          <w:p w:rsidR="006F5DDD" w:rsidRPr="002809B1" w:rsidRDefault="004C7CA5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90,1%</w:t>
            </w:r>
          </w:p>
        </w:tc>
      </w:tr>
      <w:tr w:rsidR="006F5DDD" w:rsidRPr="007D24F1" w:rsidTr="008B5360">
        <w:trPr>
          <w:trHeight w:val="264"/>
        </w:trPr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  акцизы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D8503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19 298,4</w:t>
            </w:r>
          </w:p>
        </w:tc>
        <w:tc>
          <w:tcPr>
            <w:tcW w:w="1134" w:type="dxa"/>
            <w:vAlign w:val="center"/>
          </w:tcPr>
          <w:p w:rsidR="006F5DDD" w:rsidRPr="00B76424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424">
              <w:rPr>
                <w:rFonts w:ascii="Arial" w:hAnsi="Arial" w:cs="Arial"/>
                <w:sz w:val="18"/>
                <w:szCs w:val="18"/>
              </w:rPr>
              <w:t>19 298,4</w:t>
            </w:r>
          </w:p>
        </w:tc>
        <w:tc>
          <w:tcPr>
            <w:tcW w:w="1276" w:type="dxa"/>
            <w:vAlign w:val="center"/>
          </w:tcPr>
          <w:p w:rsidR="006F5DDD" w:rsidRPr="000D066F" w:rsidRDefault="000D066F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66F">
              <w:rPr>
                <w:rFonts w:ascii="Arial" w:hAnsi="Arial" w:cs="Arial"/>
                <w:sz w:val="18"/>
                <w:szCs w:val="18"/>
              </w:rPr>
              <w:t>14 473,9</w:t>
            </w:r>
          </w:p>
        </w:tc>
        <w:tc>
          <w:tcPr>
            <w:tcW w:w="1275" w:type="dxa"/>
            <w:vAlign w:val="center"/>
          </w:tcPr>
          <w:p w:rsidR="006F5DDD" w:rsidRPr="00954581" w:rsidRDefault="00954581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581">
              <w:rPr>
                <w:rFonts w:ascii="Arial" w:hAnsi="Arial" w:cs="Arial"/>
                <w:sz w:val="18"/>
                <w:szCs w:val="18"/>
              </w:rPr>
              <w:t>15 866,9</w:t>
            </w:r>
          </w:p>
        </w:tc>
        <w:tc>
          <w:tcPr>
            <w:tcW w:w="1276" w:type="dxa"/>
            <w:vAlign w:val="center"/>
          </w:tcPr>
          <w:p w:rsidR="006F5DDD" w:rsidRPr="009F7777" w:rsidRDefault="009F7777" w:rsidP="00AC009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777">
              <w:rPr>
                <w:rFonts w:ascii="Arial" w:hAnsi="Arial" w:cs="Arial"/>
                <w:sz w:val="18"/>
                <w:szCs w:val="18"/>
              </w:rPr>
              <w:t>82,2%</w:t>
            </w:r>
          </w:p>
        </w:tc>
        <w:tc>
          <w:tcPr>
            <w:tcW w:w="1314" w:type="dxa"/>
            <w:vAlign w:val="center"/>
          </w:tcPr>
          <w:p w:rsidR="006F5DDD" w:rsidRPr="002809B1" w:rsidRDefault="00E26817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9B1">
              <w:rPr>
                <w:rFonts w:ascii="Arial" w:hAnsi="Arial" w:cs="Arial"/>
                <w:sz w:val="18"/>
                <w:szCs w:val="18"/>
              </w:rPr>
              <w:t>109,6%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 xml:space="preserve">- плата за выбросы </w:t>
            </w:r>
            <w:proofErr w:type="spellStart"/>
            <w:r w:rsidRPr="00E0520F">
              <w:rPr>
                <w:rFonts w:ascii="Arial" w:hAnsi="Arial" w:cs="Arial"/>
                <w:sz w:val="18"/>
                <w:szCs w:val="18"/>
              </w:rPr>
              <w:t>загрязн.веществ</w:t>
            </w:r>
            <w:proofErr w:type="spellEnd"/>
          </w:p>
        </w:tc>
        <w:tc>
          <w:tcPr>
            <w:tcW w:w="4404" w:type="dxa"/>
            <w:vAlign w:val="center"/>
          </w:tcPr>
          <w:p w:rsidR="006F5DDD" w:rsidRPr="006F5DDD" w:rsidRDefault="006F5DDD" w:rsidP="00D8503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6F5DDD" w:rsidRPr="00B76424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42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6F5DDD" w:rsidRPr="000D066F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66F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6F5DDD" w:rsidRPr="00954581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581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6F5DDD" w:rsidRPr="009F7777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777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14" w:type="dxa"/>
            <w:vAlign w:val="center"/>
          </w:tcPr>
          <w:p w:rsidR="006F5DDD" w:rsidRPr="002809B1" w:rsidRDefault="006F5DDD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9B1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-штрафы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6F5DD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136,0</w:t>
            </w:r>
          </w:p>
        </w:tc>
        <w:tc>
          <w:tcPr>
            <w:tcW w:w="1134" w:type="dxa"/>
            <w:vAlign w:val="center"/>
          </w:tcPr>
          <w:p w:rsidR="006F5DDD" w:rsidRPr="00B76424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424">
              <w:rPr>
                <w:rFonts w:ascii="Arial" w:hAnsi="Arial" w:cs="Arial"/>
                <w:sz w:val="18"/>
                <w:szCs w:val="18"/>
              </w:rPr>
              <w:t>136,0</w:t>
            </w:r>
          </w:p>
        </w:tc>
        <w:tc>
          <w:tcPr>
            <w:tcW w:w="1276" w:type="dxa"/>
            <w:vAlign w:val="center"/>
          </w:tcPr>
          <w:p w:rsidR="006F5DDD" w:rsidRPr="000D066F" w:rsidRDefault="000D066F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66F">
              <w:rPr>
                <w:rFonts w:ascii="Arial" w:hAnsi="Arial" w:cs="Arial"/>
                <w:sz w:val="18"/>
                <w:szCs w:val="18"/>
              </w:rPr>
              <w:t>102,0</w:t>
            </w:r>
          </w:p>
        </w:tc>
        <w:tc>
          <w:tcPr>
            <w:tcW w:w="1275" w:type="dxa"/>
            <w:vAlign w:val="center"/>
          </w:tcPr>
          <w:p w:rsidR="006F5DDD" w:rsidRPr="00954581" w:rsidRDefault="00954581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581">
              <w:rPr>
                <w:rFonts w:ascii="Arial" w:hAnsi="Arial" w:cs="Arial"/>
                <w:sz w:val="18"/>
                <w:szCs w:val="18"/>
              </w:rPr>
              <w:t>72,5</w:t>
            </w:r>
          </w:p>
        </w:tc>
        <w:tc>
          <w:tcPr>
            <w:tcW w:w="1276" w:type="dxa"/>
            <w:vAlign w:val="center"/>
          </w:tcPr>
          <w:p w:rsidR="006F5DDD" w:rsidRPr="009F7777" w:rsidRDefault="009F7777" w:rsidP="00FD267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777">
              <w:rPr>
                <w:rFonts w:ascii="Arial" w:hAnsi="Arial" w:cs="Arial"/>
                <w:sz w:val="18"/>
                <w:szCs w:val="18"/>
              </w:rPr>
              <w:t>53,3%</w:t>
            </w:r>
          </w:p>
        </w:tc>
        <w:tc>
          <w:tcPr>
            <w:tcW w:w="1314" w:type="dxa"/>
            <w:vAlign w:val="center"/>
          </w:tcPr>
          <w:p w:rsidR="006F5DDD" w:rsidRPr="002809B1" w:rsidRDefault="00E26817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9B1">
              <w:rPr>
                <w:rFonts w:ascii="Arial" w:hAnsi="Arial" w:cs="Arial"/>
                <w:sz w:val="18"/>
                <w:szCs w:val="18"/>
              </w:rPr>
              <w:t>71,1%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 земельный налог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6F5DD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134 322,5</w:t>
            </w:r>
          </w:p>
        </w:tc>
        <w:tc>
          <w:tcPr>
            <w:tcW w:w="1134" w:type="dxa"/>
            <w:vAlign w:val="center"/>
          </w:tcPr>
          <w:p w:rsidR="006F5DDD" w:rsidRPr="00B76424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424">
              <w:rPr>
                <w:rFonts w:ascii="Arial" w:hAnsi="Arial" w:cs="Arial"/>
                <w:sz w:val="18"/>
                <w:szCs w:val="18"/>
              </w:rPr>
              <w:t>134 322,5</w:t>
            </w:r>
          </w:p>
        </w:tc>
        <w:tc>
          <w:tcPr>
            <w:tcW w:w="1276" w:type="dxa"/>
            <w:vAlign w:val="center"/>
          </w:tcPr>
          <w:p w:rsidR="006F5DDD" w:rsidRPr="004734F0" w:rsidRDefault="004734F0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34F0">
              <w:rPr>
                <w:rFonts w:ascii="Arial" w:hAnsi="Arial" w:cs="Arial"/>
                <w:sz w:val="18"/>
                <w:szCs w:val="18"/>
              </w:rPr>
              <w:t>97 195,8</w:t>
            </w:r>
          </w:p>
        </w:tc>
        <w:tc>
          <w:tcPr>
            <w:tcW w:w="1275" w:type="dxa"/>
            <w:vAlign w:val="center"/>
          </w:tcPr>
          <w:p w:rsidR="006F5DDD" w:rsidRPr="00954581" w:rsidRDefault="00954581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4581">
              <w:rPr>
                <w:rFonts w:ascii="Arial" w:hAnsi="Arial" w:cs="Arial"/>
                <w:sz w:val="18"/>
                <w:szCs w:val="18"/>
              </w:rPr>
              <w:t>62 151,3</w:t>
            </w:r>
          </w:p>
        </w:tc>
        <w:tc>
          <w:tcPr>
            <w:tcW w:w="1276" w:type="dxa"/>
            <w:vAlign w:val="center"/>
          </w:tcPr>
          <w:p w:rsidR="006F5DDD" w:rsidRPr="009F7777" w:rsidRDefault="009F7777" w:rsidP="00AC009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777">
              <w:rPr>
                <w:rFonts w:ascii="Arial" w:hAnsi="Arial" w:cs="Arial"/>
                <w:sz w:val="18"/>
                <w:szCs w:val="18"/>
              </w:rPr>
              <w:t>46,3%</w:t>
            </w:r>
          </w:p>
        </w:tc>
        <w:tc>
          <w:tcPr>
            <w:tcW w:w="1314" w:type="dxa"/>
            <w:vAlign w:val="center"/>
          </w:tcPr>
          <w:p w:rsidR="006F5DDD" w:rsidRPr="002809B1" w:rsidRDefault="00E26817" w:rsidP="00B0792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9B1">
              <w:rPr>
                <w:rFonts w:ascii="Arial" w:hAnsi="Arial" w:cs="Arial"/>
                <w:sz w:val="18"/>
                <w:szCs w:val="18"/>
              </w:rPr>
              <w:t>63,9%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 межбюджетные трансферты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D8503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6F5DDD" w:rsidRPr="00B76424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642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6F5DDD" w:rsidRPr="004734F0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4734F0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6F5DDD" w:rsidRPr="00CD0EB4" w:rsidRDefault="004A28B0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22 622,7</w:t>
            </w:r>
          </w:p>
        </w:tc>
        <w:tc>
          <w:tcPr>
            <w:tcW w:w="1276" w:type="dxa"/>
            <w:vAlign w:val="center"/>
          </w:tcPr>
          <w:p w:rsidR="006F5DDD" w:rsidRPr="009F7777" w:rsidRDefault="006F5DDD" w:rsidP="00AC009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7777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14" w:type="dxa"/>
            <w:vAlign w:val="center"/>
          </w:tcPr>
          <w:p w:rsidR="006F5DDD" w:rsidRPr="002809B1" w:rsidRDefault="006F5DDD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9B1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D6061" w:rsidRPr="007D24F1" w:rsidTr="008B5360">
        <w:tc>
          <w:tcPr>
            <w:tcW w:w="489" w:type="dxa"/>
            <w:vAlign w:val="center"/>
          </w:tcPr>
          <w:p w:rsidR="008D6061" w:rsidRPr="00E0520F" w:rsidRDefault="008D6061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143" w:type="dxa"/>
            <w:vAlign w:val="center"/>
          </w:tcPr>
          <w:p w:rsidR="008D6061" w:rsidRPr="00E0520F" w:rsidRDefault="008D6061" w:rsidP="000D7CD8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0520F">
              <w:rPr>
                <w:rFonts w:ascii="Arial" w:hAnsi="Arial" w:cs="Arial"/>
                <w:b/>
                <w:sz w:val="18"/>
                <w:szCs w:val="18"/>
              </w:rPr>
              <w:t>Расходы</w:t>
            </w:r>
          </w:p>
        </w:tc>
        <w:tc>
          <w:tcPr>
            <w:tcW w:w="4404" w:type="dxa"/>
            <w:vAlign w:val="center"/>
          </w:tcPr>
          <w:p w:rsidR="008D6061" w:rsidRPr="0029360C" w:rsidRDefault="00782734" w:rsidP="00A0032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153 756,9</w:t>
            </w:r>
          </w:p>
        </w:tc>
        <w:tc>
          <w:tcPr>
            <w:tcW w:w="1134" w:type="dxa"/>
            <w:vAlign w:val="center"/>
          </w:tcPr>
          <w:p w:rsidR="008D6061" w:rsidRPr="00B76424" w:rsidRDefault="00A05470" w:rsidP="00871F0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76424">
              <w:rPr>
                <w:rFonts w:ascii="Arial" w:hAnsi="Arial" w:cs="Arial"/>
                <w:b/>
                <w:sz w:val="18"/>
                <w:szCs w:val="18"/>
              </w:rPr>
              <w:t>420 432,3</w:t>
            </w:r>
          </w:p>
        </w:tc>
        <w:tc>
          <w:tcPr>
            <w:tcW w:w="1276" w:type="dxa"/>
            <w:vAlign w:val="center"/>
          </w:tcPr>
          <w:p w:rsidR="008D6061" w:rsidRPr="009F7777" w:rsidRDefault="009F7777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9F7777">
              <w:rPr>
                <w:rFonts w:ascii="Arial" w:hAnsi="Arial" w:cs="Arial"/>
                <w:b/>
                <w:sz w:val="18"/>
                <w:szCs w:val="18"/>
              </w:rPr>
              <w:t>354 918,5</w:t>
            </w:r>
            <w:r w:rsidR="005D3FB6" w:rsidRPr="009F7777">
              <w:rPr>
                <w:rFonts w:ascii="Arial" w:hAnsi="Arial" w:cs="Arial"/>
                <w:b/>
                <w:sz w:val="18"/>
                <w:szCs w:val="18"/>
              </w:rPr>
              <w:t xml:space="preserve">                     </w:t>
            </w:r>
          </w:p>
        </w:tc>
        <w:tc>
          <w:tcPr>
            <w:tcW w:w="1275" w:type="dxa"/>
            <w:vAlign w:val="center"/>
          </w:tcPr>
          <w:p w:rsidR="008D6061" w:rsidRPr="00CD0EB4" w:rsidRDefault="00954581" w:rsidP="00FF547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CD0EB4">
              <w:rPr>
                <w:rFonts w:ascii="Arial" w:hAnsi="Arial" w:cs="Arial"/>
                <w:b/>
                <w:sz w:val="18"/>
                <w:szCs w:val="18"/>
              </w:rPr>
              <w:t>98 679,3</w:t>
            </w:r>
          </w:p>
        </w:tc>
        <w:tc>
          <w:tcPr>
            <w:tcW w:w="1276" w:type="dxa"/>
            <w:vAlign w:val="center"/>
          </w:tcPr>
          <w:p w:rsidR="008D6061" w:rsidRPr="009F7777" w:rsidRDefault="009F7777" w:rsidP="004F43E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23,5%</w:t>
            </w:r>
          </w:p>
        </w:tc>
        <w:tc>
          <w:tcPr>
            <w:tcW w:w="1314" w:type="dxa"/>
            <w:vAlign w:val="center"/>
          </w:tcPr>
          <w:p w:rsidR="008D6061" w:rsidRPr="002809B1" w:rsidRDefault="00E26817" w:rsidP="004F43E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09B1">
              <w:rPr>
                <w:rFonts w:ascii="Arial" w:hAnsi="Arial" w:cs="Arial"/>
                <w:b/>
                <w:sz w:val="18"/>
                <w:szCs w:val="18"/>
              </w:rPr>
              <w:t>27,8%</w:t>
            </w:r>
          </w:p>
        </w:tc>
      </w:tr>
    </w:tbl>
    <w:p w:rsidR="008B4505" w:rsidRPr="00E51A09" w:rsidRDefault="00F2058D" w:rsidP="00F2058D">
      <w:pPr>
        <w:tabs>
          <w:tab w:val="left" w:pos="8895"/>
          <w:tab w:val="left" w:pos="11325"/>
        </w:tabs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17273A" w:rsidRPr="007D24F1" w:rsidRDefault="0017273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17273A" w:rsidRDefault="0017273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1214AE" w:rsidRDefault="001214AE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20646E" w:rsidRPr="007D24F1" w:rsidRDefault="0020646E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17273A" w:rsidRPr="007D24F1" w:rsidRDefault="0017273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7"/>
        <w:gridCol w:w="2735"/>
        <w:gridCol w:w="1408"/>
        <w:gridCol w:w="4404"/>
        <w:gridCol w:w="2410"/>
        <w:gridCol w:w="1275"/>
        <w:gridCol w:w="1276"/>
        <w:gridCol w:w="1316"/>
      </w:tblGrid>
      <w:tr w:rsidR="00C2283D" w:rsidRPr="00877BB1" w:rsidTr="00DC23A4">
        <w:tc>
          <w:tcPr>
            <w:tcW w:w="487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73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408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04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0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Цели и направления использования</w:t>
            </w:r>
          </w:p>
        </w:tc>
        <w:tc>
          <w:tcPr>
            <w:tcW w:w="127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127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31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2283D" w:rsidRPr="00877BB1" w:rsidTr="00DC23A4">
        <w:tc>
          <w:tcPr>
            <w:tcW w:w="487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3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8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404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EF5AB0" w:rsidRPr="00EF5AB0" w:rsidTr="00DC23A4">
        <w:tc>
          <w:tcPr>
            <w:tcW w:w="487" w:type="dxa"/>
            <w:vAlign w:val="center"/>
          </w:tcPr>
          <w:p w:rsidR="00EF5AB0" w:rsidRPr="00877BB1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35" w:type="dxa"/>
            <w:vAlign w:val="center"/>
          </w:tcPr>
          <w:p w:rsidR="00EF5AB0" w:rsidRPr="0020646E" w:rsidRDefault="00EF5AB0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Ф.2017.567772</w:t>
            </w:r>
          </w:p>
        </w:tc>
        <w:tc>
          <w:tcPr>
            <w:tcW w:w="1408" w:type="dxa"/>
            <w:vAlign w:val="center"/>
          </w:tcPr>
          <w:p w:rsidR="00EF5AB0" w:rsidRPr="0020646E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5AB0" w:rsidRPr="0020646E" w:rsidRDefault="00EF5AB0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18.12.2017</w:t>
            </w:r>
          </w:p>
        </w:tc>
        <w:tc>
          <w:tcPr>
            <w:tcW w:w="4404" w:type="dxa"/>
            <w:vMerge w:val="restart"/>
            <w:vAlign w:val="center"/>
          </w:tcPr>
          <w:p w:rsidR="00EF5AB0" w:rsidRPr="0020646E" w:rsidRDefault="00EF5AB0" w:rsidP="001214AE">
            <w:pPr>
              <w:pStyle w:val="3"/>
              <w:shd w:val="clear" w:color="auto" w:fill="FFFFFF"/>
              <w:spacing w:before="375" w:beforeAutospacing="0" w:after="150" w:afterAutospacing="0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20646E">
              <w:rPr>
                <w:rFonts w:ascii="Arial" w:hAnsi="Arial" w:cs="Arial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AB0" w:rsidRPr="0020646E" w:rsidRDefault="00EF5AB0" w:rsidP="00DC23A4">
            <w:pPr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 xml:space="preserve">   Решение Совета депутатов городского округа Орехово-Зуево от 29.11.2013 №620/62 «О создании муниципального дорожного фонда городского округа Орехово-Зуево и утверждении порядка формирования и использования бюджетных ассигнований муниципального дорожного </w:t>
            </w:r>
            <w:proofErr w:type="gramStart"/>
            <w:r w:rsidRPr="0020646E">
              <w:rPr>
                <w:rFonts w:ascii="Arial" w:hAnsi="Arial" w:cs="Arial"/>
                <w:sz w:val="18"/>
                <w:szCs w:val="18"/>
              </w:rPr>
              <w:t>фонда  городского</w:t>
            </w:r>
            <w:proofErr w:type="gramEnd"/>
            <w:r w:rsidRPr="0020646E">
              <w:rPr>
                <w:rFonts w:ascii="Arial" w:hAnsi="Arial" w:cs="Arial"/>
                <w:sz w:val="18"/>
                <w:szCs w:val="18"/>
              </w:rPr>
              <w:t xml:space="preserve"> округа Орехово-Зуево» (с изменениями от 24.04.2014г. №668/67, от 02.06.2015г. №133/12, от 24.03.2016г. №225/22, от 22.12.2016г. №322/33, от 30.11.2017г. №424/46, от 26.04.2018 № 468/51).</w:t>
            </w:r>
          </w:p>
          <w:p w:rsidR="00EF5AB0" w:rsidRPr="0020646E" w:rsidRDefault="00EF5AB0" w:rsidP="00DC2D67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20646E">
              <w:rPr>
                <w:rFonts w:ascii="Arial" w:hAnsi="Arial" w:cs="Arial"/>
                <w:b w:val="0"/>
                <w:sz w:val="18"/>
                <w:szCs w:val="18"/>
              </w:rPr>
              <w:t>Муниципальная программа «Развитие транспортной системы городского округа Орехово-Зуево Московской области на 2017-2021 годы»</w:t>
            </w:r>
            <w:r w:rsidRPr="0020646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утверждена постановлением №1695 от 26.12.2016 г.</w:t>
            </w:r>
          </w:p>
          <w:p w:rsidR="00EF5AB0" w:rsidRPr="0020646E" w:rsidRDefault="00EF5AB0" w:rsidP="00542B8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 xml:space="preserve"> Муниципальная программа «Формирование современной комфортной городской среды городского округа Орехово-Зуево на 2018-2022 годы» утверждена постановлением  № 1532 от 15.12.2017 г.</w:t>
            </w:r>
          </w:p>
        </w:tc>
        <w:tc>
          <w:tcPr>
            <w:tcW w:w="2410" w:type="dxa"/>
            <w:vAlign w:val="center"/>
          </w:tcPr>
          <w:p w:rsidR="00EF5AB0" w:rsidRPr="0020646E" w:rsidRDefault="00EF5AB0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Содержание дорожного хозяйства (январь-декабрь 2018 г.)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3B529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151,6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31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EF5AB0" w:rsidRPr="00EF5AB0" w:rsidTr="001214AE">
        <w:trPr>
          <w:trHeight w:val="710"/>
        </w:trPr>
        <w:tc>
          <w:tcPr>
            <w:tcW w:w="487" w:type="dxa"/>
            <w:vAlign w:val="center"/>
          </w:tcPr>
          <w:p w:rsidR="00EF5AB0" w:rsidRPr="00877BB1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5" w:type="dxa"/>
            <w:vAlign w:val="center"/>
          </w:tcPr>
          <w:p w:rsidR="00EF5AB0" w:rsidRPr="0020646E" w:rsidRDefault="00EF5AB0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Ф.2017.600679</w:t>
            </w:r>
          </w:p>
        </w:tc>
        <w:tc>
          <w:tcPr>
            <w:tcW w:w="1408" w:type="dxa"/>
            <w:vAlign w:val="center"/>
          </w:tcPr>
          <w:p w:rsidR="00EF5AB0" w:rsidRPr="0020646E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26.12.2017</w:t>
            </w:r>
          </w:p>
        </w:tc>
        <w:tc>
          <w:tcPr>
            <w:tcW w:w="4404" w:type="dxa"/>
            <w:vMerge/>
            <w:vAlign w:val="center"/>
          </w:tcPr>
          <w:p w:rsidR="00EF5AB0" w:rsidRPr="0020646E" w:rsidRDefault="00EF5AB0" w:rsidP="00DC23A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F5AB0" w:rsidRPr="0020646E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присоединенных поселений в 2018 году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3B529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21,9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CF6A2E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316" w:type="dxa"/>
            <w:vAlign w:val="center"/>
          </w:tcPr>
          <w:p w:rsidR="00EF5AB0" w:rsidRPr="00EF5AB0" w:rsidRDefault="00EF5AB0" w:rsidP="00CF6A2E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EF5AB0" w:rsidRPr="00EF5AB0" w:rsidTr="00EF5AB0">
        <w:trPr>
          <w:trHeight w:val="934"/>
        </w:trPr>
        <w:tc>
          <w:tcPr>
            <w:tcW w:w="487" w:type="dxa"/>
            <w:vAlign w:val="center"/>
          </w:tcPr>
          <w:p w:rsidR="00EF5AB0" w:rsidRPr="00877BB1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35" w:type="dxa"/>
          </w:tcPr>
          <w:p w:rsidR="00EF5AB0" w:rsidRDefault="00EF5AB0" w:rsidP="000714D0">
            <w:pPr>
              <w:jc w:val="center"/>
              <w:rPr>
                <w:color w:val="FF0000"/>
              </w:rPr>
            </w:pPr>
          </w:p>
          <w:p w:rsidR="00EF5AB0" w:rsidRPr="00EC7F34" w:rsidRDefault="00EF5AB0" w:rsidP="0020646E">
            <w:pPr>
              <w:jc w:val="center"/>
              <w:rPr>
                <w:color w:val="FF0000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Ф.2018.608885</w:t>
            </w:r>
          </w:p>
        </w:tc>
        <w:tc>
          <w:tcPr>
            <w:tcW w:w="1408" w:type="dxa"/>
          </w:tcPr>
          <w:p w:rsidR="00EF5AB0" w:rsidRDefault="00EF5AB0" w:rsidP="00DC23A4">
            <w:pPr>
              <w:jc w:val="center"/>
              <w:rPr>
                <w:color w:val="FF0000"/>
              </w:rPr>
            </w:pPr>
          </w:p>
          <w:p w:rsidR="00EF5AB0" w:rsidRPr="003B5298" w:rsidRDefault="00EF5AB0" w:rsidP="00DC23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11.12.2018</w:t>
            </w:r>
          </w:p>
        </w:tc>
        <w:tc>
          <w:tcPr>
            <w:tcW w:w="4404" w:type="dxa"/>
            <w:vMerge/>
            <w:vAlign w:val="center"/>
          </w:tcPr>
          <w:p w:rsidR="00EF5AB0" w:rsidRPr="00EC7F34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5AB0" w:rsidRPr="003B5298" w:rsidRDefault="00EF5AB0" w:rsidP="00EF5A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Arial" w:hAnsi="Arial" w:cs="Arial"/>
                <w:sz w:val="18"/>
                <w:szCs w:val="18"/>
              </w:rPr>
              <w:t>одержание дорожного хозяйства (</w:t>
            </w:r>
            <w:r w:rsidRPr="003B5298">
              <w:rPr>
                <w:rFonts w:ascii="Arial" w:hAnsi="Arial" w:cs="Arial"/>
                <w:sz w:val="18"/>
                <w:szCs w:val="18"/>
              </w:rPr>
              <w:t>январь-июнь</w:t>
            </w:r>
            <w:r>
              <w:rPr>
                <w:rFonts w:ascii="Arial" w:hAnsi="Arial" w:cs="Arial"/>
                <w:sz w:val="18"/>
                <w:szCs w:val="18"/>
              </w:rPr>
              <w:t xml:space="preserve"> 2019г.</w:t>
            </w:r>
            <w:r w:rsidRPr="003B529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52 873,0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AB0" w:rsidRPr="00EF5AB0" w:rsidTr="006A45AA">
        <w:trPr>
          <w:trHeight w:val="1265"/>
        </w:trPr>
        <w:tc>
          <w:tcPr>
            <w:tcW w:w="487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35" w:type="dxa"/>
          </w:tcPr>
          <w:p w:rsidR="00EF5AB0" w:rsidRPr="00EF5AB0" w:rsidRDefault="00EF5AB0" w:rsidP="000714D0">
            <w:pPr>
              <w:jc w:val="center"/>
            </w:pPr>
          </w:p>
          <w:p w:rsidR="00EF5AB0" w:rsidRPr="00EF5AB0" w:rsidRDefault="00EF5AB0" w:rsidP="000714D0">
            <w:pPr>
              <w:jc w:val="center"/>
            </w:pPr>
            <w:r w:rsidRPr="00EF5AB0">
              <w:t>63</w:t>
            </w:r>
          </w:p>
        </w:tc>
        <w:tc>
          <w:tcPr>
            <w:tcW w:w="1408" w:type="dxa"/>
          </w:tcPr>
          <w:p w:rsidR="00EF5AB0" w:rsidRPr="00EF5AB0" w:rsidRDefault="00EF5AB0" w:rsidP="00DC23A4">
            <w:pPr>
              <w:jc w:val="center"/>
            </w:pPr>
          </w:p>
          <w:p w:rsidR="00EF5AB0" w:rsidRPr="00EF5AB0" w:rsidRDefault="00EF5AB0" w:rsidP="00DC23A4">
            <w:pPr>
              <w:jc w:val="center"/>
            </w:pPr>
            <w:r w:rsidRPr="00EF5AB0">
              <w:t>18.01.2019</w:t>
            </w:r>
          </w:p>
        </w:tc>
        <w:tc>
          <w:tcPr>
            <w:tcW w:w="4404" w:type="dxa"/>
            <w:vMerge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EF5AB0" w:rsidRPr="00EF5AB0" w:rsidRDefault="00EF5AB0" w:rsidP="00A676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5AB0" w:rsidRPr="00EF5AB0" w:rsidRDefault="00EF5AB0" w:rsidP="00A676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Технический надзор за выполнением работ по содержанию дорог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99,8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AB0" w:rsidRPr="00EF5AB0" w:rsidTr="00175CD4">
        <w:trPr>
          <w:trHeight w:val="982"/>
        </w:trPr>
        <w:tc>
          <w:tcPr>
            <w:tcW w:w="487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35" w:type="dxa"/>
          </w:tcPr>
          <w:p w:rsidR="00EF5AB0" w:rsidRPr="00EF5AB0" w:rsidRDefault="00EF5AB0" w:rsidP="000714D0">
            <w:pPr>
              <w:jc w:val="center"/>
            </w:pPr>
          </w:p>
          <w:p w:rsidR="00EF5AB0" w:rsidRPr="00EF5AB0" w:rsidRDefault="00EF5AB0" w:rsidP="000714D0">
            <w:pPr>
              <w:jc w:val="center"/>
            </w:pPr>
            <w:r w:rsidRPr="00EF5AB0">
              <w:t>Ф.2019.218333</w:t>
            </w:r>
          </w:p>
        </w:tc>
        <w:tc>
          <w:tcPr>
            <w:tcW w:w="1408" w:type="dxa"/>
          </w:tcPr>
          <w:p w:rsidR="00EF5AB0" w:rsidRPr="00EF5AB0" w:rsidRDefault="00EF5AB0" w:rsidP="00DC23A4">
            <w:pPr>
              <w:jc w:val="center"/>
            </w:pPr>
          </w:p>
          <w:p w:rsidR="00EF5AB0" w:rsidRPr="00EF5AB0" w:rsidRDefault="00EF5AB0" w:rsidP="00DC23A4">
            <w:pPr>
              <w:jc w:val="center"/>
            </w:pPr>
            <w:r w:rsidRPr="00EF5AB0">
              <w:t>06.05.2019</w:t>
            </w:r>
          </w:p>
        </w:tc>
        <w:tc>
          <w:tcPr>
            <w:tcW w:w="4404" w:type="dxa"/>
            <w:vMerge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Ремонт дорог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23 816,4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AB0" w:rsidRPr="00EF5AB0" w:rsidTr="00175CD4">
        <w:trPr>
          <w:trHeight w:val="1124"/>
        </w:trPr>
        <w:tc>
          <w:tcPr>
            <w:tcW w:w="487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35" w:type="dxa"/>
          </w:tcPr>
          <w:p w:rsidR="00EF5AB0" w:rsidRPr="00EF5AB0" w:rsidRDefault="00EF5AB0" w:rsidP="000714D0">
            <w:pPr>
              <w:jc w:val="center"/>
            </w:pPr>
          </w:p>
          <w:p w:rsidR="00EF5AB0" w:rsidRPr="00EF5AB0" w:rsidRDefault="00EF5AB0" w:rsidP="000714D0">
            <w:pPr>
              <w:jc w:val="center"/>
            </w:pPr>
            <w:r w:rsidRPr="00EF5AB0">
              <w:t>0848300049019019000206</w:t>
            </w:r>
          </w:p>
        </w:tc>
        <w:tc>
          <w:tcPr>
            <w:tcW w:w="1408" w:type="dxa"/>
          </w:tcPr>
          <w:p w:rsidR="00EF5AB0" w:rsidRPr="00EF5AB0" w:rsidRDefault="00EF5AB0" w:rsidP="00DC23A4">
            <w:pPr>
              <w:jc w:val="center"/>
            </w:pPr>
          </w:p>
          <w:p w:rsidR="00EF5AB0" w:rsidRPr="00EF5AB0" w:rsidRDefault="00EF5AB0" w:rsidP="00DC23A4">
            <w:pPr>
              <w:jc w:val="center"/>
            </w:pPr>
            <w:r w:rsidRPr="00EF5AB0">
              <w:t>30.05.2019</w:t>
            </w:r>
          </w:p>
        </w:tc>
        <w:tc>
          <w:tcPr>
            <w:tcW w:w="4404" w:type="dxa"/>
            <w:vMerge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Ремонт светофоров типа Т7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235,0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AB0" w:rsidRPr="00EF5AB0" w:rsidTr="00EF5AB0">
        <w:trPr>
          <w:trHeight w:val="876"/>
        </w:trPr>
        <w:tc>
          <w:tcPr>
            <w:tcW w:w="487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35" w:type="dxa"/>
          </w:tcPr>
          <w:p w:rsidR="00EF5AB0" w:rsidRPr="00EF5AB0" w:rsidRDefault="00EF5AB0" w:rsidP="000714D0">
            <w:pPr>
              <w:jc w:val="center"/>
            </w:pPr>
          </w:p>
          <w:p w:rsidR="00EF5AB0" w:rsidRPr="00EF5AB0" w:rsidRDefault="00EF5AB0" w:rsidP="000714D0">
            <w:pPr>
              <w:jc w:val="center"/>
            </w:pPr>
            <w:r w:rsidRPr="00EF5AB0">
              <w:t>0848300049019000186</w:t>
            </w:r>
          </w:p>
        </w:tc>
        <w:tc>
          <w:tcPr>
            <w:tcW w:w="1408" w:type="dxa"/>
          </w:tcPr>
          <w:p w:rsidR="00EF5AB0" w:rsidRPr="00EF5AB0" w:rsidRDefault="00EF5AB0" w:rsidP="00DC23A4">
            <w:pPr>
              <w:jc w:val="center"/>
            </w:pPr>
          </w:p>
          <w:p w:rsidR="00EF5AB0" w:rsidRPr="00EF5AB0" w:rsidRDefault="00EF5AB0" w:rsidP="00DC23A4">
            <w:pPr>
              <w:jc w:val="center"/>
            </w:pPr>
            <w:r w:rsidRPr="00EF5AB0">
              <w:t>03.06.2019</w:t>
            </w:r>
          </w:p>
        </w:tc>
        <w:tc>
          <w:tcPr>
            <w:tcW w:w="4404" w:type="dxa"/>
            <w:vMerge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 xml:space="preserve">Ремонт </w:t>
            </w:r>
            <w:proofErr w:type="spellStart"/>
            <w:proofErr w:type="gramStart"/>
            <w:r w:rsidRPr="00EF5AB0">
              <w:rPr>
                <w:rFonts w:ascii="Arial" w:hAnsi="Arial" w:cs="Arial"/>
                <w:sz w:val="18"/>
                <w:szCs w:val="18"/>
              </w:rPr>
              <w:t>асфальто</w:t>
            </w:r>
            <w:proofErr w:type="spellEnd"/>
            <w:r w:rsidRPr="00EF5AB0">
              <w:rPr>
                <w:rFonts w:ascii="Arial" w:hAnsi="Arial" w:cs="Arial"/>
                <w:sz w:val="18"/>
                <w:szCs w:val="18"/>
              </w:rPr>
              <w:t>-бетонного</w:t>
            </w:r>
            <w:proofErr w:type="gramEnd"/>
            <w:r w:rsidRPr="00EF5AB0">
              <w:rPr>
                <w:rFonts w:ascii="Arial" w:hAnsi="Arial" w:cs="Arial"/>
                <w:sz w:val="18"/>
                <w:szCs w:val="18"/>
              </w:rPr>
              <w:t xml:space="preserve"> покрытия во дворах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9 699,1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5AB0" w:rsidRPr="00EF5AB0" w:rsidTr="00175CD4">
        <w:trPr>
          <w:trHeight w:val="1044"/>
        </w:trPr>
        <w:tc>
          <w:tcPr>
            <w:tcW w:w="487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35" w:type="dxa"/>
          </w:tcPr>
          <w:p w:rsidR="00EF5AB0" w:rsidRPr="00EF5AB0" w:rsidRDefault="00EF5AB0" w:rsidP="000714D0">
            <w:pPr>
              <w:jc w:val="center"/>
            </w:pPr>
          </w:p>
          <w:p w:rsidR="00EF5AB0" w:rsidRPr="00EF5AB0" w:rsidRDefault="00EF5AB0" w:rsidP="000714D0">
            <w:pPr>
              <w:jc w:val="center"/>
            </w:pPr>
            <w:r w:rsidRPr="00EF5AB0">
              <w:t>0848300049019000185</w:t>
            </w:r>
          </w:p>
        </w:tc>
        <w:tc>
          <w:tcPr>
            <w:tcW w:w="1408" w:type="dxa"/>
          </w:tcPr>
          <w:p w:rsidR="00EF5AB0" w:rsidRPr="00EF5AB0" w:rsidRDefault="00EF5AB0" w:rsidP="00DC23A4">
            <w:pPr>
              <w:jc w:val="center"/>
            </w:pPr>
          </w:p>
          <w:p w:rsidR="00EF5AB0" w:rsidRPr="00EF5AB0" w:rsidRDefault="00EF5AB0" w:rsidP="00DC23A4">
            <w:pPr>
              <w:jc w:val="center"/>
            </w:pPr>
            <w:r w:rsidRPr="00EF5AB0">
              <w:t>07.06.2019</w:t>
            </w:r>
          </w:p>
        </w:tc>
        <w:tc>
          <w:tcPr>
            <w:tcW w:w="4404" w:type="dxa"/>
            <w:vMerge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F5AB0" w:rsidRPr="00EF5AB0" w:rsidRDefault="00EF5AB0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Искусственные дорожные неровности</w:t>
            </w:r>
          </w:p>
        </w:tc>
        <w:tc>
          <w:tcPr>
            <w:tcW w:w="1275" w:type="dxa"/>
            <w:vAlign w:val="center"/>
          </w:tcPr>
          <w:p w:rsidR="00EF5AB0" w:rsidRPr="00EF5AB0" w:rsidRDefault="00EF5AB0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1 166,1</w:t>
            </w:r>
          </w:p>
        </w:tc>
        <w:tc>
          <w:tcPr>
            <w:tcW w:w="127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EF5AB0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5AA" w:rsidRPr="00EF5AB0" w:rsidTr="00175CD4">
        <w:trPr>
          <w:trHeight w:val="1188"/>
        </w:trPr>
        <w:tc>
          <w:tcPr>
            <w:tcW w:w="487" w:type="dxa"/>
            <w:vAlign w:val="center"/>
          </w:tcPr>
          <w:p w:rsidR="006A45AA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2735" w:type="dxa"/>
          </w:tcPr>
          <w:p w:rsidR="006A45AA" w:rsidRPr="00EF5AB0" w:rsidRDefault="006A45AA" w:rsidP="000714D0">
            <w:pPr>
              <w:jc w:val="center"/>
            </w:pPr>
          </w:p>
          <w:p w:rsidR="00175CD4" w:rsidRPr="00EF5AB0" w:rsidRDefault="00175CD4" w:rsidP="000714D0">
            <w:pPr>
              <w:jc w:val="center"/>
            </w:pPr>
            <w:r w:rsidRPr="00EF5AB0">
              <w:t>0848300049019000208</w:t>
            </w:r>
          </w:p>
        </w:tc>
        <w:tc>
          <w:tcPr>
            <w:tcW w:w="1408" w:type="dxa"/>
          </w:tcPr>
          <w:p w:rsidR="006A45AA" w:rsidRPr="00EF5AB0" w:rsidRDefault="006A45AA" w:rsidP="00DC23A4">
            <w:pPr>
              <w:jc w:val="center"/>
            </w:pPr>
          </w:p>
          <w:p w:rsidR="00175CD4" w:rsidRPr="00EF5AB0" w:rsidRDefault="00175CD4" w:rsidP="00DC23A4">
            <w:pPr>
              <w:jc w:val="center"/>
            </w:pPr>
            <w:r w:rsidRPr="00EF5AB0">
              <w:t>11.06.2019</w:t>
            </w:r>
          </w:p>
        </w:tc>
        <w:tc>
          <w:tcPr>
            <w:tcW w:w="4404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6A45AA" w:rsidRPr="00EF5AB0" w:rsidRDefault="006A45AA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75CD4" w:rsidRPr="00EF5AB0" w:rsidRDefault="00175CD4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Экспертиза качества выполненных работ по ремонту дорог</w:t>
            </w:r>
          </w:p>
        </w:tc>
        <w:tc>
          <w:tcPr>
            <w:tcW w:w="1275" w:type="dxa"/>
            <w:vAlign w:val="center"/>
          </w:tcPr>
          <w:p w:rsidR="006A45AA" w:rsidRPr="00EF5AB0" w:rsidRDefault="00175CD4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351,5</w:t>
            </w:r>
          </w:p>
        </w:tc>
        <w:tc>
          <w:tcPr>
            <w:tcW w:w="1276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7618" w:rsidRPr="00EF5AB0" w:rsidTr="00A67618">
        <w:trPr>
          <w:trHeight w:val="982"/>
        </w:trPr>
        <w:tc>
          <w:tcPr>
            <w:tcW w:w="487" w:type="dxa"/>
            <w:vAlign w:val="center"/>
          </w:tcPr>
          <w:p w:rsidR="00A67618" w:rsidRPr="00EF5AB0" w:rsidRDefault="00EF5AB0" w:rsidP="00A6761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35" w:type="dxa"/>
          </w:tcPr>
          <w:p w:rsidR="00A67618" w:rsidRPr="00EF5AB0" w:rsidRDefault="00A67618" w:rsidP="00A67618">
            <w:pPr>
              <w:jc w:val="center"/>
            </w:pPr>
          </w:p>
          <w:p w:rsidR="00A67618" w:rsidRPr="00EF5AB0" w:rsidRDefault="00A67618" w:rsidP="00A67618">
            <w:pPr>
              <w:jc w:val="center"/>
            </w:pPr>
            <w:r w:rsidRPr="00EF5AB0">
              <w:t>0848300049019000306</w:t>
            </w:r>
          </w:p>
        </w:tc>
        <w:tc>
          <w:tcPr>
            <w:tcW w:w="1408" w:type="dxa"/>
          </w:tcPr>
          <w:p w:rsidR="00A67618" w:rsidRPr="00EF5AB0" w:rsidRDefault="00A67618" w:rsidP="00A67618">
            <w:pPr>
              <w:jc w:val="center"/>
            </w:pPr>
          </w:p>
          <w:p w:rsidR="00A67618" w:rsidRPr="00EF5AB0" w:rsidRDefault="00A67618" w:rsidP="00A67618">
            <w:pPr>
              <w:jc w:val="center"/>
            </w:pPr>
            <w:r w:rsidRPr="00EF5AB0">
              <w:t>21.06.2019</w:t>
            </w:r>
          </w:p>
        </w:tc>
        <w:tc>
          <w:tcPr>
            <w:tcW w:w="4404" w:type="dxa"/>
            <w:vAlign w:val="center"/>
          </w:tcPr>
          <w:p w:rsidR="00A67618" w:rsidRPr="00EF5AB0" w:rsidRDefault="00A67618" w:rsidP="00A6761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A67618" w:rsidRPr="00EF5AB0" w:rsidRDefault="00A67618" w:rsidP="00A676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Содержание дорожного хозяйства (январь-июнь 2019г.)</w:t>
            </w:r>
          </w:p>
        </w:tc>
        <w:tc>
          <w:tcPr>
            <w:tcW w:w="1275" w:type="dxa"/>
            <w:vAlign w:val="center"/>
          </w:tcPr>
          <w:p w:rsidR="00A67618" w:rsidRPr="00EF5AB0" w:rsidRDefault="00A67618" w:rsidP="00A6761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7 662,2</w:t>
            </w:r>
          </w:p>
        </w:tc>
        <w:tc>
          <w:tcPr>
            <w:tcW w:w="1276" w:type="dxa"/>
            <w:vAlign w:val="center"/>
          </w:tcPr>
          <w:p w:rsidR="00A67618" w:rsidRPr="00EF5AB0" w:rsidRDefault="00A67618" w:rsidP="00A6761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A67618" w:rsidRPr="00EF5AB0" w:rsidRDefault="00A67618" w:rsidP="00A6761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5AA" w:rsidRPr="00EF5AB0" w:rsidTr="00175CD4">
        <w:trPr>
          <w:trHeight w:val="1066"/>
        </w:trPr>
        <w:tc>
          <w:tcPr>
            <w:tcW w:w="487" w:type="dxa"/>
            <w:vAlign w:val="center"/>
          </w:tcPr>
          <w:p w:rsidR="006A45AA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735" w:type="dxa"/>
          </w:tcPr>
          <w:p w:rsidR="006A45AA" w:rsidRPr="00EF5AB0" w:rsidRDefault="006A45AA" w:rsidP="000714D0">
            <w:pPr>
              <w:jc w:val="center"/>
            </w:pPr>
          </w:p>
          <w:p w:rsidR="00175CD4" w:rsidRPr="00EF5AB0" w:rsidRDefault="00175CD4" w:rsidP="000714D0">
            <w:pPr>
              <w:jc w:val="center"/>
            </w:pPr>
            <w:r w:rsidRPr="00EF5AB0">
              <w:t>0848300049019000307</w:t>
            </w:r>
          </w:p>
        </w:tc>
        <w:tc>
          <w:tcPr>
            <w:tcW w:w="1408" w:type="dxa"/>
          </w:tcPr>
          <w:p w:rsidR="006A45AA" w:rsidRPr="00EF5AB0" w:rsidRDefault="006A45AA" w:rsidP="00DC23A4">
            <w:pPr>
              <w:jc w:val="center"/>
            </w:pPr>
          </w:p>
          <w:p w:rsidR="00175CD4" w:rsidRPr="00EF5AB0" w:rsidRDefault="00175CD4" w:rsidP="00DC23A4">
            <w:pPr>
              <w:jc w:val="center"/>
            </w:pPr>
            <w:r w:rsidRPr="00EF5AB0">
              <w:t>21.06.2019</w:t>
            </w:r>
          </w:p>
        </w:tc>
        <w:tc>
          <w:tcPr>
            <w:tcW w:w="4404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6A45AA" w:rsidRPr="00EF5AB0" w:rsidRDefault="006A45AA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75CD4" w:rsidRPr="00EF5AB0" w:rsidRDefault="00175CD4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Ремонт тротуаров</w:t>
            </w:r>
          </w:p>
        </w:tc>
        <w:tc>
          <w:tcPr>
            <w:tcW w:w="1275" w:type="dxa"/>
            <w:vAlign w:val="center"/>
          </w:tcPr>
          <w:p w:rsidR="006A45AA" w:rsidRPr="00EF5AB0" w:rsidRDefault="00175CD4" w:rsidP="00EF5AB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2 221,</w:t>
            </w:r>
            <w:r w:rsidR="00EF5AB0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5AA" w:rsidRPr="00EF5AB0" w:rsidTr="00EF5AB0">
        <w:trPr>
          <w:trHeight w:val="982"/>
        </w:trPr>
        <w:tc>
          <w:tcPr>
            <w:tcW w:w="487" w:type="dxa"/>
            <w:vAlign w:val="center"/>
          </w:tcPr>
          <w:p w:rsidR="006A45AA" w:rsidRPr="00EF5AB0" w:rsidRDefault="00EF5A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35" w:type="dxa"/>
          </w:tcPr>
          <w:p w:rsidR="006A45AA" w:rsidRPr="00EF5AB0" w:rsidRDefault="006A45AA" w:rsidP="000714D0">
            <w:pPr>
              <w:jc w:val="center"/>
            </w:pPr>
          </w:p>
          <w:p w:rsidR="00175CD4" w:rsidRPr="00EF5AB0" w:rsidRDefault="00175CD4" w:rsidP="000714D0">
            <w:pPr>
              <w:jc w:val="center"/>
            </w:pPr>
            <w:r w:rsidRPr="00EF5AB0">
              <w:t>0848300049019000476</w:t>
            </w:r>
          </w:p>
        </w:tc>
        <w:tc>
          <w:tcPr>
            <w:tcW w:w="1408" w:type="dxa"/>
          </w:tcPr>
          <w:p w:rsidR="006A45AA" w:rsidRPr="00EF5AB0" w:rsidRDefault="006A45AA" w:rsidP="00DC23A4">
            <w:pPr>
              <w:jc w:val="center"/>
            </w:pPr>
          </w:p>
          <w:p w:rsidR="00175CD4" w:rsidRPr="00EF5AB0" w:rsidRDefault="00175CD4" w:rsidP="00DC23A4">
            <w:pPr>
              <w:jc w:val="center"/>
            </w:pPr>
            <w:r w:rsidRPr="00EF5AB0">
              <w:t>05.08.2019</w:t>
            </w:r>
          </w:p>
        </w:tc>
        <w:tc>
          <w:tcPr>
            <w:tcW w:w="4404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:rsidR="006A45AA" w:rsidRPr="00EF5AB0" w:rsidRDefault="006A45AA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75CD4" w:rsidRPr="00EF5AB0" w:rsidRDefault="00175CD4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Установка светофоров типа Т7</w:t>
            </w:r>
          </w:p>
        </w:tc>
        <w:tc>
          <w:tcPr>
            <w:tcW w:w="1275" w:type="dxa"/>
            <w:vAlign w:val="center"/>
          </w:tcPr>
          <w:p w:rsidR="006A45AA" w:rsidRPr="00EF5AB0" w:rsidRDefault="00175CD4" w:rsidP="007E166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381,7</w:t>
            </w:r>
          </w:p>
        </w:tc>
        <w:tc>
          <w:tcPr>
            <w:tcW w:w="1276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6A45AA" w:rsidRPr="00EF5AB0" w:rsidRDefault="006A45AA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83D" w:rsidRPr="00EF5AB0" w:rsidTr="00DC23A4">
        <w:tc>
          <w:tcPr>
            <w:tcW w:w="11444" w:type="dxa"/>
            <w:gridSpan w:val="5"/>
            <w:vAlign w:val="center"/>
          </w:tcPr>
          <w:p w:rsidR="00C2283D" w:rsidRPr="00EF5AB0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C2283D" w:rsidRPr="00EF5AB0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F5AB0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C2283D" w:rsidRPr="00EF5AB0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2283D" w:rsidRPr="00EF5AB0" w:rsidRDefault="00EF5AB0" w:rsidP="00270A7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5AB0">
              <w:rPr>
                <w:rFonts w:ascii="Arial" w:hAnsi="Arial" w:cs="Arial"/>
                <w:b/>
                <w:sz w:val="18"/>
                <w:szCs w:val="18"/>
              </w:rPr>
              <w:t>98 679,3</w:t>
            </w:r>
          </w:p>
        </w:tc>
        <w:tc>
          <w:tcPr>
            <w:tcW w:w="1276" w:type="dxa"/>
            <w:vAlign w:val="center"/>
          </w:tcPr>
          <w:p w:rsidR="00C2283D" w:rsidRPr="00EF5AB0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C2283D" w:rsidRPr="00EF5AB0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83D" w:rsidRPr="0090006E" w:rsidTr="00DC23A4">
        <w:tc>
          <w:tcPr>
            <w:tcW w:w="11444" w:type="dxa"/>
            <w:gridSpan w:val="5"/>
            <w:vAlign w:val="center"/>
          </w:tcPr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C7ACD">
              <w:rPr>
                <w:rFonts w:ascii="Arial" w:hAnsi="Arial" w:cs="Arial"/>
                <w:sz w:val="18"/>
                <w:szCs w:val="18"/>
              </w:rPr>
              <w:t>Остаток на 01.</w:t>
            </w:r>
            <w:r w:rsidR="0090006E">
              <w:rPr>
                <w:rFonts w:ascii="Arial" w:hAnsi="Arial" w:cs="Arial"/>
                <w:sz w:val="18"/>
                <w:szCs w:val="18"/>
              </w:rPr>
              <w:t>10</w:t>
            </w:r>
            <w:r w:rsidR="00EC7ACD" w:rsidRPr="00EC7ACD">
              <w:rPr>
                <w:rFonts w:ascii="Arial" w:hAnsi="Arial" w:cs="Arial"/>
                <w:sz w:val="18"/>
                <w:szCs w:val="18"/>
              </w:rPr>
              <w:t>.</w:t>
            </w:r>
            <w:r w:rsidRPr="00EC7ACD">
              <w:rPr>
                <w:rFonts w:ascii="Arial" w:hAnsi="Arial" w:cs="Arial"/>
                <w:sz w:val="18"/>
                <w:szCs w:val="18"/>
              </w:rPr>
              <w:t>201</w:t>
            </w:r>
            <w:r w:rsidR="006F5DDD">
              <w:rPr>
                <w:rFonts w:ascii="Arial" w:hAnsi="Arial" w:cs="Arial"/>
                <w:sz w:val="18"/>
                <w:szCs w:val="18"/>
              </w:rPr>
              <w:t>9</w:t>
            </w:r>
            <w:r w:rsidRPr="00EC7ACD">
              <w:rPr>
                <w:rFonts w:ascii="Arial" w:hAnsi="Arial" w:cs="Arial"/>
                <w:sz w:val="18"/>
                <w:szCs w:val="18"/>
              </w:rPr>
              <w:t xml:space="preserve">г.                                                                                                                                                       </w:t>
            </w:r>
          </w:p>
          <w:p w:rsidR="00C2283D" w:rsidRPr="00EC7F34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2283D" w:rsidRPr="00EF5AB0" w:rsidRDefault="004A28B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4 100,8</w:t>
            </w:r>
          </w:p>
        </w:tc>
        <w:tc>
          <w:tcPr>
            <w:tcW w:w="1276" w:type="dxa"/>
            <w:vAlign w:val="center"/>
          </w:tcPr>
          <w:p w:rsidR="00C2283D" w:rsidRPr="0090006E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90006E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90006E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C2283D" w:rsidRPr="0090006E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90006E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90006E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1214AE" w:rsidRDefault="001214AE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</w:p>
    <w:p w:rsidR="00EF5AB0" w:rsidRDefault="00EF5AB0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</w:p>
    <w:p w:rsidR="00EF5AB0" w:rsidRDefault="00192B51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главы администрации -</w:t>
      </w:r>
    </w:p>
    <w:p w:rsidR="001518D6" w:rsidRPr="00F17254" w:rsidRDefault="00192B51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D01B44" w:rsidRPr="00F17254">
        <w:rPr>
          <w:rFonts w:ascii="Arial" w:hAnsi="Arial" w:cs="Arial"/>
          <w:sz w:val="24"/>
          <w:szCs w:val="24"/>
        </w:rPr>
        <w:t xml:space="preserve">ачальник Финансового управления                                                     </w:t>
      </w:r>
      <w:r w:rsidR="00A56AE4" w:rsidRPr="00F17254">
        <w:rPr>
          <w:rFonts w:ascii="Arial" w:hAnsi="Arial" w:cs="Arial"/>
          <w:sz w:val="24"/>
          <w:szCs w:val="24"/>
        </w:rPr>
        <w:t xml:space="preserve">                          </w:t>
      </w:r>
    </w:p>
    <w:p w:rsidR="00326626" w:rsidRPr="00F17254" w:rsidRDefault="00326626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  <w:r w:rsidRPr="00F17254">
        <w:rPr>
          <w:rFonts w:ascii="Arial" w:hAnsi="Arial" w:cs="Arial"/>
          <w:sz w:val="24"/>
          <w:szCs w:val="24"/>
        </w:rPr>
        <w:t xml:space="preserve">________________________  </w:t>
      </w:r>
      <w:r w:rsidR="00BB2D60">
        <w:rPr>
          <w:rFonts w:ascii="Arial" w:hAnsi="Arial" w:cs="Arial"/>
          <w:sz w:val="24"/>
          <w:szCs w:val="24"/>
        </w:rPr>
        <w:t>С.М. Кузнецова</w:t>
      </w:r>
    </w:p>
    <w:sectPr w:rsidR="00326626" w:rsidRPr="00F17254" w:rsidSect="0020646E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554B"/>
    <w:rsid w:val="00025DEB"/>
    <w:rsid w:val="0003333D"/>
    <w:rsid w:val="000350ED"/>
    <w:rsid w:val="00043D89"/>
    <w:rsid w:val="0006561E"/>
    <w:rsid w:val="00066571"/>
    <w:rsid w:val="000714D0"/>
    <w:rsid w:val="00073F78"/>
    <w:rsid w:val="00075222"/>
    <w:rsid w:val="00077AC2"/>
    <w:rsid w:val="000830F4"/>
    <w:rsid w:val="000919F7"/>
    <w:rsid w:val="000A7F66"/>
    <w:rsid w:val="000D066F"/>
    <w:rsid w:val="000D32F1"/>
    <w:rsid w:val="000D3E54"/>
    <w:rsid w:val="000D4DD5"/>
    <w:rsid w:val="000D7CD8"/>
    <w:rsid w:val="000E7609"/>
    <w:rsid w:val="000F6C22"/>
    <w:rsid w:val="001214AE"/>
    <w:rsid w:val="0012286E"/>
    <w:rsid w:val="00132FBE"/>
    <w:rsid w:val="00136095"/>
    <w:rsid w:val="00144C0A"/>
    <w:rsid w:val="0014771F"/>
    <w:rsid w:val="001518D6"/>
    <w:rsid w:val="00156208"/>
    <w:rsid w:val="001570AD"/>
    <w:rsid w:val="00165D17"/>
    <w:rsid w:val="001677AF"/>
    <w:rsid w:val="0017273A"/>
    <w:rsid w:val="00175CD4"/>
    <w:rsid w:val="001923A0"/>
    <w:rsid w:val="00192B51"/>
    <w:rsid w:val="00193085"/>
    <w:rsid w:val="00197363"/>
    <w:rsid w:val="001B5D15"/>
    <w:rsid w:val="001C1FE5"/>
    <w:rsid w:val="001C73EE"/>
    <w:rsid w:val="001D05B0"/>
    <w:rsid w:val="001F03EA"/>
    <w:rsid w:val="001F47B6"/>
    <w:rsid w:val="0020646E"/>
    <w:rsid w:val="002145C9"/>
    <w:rsid w:val="00224168"/>
    <w:rsid w:val="0023002A"/>
    <w:rsid w:val="00247192"/>
    <w:rsid w:val="00247DB3"/>
    <w:rsid w:val="002578C5"/>
    <w:rsid w:val="002661A9"/>
    <w:rsid w:val="002661FF"/>
    <w:rsid w:val="00270A75"/>
    <w:rsid w:val="00276326"/>
    <w:rsid w:val="002809B1"/>
    <w:rsid w:val="0029360C"/>
    <w:rsid w:val="002A744B"/>
    <w:rsid w:val="002B0EF6"/>
    <w:rsid w:val="002C035E"/>
    <w:rsid w:val="002C43AF"/>
    <w:rsid w:val="002D4B7B"/>
    <w:rsid w:val="002D7E18"/>
    <w:rsid w:val="002F4773"/>
    <w:rsid w:val="00302AF7"/>
    <w:rsid w:val="0030623F"/>
    <w:rsid w:val="00311AC3"/>
    <w:rsid w:val="00312324"/>
    <w:rsid w:val="00313CEC"/>
    <w:rsid w:val="00315CC7"/>
    <w:rsid w:val="003164A8"/>
    <w:rsid w:val="00325A72"/>
    <w:rsid w:val="00326626"/>
    <w:rsid w:val="00335FA2"/>
    <w:rsid w:val="0033615B"/>
    <w:rsid w:val="00341380"/>
    <w:rsid w:val="00353DBC"/>
    <w:rsid w:val="0035626A"/>
    <w:rsid w:val="0037265C"/>
    <w:rsid w:val="003764F9"/>
    <w:rsid w:val="0037796C"/>
    <w:rsid w:val="00392EA2"/>
    <w:rsid w:val="0039356C"/>
    <w:rsid w:val="003B5298"/>
    <w:rsid w:val="003D5AB8"/>
    <w:rsid w:val="0040246E"/>
    <w:rsid w:val="004036EF"/>
    <w:rsid w:val="00420D73"/>
    <w:rsid w:val="00424192"/>
    <w:rsid w:val="00435EB4"/>
    <w:rsid w:val="004471BC"/>
    <w:rsid w:val="004620AA"/>
    <w:rsid w:val="004623C9"/>
    <w:rsid w:val="00462772"/>
    <w:rsid w:val="004734F0"/>
    <w:rsid w:val="00477EF3"/>
    <w:rsid w:val="004A28B0"/>
    <w:rsid w:val="004B7D28"/>
    <w:rsid w:val="004C7CA5"/>
    <w:rsid w:val="004D4A24"/>
    <w:rsid w:val="004D546B"/>
    <w:rsid w:val="004F12CF"/>
    <w:rsid w:val="004F43EC"/>
    <w:rsid w:val="004F4EC1"/>
    <w:rsid w:val="00511AF5"/>
    <w:rsid w:val="00513F96"/>
    <w:rsid w:val="00520BEF"/>
    <w:rsid w:val="00527B8A"/>
    <w:rsid w:val="005369C9"/>
    <w:rsid w:val="00542B81"/>
    <w:rsid w:val="00556EC6"/>
    <w:rsid w:val="00563C76"/>
    <w:rsid w:val="00571EAA"/>
    <w:rsid w:val="0057659C"/>
    <w:rsid w:val="00576E49"/>
    <w:rsid w:val="00576F59"/>
    <w:rsid w:val="00595275"/>
    <w:rsid w:val="00596B80"/>
    <w:rsid w:val="005B43B9"/>
    <w:rsid w:val="005B47BF"/>
    <w:rsid w:val="005D1C7E"/>
    <w:rsid w:val="005D3FB6"/>
    <w:rsid w:val="005E0D2A"/>
    <w:rsid w:val="005F47F6"/>
    <w:rsid w:val="0061758B"/>
    <w:rsid w:val="006232E0"/>
    <w:rsid w:val="00624186"/>
    <w:rsid w:val="00624EC8"/>
    <w:rsid w:val="00626F0E"/>
    <w:rsid w:val="00636221"/>
    <w:rsid w:val="006415FE"/>
    <w:rsid w:val="00653EDF"/>
    <w:rsid w:val="00656E1C"/>
    <w:rsid w:val="00657378"/>
    <w:rsid w:val="006605E5"/>
    <w:rsid w:val="00683A58"/>
    <w:rsid w:val="006A45AA"/>
    <w:rsid w:val="006B6F37"/>
    <w:rsid w:val="006C3099"/>
    <w:rsid w:val="006C3C25"/>
    <w:rsid w:val="006D3119"/>
    <w:rsid w:val="006F5DDD"/>
    <w:rsid w:val="0070184D"/>
    <w:rsid w:val="007127AD"/>
    <w:rsid w:val="00725CFE"/>
    <w:rsid w:val="00737ABE"/>
    <w:rsid w:val="007527D4"/>
    <w:rsid w:val="00752C74"/>
    <w:rsid w:val="007548C3"/>
    <w:rsid w:val="00762A0E"/>
    <w:rsid w:val="00767711"/>
    <w:rsid w:val="007747CF"/>
    <w:rsid w:val="00782734"/>
    <w:rsid w:val="00793938"/>
    <w:rsid w:val="00795C7B"/>
    <w:rsid w:val="007A0C98"/>
    <w:rsid w:val="007B2E18"/>
    <w:rsid w:val="007B5417"/>
    <w:rsid w:val="007C3F37"/>
    <w:rsid w:val="007D24F1"/>
    <w:rsid w:val="007E1668"/>
    <w:rsid w:val="007E1E55"/>
    <w:rsid w:val="007E6A6E"/>
    <w:rsid w:val="0080766A"/>
    <w:rsid w:val="00807C6F"/>
    <w:rsid w:val="008105A2"/>
    <w:rsid w:val="0084415E"/>
    <w:rsid w:val="00847040"/>
    <w:rsid w:val="00871F00"/>
    <w:rsid w:val="00872198"/>
    <w:rsid w:val="008729D7"/>
    <w:rsid w:val="00873C2E"/>
    <w:rsid w:val="008748D2"/>
    <w:rsid w:val="0088775F"/>
    <w:rsid w:val="008B1BEB"/>
    <w:rsid w:val="008B4179"/>
    <w:rsid w:val="008B4505"/>
    <w:rsid w:val="008B5360"/>
    <w:rsid w:val="008C403A"/>
    <w:rsid w:val="008C4235"/>
    <w:rsid w:val="008C6003"/>
    <w:rsid w:val="008D2D32"/>
    <w:rsid w:val="008D50A1"/>
    <w:rsid w:val="008D6061"/>
    <w:rsid w:val="008F3315"/>
    <w:rsid w:val="008F5602"/>
    <w:rsid w:val="0090006E"/>
    <w:rsid w:val="00902B8E"/>
    <w:rsid w:val="0092164F"/>
    <w:rsid w:val="00923987"/>
    <w:rsid w:val="00924408"/>
    <w:rsid w:val="00932759"/>
    <w:rsid w:val="00946FDE"/>
    <w:rsid w:val="0094715B"/>
    <w:rsid w:val="0095065A"/>
    <w:rsid w:val="00954581"/>
    <w:rsid w:val="00955485"/>
    <w:rsid w:val="00960DDD"/>
    <w:rsid w:val="00972EEE"/>
    <w:rsid w:val="00981BB5"/>
    <w:rsid w:val="009830E7"/>
    <w:rsid w:val="009852EC"/>
    <w:rsid w:val="009934D4"/>
    <w:rsid w:val="009A6828"/>
    <w:rsid w:val="009A6E3E"/>
    <w:rsid w:val="009B27E3"/>
    <w:rsid w:val="009B5AE7"/>
    <w:rsid w:val="009C210D"/>
    <w:rsid w:val="009C2F90"/>
    <w:rsid w:val="009D0605"/>
    <w:rsid w:val="009F11D1"/>
    <w:rsid w:val="009F7777"/>
    <w:rsid w:val="00A0032C"/>
    <w:rsid w:val="00A01E8D"/>
    <w:rsid w:val="00A03158"/>
    <w:rsid w:val="00A03F78"/>
    <w:rsid w:val="00A05470"/>
    <w:rsid w:val="00A07145"/>
    <w:rsid w:val="00A10682"/>
    <w:rsid w:val="00A10E79"/>
    <w:rsid w:val="00A13204"/>
    <w:rsid w:val="00A240C3"/>
    <w:rsid w:val="00A402CF"/>
    <w:rsid w:val="00A5164A"/>
    <w:rsid w:val="00A56AE4"/>
    <w:rsid w:val="00A61738"/>
    <w:rsid w:val="00A67618"/>
    <w:rsid w:val="00A749D8"/>
    <w:rsid w:val="00A750B1"/>
    <w:rsid w:val="00A83D3A"/>
    <w:rsid w:val="00AA0C58"/>
    <w:rsid w:val="00AA438A"/>
    <w:rsid w:val="00AB1CC9"/>
    <w:rsid w:val="00AC0099"/>
    <w:rsid w:val="00AC26CB"/>
    <w:rsid w:val="00AC36F9"/>
    <w:rsid w:val="00AC74B0"/>
    <w:rsid w:val="00AD0FDB"/>
    <w:rsid w:val="00AD1C7D"/>
    <w:rsid w:val="00AD39EC"/>
    <w:rsid w:val="00AD57E3"/>
    <w:rsid w:val="00AE1CD4"/>
    <w:rsid w:val="00AF240E"/>
    <w:rsid w:val="00B07927"/>
    <w:rsid w:val="00B165B4"/>
    <w:rsid w:val="00B23886"/>
    <w:rsid w:val="00B2778E"/>
    <w:rsid w:val="00B54BCD"/>
    <w:rsid w:val="00B623D4"/>
    <w:rsid w:val="00B62EEE"/>
    <w:rsid w:val="00B74772"/>
    <w:rsid w:val="00B76424"/>
    <w:rsid w:val="00B87A22"/>
    <w:rsid w:val="00BA459B"/>
    <w:rsid w:val="00BA7BF3"/>
    <w:rsid w:val="00BB2D60"/>
    <w:rsid w:val="00BD15A4"/>
    <w:rsid w:val="00BF1AF9"/>
    <w:rsid w:val="00C13984"/>
    <w:rsid w:val="00C13D1A"/>
    <w:rsid w:val="00C14B59"/>
    <w:rsid w:val="00C2237D"/>
    <w:rsid w:val="00C2283D"/>
    <w:rsid w:val="00C23A09"/>
    <w:rsid w:val="00C31B4D"/>
    <w:rsid w:val="00C35EA3"/>
    <w:rsid w:val="00C56A7E"/>
    <w:rsid w:val="00C57A1B"/>
    <w:rsid w:val="00C607DF"/>
    <w:rsid w:val="00C67B14"/>
    <w:rsid w:val="00C93F34"/>
    <w:rsid w:val="00CB026C"/>
    <w:rsid w:val="00CB2374"/>
    <w:rsid w:val="00CC554B"/>
    <w:rsid w:val="00CD0EB4"/>
    <w:rsid w:val="00CD2ED7"/>
    <w:rsid w:val="00CD39E6"/>
    <w:rsid w:val="00CE1E8F"/>
    <w:rsid w:val="00CF1B33"/>
    <w:rsid w:val="00CF328D"/>
    <w:rsid w:val="00CF4011"/>
    <w:rsid w:val="00CF6A2E"/>
    <w:rsid w:val="00D0088A"/>
    <w:rsid w:val="00D01B44"/>
    <w:rsid w:val="00D01C7F"/>
    <w:rsid w:val="00D05FDC"/>
    <w:rsid w:val="00D1451C"/>
    <w:rsid w:val="00D16A4C"/>
    <w:rsid w:val="00D27488"/>
    <w:rsid w:val="00D30200"/>
    <w:rsid w:val="00D370E8"/>
    <w:rsid w:val="00D41A2D"/>
    <w:rsid w:val="00D4512F"/>
    <w:rsid w:val="00D462B0"/>
    <w:rsid w:val="00D61076"/>
    <w:rsid w:val="00D62A90"/>
    <w:rsid w:val="00D65830"/>
    <w:rsid w:val="00D66969"/>
    <w:rsid w:val="00D726CF"/>
    <w:rsid w:val="00D74736"/>
    <w:rsid w:val="00D85038"/>
    <w:rsid w:val="00D92C3C"/>
    <w:rsid w:val="00DB3839"/>
    <w:rsid w:val="00DC23A4"/>
    <w:rsid w:val="00DC2D67"/>
    <w:rsid w:val="00DD36FD"/>
    <w:rsid w:val="00DD489D"/>
    <w:rsid w:val="00DD5AFC"/>
    <w:rsid w:val="00DD6FAC"/>
    <w:rsid w:val="00DE72D2"/>
    <w:rsid w:val="00DF7E28"/>
    <w:rsid w:val="00E00942"/>
    <w:rsid w:val="00E0520F"/>
    <w:rsid w:val="00E1745B"/>
    <w:rsid w:val="00E26817"/>
    <w:rsid w:val="00E30FB0"/>
    <w:rsid w:val="00E35A75"/>
    <w:rsid w:val="00E36B63"/>
    <w:rsid w:val="00E431C5"/>
    <w:rsid w:val="00E441C6"/>
    <w:rsid w:val="00E51A09"/>
    <w:rsid w:val="00E53203"/>
    <w:rsid w:val="00E56599"/>
    <w:rsid w:val="00E63075"/>
    <w:rsid w:val="00E83A2D"/>
    <w:rsid w:val="00E936CE"/>
    <w:rsid w:val="00E93FF9"/>
    <w:rsid w:val="00E96F79"/>
    <w:rsid w:val="00EA2ECF"/>
    <w:rsid w:val="00EC1FF0"/>
    <w:rsid w:val="00EC3714"/>
    <w:rsid w:val="00EC7ACD"/>
    <w:rsid w:val="00EC7F34"/>
    <w:rsid w:val="00ED4C23"/>
    <w:rsid w:val="00ED5C7A"/>
    <w:rsid w:val="00EF5AB0"/>
    <w:rsid w:val="00F04124"/>
    <w:rsid w:val="00F17254"/>
    <w:rsid w:val="00F2058D"/>
    <w:rsid w:val="00F24F10"/>
    <w:rsid w:val="00F43164"/>
    <w:rsid w:val="00F45694"/>
    <w:rsid w:val="00F6462A"/>
    <w:rsid w:val="00F74A51"/>
    <w:rsid w:val="00F8404D"/>
    <w:rsid w:val="00F86EC9"/>
    <w:rsid w:val="00F87AA6"/>
    <w:rsid w:val="00FB1A60"/>
    <w:rsid w:val="00FB7D86"/>
    <w:rsid w:val="00FC395A"/>
    <w:rsid w:val="00FD2670"/>
    <w:rsid w:val="00FF3219"/>
    <w:rsid w:val="00FF4E08"/>
    <w:rsid w:val="00FF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9FBC2-72DC-4E8B-B7EE-64AAEE36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8D6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link w:val="30"/>
    <w:uiPriority w:val="9"/>
    <w:qFormat/>
    <w:rsid w:val="00A00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8D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0032C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A00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F5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4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D657-263A-47D5-98C1-E351611F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3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186</cp:revision>
  <cp:lastPrinted>2019-11-11T11:54:00Z</cp:lastPrinted>
  <dcterms:created xsi:type="dcterms:W3CDTF">2014-12-10T06:19:00Z</dcterms:created>
  <dcterms:modified xsi:type="dcterms:W3CDTF">2019-11-26T11:39:00Z</dcterms:modified>
</cp:coreProperties>
</file>