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5B4" w:rsidRDefault="001E5101" w:rsidP="001E5101">
      <w:pPr>
        <w:jc w:val="center"/>
      </w:pPr>
      <w:r>
        <w:rPr>
          <w:rFonts w:eastAsia="Lucida Sans Unicode"/>
          <w:noProof/>
          <w:lang w:eastAsia="ru-RU"/>
        </w:rPr>
        <w:drawing>
          <wp:inline distT="0" distB="0" distL="0" distR="0" wp14:anchorId="5FD3366A" wp14:editId="44DB7B8A">
            <wp:extent cx="5429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101" w:rsidRPr="003828B0" w:rsidRDefault="001E5101" w:rsidP="001E5101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  ДЕПУТАТОВ</w:t>
      </w:r>
    </w:p>
    <w:p w:rsidR="001E5101" w:rsidRPr="003828B0" w:rsidRDefault="001E5101" w:rsidP="001E51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</w:t>
      </w:r>
    </w:p>
    <w:p w:rsidR="001E5101" w:rsidRPr="003828B0" w:rsidRDefault="001E5101" w:rsidP="001E51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1E5101" w:rsidRPr="003828B0" w:rsidRDefault="001E5101" w:rsidP="001E51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101" w:rsidRPr="005F7771" w:rsidRDefault="001E5101" w:rsidP="001E5101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</w:t>
      </w:r>
      <w:r w:rsidRPr="005F777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 Е Ш Е Н И Е</w:t>
      </w:r>
    </w:p>
    <w:p w:rsidR="001E5101" w:rsidRPr="003828B0" w:rsidRDefault="001E5101" w:rsidP="001E51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101" w:rsidRPr="003828B0" w:rsidRDefault="001E5101" w:rsidP="001E5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</w:t>
      </w:r>
      <w:r w:rsidR="002C05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28.11.2019     № 79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</w:t>
      </w:r>
      <w:r w:rsidR="004827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1E5101" w:rsidRPr="003828B0" w:rsidRDefault="001E5101" w:rsidP="001E5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1E5101" w:rsidRPr="003828B0" w:rsidRDefault="001E5101" w:rsidP="001E5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Орехово-Зуево</w:t>
      </w:r>
    </w:p>
    <w:p w:rsidR="00DD349C" w:rsidRPr="003828B0" w:rsidRDefault="00DD349C" w:rsidP="00F953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5101" w:rsidRPr="00C748D9" w:rsidRDefault="001E5101" w:rsidP="001E5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внесении дополнений в Положение о ликвидационной комиссии</w:t>
      </w:r>
      <w:r w:rsidR="00482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администрации городского округа Ликино-Дулево Московской области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утвержденное решением Совета депутатов Орехово-Зуевского городского округа</w:t>
      </w:r>
      <w:r w:rsidRPr="00C7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Московской области от 16.09.2019 №17/1 «О ликвидации </w:t>
      </w:r>
      <w:r w:rsidRPr="00C74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администрации городского округа Ликино-Дулево Московской области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1E5101" w:rsidRPr="00C748D9" w:rsidRDefault="001E5101" w:rsidP="004827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539D" w:rsidRDefault="001E5101" w:rsidP="0048277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Гражданским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</w:t>
      </w:r>
      <w:r w:rsidR="00980F3B"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980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0F3B" w:rsidRPr="00980F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</w:t>
      </w:r>
      <w:r w:rsidRPr="00980F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депутатов Орехово-Зуевского городского округа Московской области</w:t>
      </w:r>
      <w:r w:rsidR="00B95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</w:t>
      </w:r>
      <w:r w:rsidR="00482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 w:rsidR="00B95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</w:p>
    <w:p w:rsidR="001E5101" w:rsidRPr="00C748D9" w:rsidRDefault="001E5101" w:rsidP="001E5101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1E5101" w:rsidRPr="00C748D9" w:rsidRDefault="001E5101" w:rsidP="001E510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101" w:rsidRPr="006A565E" w:rsidRDefault="001E5101" w:rsidP="001E5101">
      <w:pPr>
        <w:pStyle w:val="a3"/>
        <w:numPr>
          <w:ilvl w:val="0"/>
          <w:numId w:val="1"/>
        </w:numPr>
        <w:tabs>
          <w:tab w:val="left" w:pos="567"/>
          <w:tab w:val="left" w:pos="851"/>
          <w:tab w:val="left" w:pos="1843"/>
        </w:tabs>
        <w:autoSpaceDE w:val="0"/>
        <w:autoSpaceDN w:val="0"/>
        <w:adjustRightInd w:val="0"/>
        <w:spacing w:after="0" w:line="36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6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пункт 4.4</w:t>
      </w:r>
      <w:r w:rsidR="005D37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A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2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 4 </w:t>
      </w:r>
      <w:r w:rsidRPr="006A56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</w:t>
      </w:r>
      <w:r w:rsidR="0048277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 о ликвидационной комиссии администрации городского округа Ликино-Дулево Московской области,</w:t>
      </w:r>
      <w:r w:rsidRPr="006A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утвержденное решением Совета депутатов Орехово-Зуевского городского округа Московской области от 16.09.2019 №17/1 «О ликвидации администрации городского округа Ликино-Дулево Московской области» абзацем следующего содержания:</w:t>
      </w:r>
    </w:p>
    <w:p w:rsidR="001E5101" w:rsidRDefault="001E5101" w:rsidP="001E5101">
      <w:pPr>
        <w:pStyle w:val="a3"/>
        <w:tabs>
          <w:tab w:val="left" w:pos="851"/>
          <w:tab w:val="left" w:pos="1843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« - </w:t>
      </w:r>
      <w:r w:rsidR="004344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закупки</w:t>
      </w:r>
      <w:r w:rsidR="00F95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39D" w:rsidRPr="00F95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поставку товаров, выполнение работ, оказание услуг, </w:t>
      </w:r>
      <w:r w:rsidR="00434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</w:t>
      </w:r>
      <w:r w:rsidR="00F953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34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формирует</w:t>
      </w:r>
      <w:r w:rsidR="00F9539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утверждает план</w:t>
      </w:r>
      <w:r w:rsidR="00025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закупок</w:t>
      </w:r>
      <w:r w:rsidR="00F95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план-график, вносит в них изменения, </w:t>
      </w:r>
      <w:r w:rsidR="00673F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подписывает муниципальные контракты</w:t>
      </w:r>
      <w:r w:rsidR="00F9539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73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утверждает, согласовывает и подписывает документы по </w:t>
      </w:r>
      <w:r w:rsidR="00DD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заключаемым муниципальным </w:t>
      </w:r>
      <w:r w:rsidR="00673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контрактам,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исполнения муниципальных контрактов подписывает дополнительные соглашения,</w:t>
      </w:r>
      <w:r w:rsidR="00F95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о расторжении,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приемку товаров, </w:t>
      </w:r>
      <w:r w:rsidR="00DD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работ, </w:t>
      </w:r>
      <w:r w:rsidR="00DD3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путем проведения экспертиз, подписания актов приемки, иных документов, обеспечивает оплату товаров, работ, услуг, размещает необходимую информацию и документацию в соответствии с действующим законодательством в сфере закупок.»</w:t>
      </w:r>
    </w:p>
    <w:p w:rsidR="001E5101" w:rsidRPr="00C748D9" w:rsidRDefault="001E5101" w:rsidP="001E510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в сети «Интернет» (</w:t>
      </w:r>
      <w:r w:rsidR="00C910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fldChar w:fldCharType="begin"/>
      </w:r>
      <w:r w:rsidR="00C910EA" w:rsidRPr="00C910E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C910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HYPERLINK</w:instrText>
      </w:r>
      <w:r w:rsidR="00C910EA" w:rsidRPr="00C910E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"</w:instrText>
      </w:r>
      <w:r w:rsidR="00C910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http</w:instrText>
      </w:r>
      <w:r w:rsidR="00C910EA" w:rsidRPr="00C910E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://</w:instrText>
      </w:r>
      <w:r w:rsidR="00C910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www</w:instrText>
      </w:r>
      <w:r w:rsidR="00C910EA" w:rsidRPr="00C910E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.</w:instrText>
      </w:r>
      <w:r w:rsidR="00C910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ozmo</w:instrText>
      </w:r>
      <w:r w:rsidR="00C910EA" w:rsidRPr="00C910E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.</w:instrText>
      </w:r>
      <w:r w:rsidR="00C910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ru</w:instrText>
      </w:r>
      <w:r w:rsidR="00C910EA" w:rsidRPr="00C910E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" </w:instrText>
      </w:r>
      <w:r w:rsidR="00C910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fldChar w:fldCharType="separate"/>
      </w:r>
      <w:r w:rsidRPr="00C748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748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ozmo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748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C910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fldChar w:fldCharType="end"/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E5101" w:rsidRPr="00C748D9" w:rsidRDefault="001E5101" w:rsidP="001E510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Решение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вступает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силу 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его принятия.</w:t>
      </w:r>
    </w:p>
    <w:p w:rsidR="001E5101" w:rsidRPr="00C748D9" w:rsidRDefault="001E5101" w:rsidP="001E510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исполнения настоящего Решения возложить на председателя Совета депутатов Орехово-Зуевского городского округа </w:t>
      </w:r>
      <w:proofErr w:type="spellStart"/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Ронзину</w:t>
      </w:r>
      <w:proofErr w:type="spellEnd"/>
      <w:r w:rsidRPr="00C74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</w:t>
      </w:r>
    </w:p>
    <w:p w:rsidR="001E5101" w:rsidRPr="00C748D9" w:rsidRDefault="001E5101" w:rsidP="001E510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101" w:rsidRPr="00C748D9" w:rsidRDefault="001E5101" w:rsidP="001E51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1E5101" w:rsidRPr="00C748D9" w:rsidRDefault="001E5101" w:rsidP="001E51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Орехово-Зуевского городского округа </w:t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Т.И. </w:t>
      </w:r>
      <w:proofErr w:type="spellStart"/>
      <w:r w:rsidRPr="00C74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</w:p>
    <w:p w:rsidR="001E5101" w:rsidRDefault="001E5101" w:rsidP="001E5101">
      <w:pPr>
        <w:rPr>
          <w:sz w:val="24"/>
          <w:szCs w:val="24"/>
        </w:rPr>
      </w:pPr>
    </w:p>
    <w:p w:rsidR="001E5101" w:rsidRPr="00AB4639" w:rsidRDefault="001E5101" w:rsidP="001E510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B4639">
        <w:rPr>
          <w:rFonts w:ascii="Times New Roman" w:hAnsi="Times New Roman" w:cs="Times New Roman"/>
          <w:b/>
          <w:sz w:val="24"/>
          <w:szCs w:val="24"/>
        </w:rPr>
        <w:t>Глава Орехово-Зуевского городского округа</w:t>
      </w:r>
    </w:p>
    <w:p w:rsidR="001E5101" w:rsidRPr="00AB4639" w:rsidRDefault="001E5101" w:rsidP="001E510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B4639">
        <w:rPr>
          <w:rFonts w:ascii="Times New Roman" w:hAnsi="Times New Roman" w:cs="Times New Roman"/>
          <w:b/>
          <w:sz w:val="24"/>
          <w:szCs w:val="24"/>
        </w:rPr>
        <w:t xml:space="preserve">Московской области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AB4639">
        <w:rPr>
          <w:rFonts w:ascii="Times New Roman" w:hAnsi="Times New Roman" w:cs="Times New Roman"/>
          <w:b/>
          <w:sz w:val="24"/>
          <w:szCs w:val="24"/>
        </w:rPr>
        <w:t>Г.О. Панин</w:t>
      </w:r>
      <w:bookmarkStart w:id="0" w:name="_GoBack"/>
      <w:bookmarkEnd w:id="0"/>
    </w:p>
    <w:sectPr w:rsidR="001E5101" w:rsidRPr="00AB4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96221"/>
    <w:multiLevelType w:val="hybridMultilevel"/>
    <w:tmpl w:val="ADA29CDE"/>
    <w:lvl w:ilvl="0" w:tplc="DB5AADCA">
      <w:start w:val="1"/>
      <w:numFmt w:val="decimal"/>
      <w:lvlText w:val="%1."/>
      <w:lvlJc w:val="left"/>
      <w:pPr>
        <w:ind w:left="987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101"/>
    <w:rsid w:val="000252A9"/>
    <w:rsid w:val="0015780E"/>
    <w:rsid w:val="001E5101"/>
    <w:rsid w:val="00203CCA"/>
    <w:rsid w:val="002C0592"/>
    <w:rsid w:val="003704EB"/>
    <w:rsid w:val="00434406"/>
    <w:rsid w:val="0048277E"/>
    <w:rsid w:val="005D378F"/>
    <w:rsid w:val="005F5CEE"/>
    <w:rsid w:val="00673FA1"/>
    <w:rsid w:val="00703D0A"/>
    <w:rsid w:val="007956CE"/>
    <w:rsid w:val="008808F2"/>
    <w:rsid w:val="00891A98"/>
    <w:rsid w:val="008C2272"/>
    <w:rsid w:val="00980F3B"/>
    <w:rsid w:val="00A14DE3"/>
    <w:rsid w:val="00AC55B4"/>
    <w:rsid w:val="00B558C3"/>
    <w:rsid w:val="00B955AF"/>
    <w:rsid w:val="00B979D5"/>
    <w:rsid w:val="00BF3E93"/>
    <w:rsid w:val="00C242FB"/>
    <w:rsid w:val="00C910EA"/>
    <w:rsid w:val="00DD2441"/>
    <w:rsid w:val="00DD349C"/>
    <w:rsid w:val="00E5212E"/>
    <w:rsid w:val="00F559EF"/>
    <w:rsid w:val="00F9539D"/>
    <w:rsid w:val="00FE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E5922-8D94-4721-9CCD-5581D378E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51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E5101"/>
    <w:pPr>
      <w:ind w:left="720"/>
      <w:contextualSpacing/>
    </w:pPr>
  </w:style>
  <w:style w:type="paragraph" w:styleId="a4">
    <w:name w:val="No Spacing"/>
    <w:uiPriority w:val="1"/>
    <w:qFormat/>
    <w:rsid w:val="001E510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D3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34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Ирина Николаева</cp:lastModifiedBy>
  <cp:revision>11</cp:revision>
  <cp:lastPrinted>2019-11-19T07:34:00Z</cp:lastPrinted>
  <dcterms:created xsi:type="dcterms:W3CDTF">2019-11-07T13:01:00Z</dcterms:created>
  <dcterms:modified xsi:type="dcterms:W3CDTF">2019-11-29T06:03:00Z</dcterms:modified>
</cp:coreProperties>
</file>