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23A" w:rsidRDefault="00C7423A" w:rsidP="00C7423A">
      <w:pPr>
        <w:jc w:val="center"/>
        <w:rPr>
          <w:rFonts w:ascii="Arial" w:hAnsi="Arial" w:cs="Arial"/>
        </w:rPr>
      </w:pPr>
    </w:p>
    <w:p w:rsidR="00C7423A" w:rsidRPr="00A01CCF" w:rsidRDefault="001F4D76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9" o:spid="_x0000_s1033" type="#_x0000_t202" style="position:absolute;left:0;text-align:left;margin-left:290.55pt;margin-top:-22.95pt;width:228pt;height:72.75pt;z-index: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" filled="f" stroked="f" strokeweight=".5pt">
            <v:textbox>
              <w:txbxContent>
                <w:p w:rsidR="00C7423A" w:rsidRPr="009374C9" w:rsidRDefault="00C7423A" w:rsidP="00C7423A">
                  <w:pPr>
                    <w:ind w:left="142" w:right="1452"/>
                    <w:rPr>
                      <w:sz w:val="20"/>
                      <w:szCs w:val="20"/>
                    </w:rPr>
                  </w:pPr>
                  <w:r w:rsidRPr="009374C9">
                    <w:rPr>
                      <w:sz w:val="20"/>
                      <w:szCs w:val="20"/>
                    </w:rPr>
                    <w:t xml:space="preserve">    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C7423A" w:rsidRPr="009374C9" w:rsidRDefault="00C7423A" w:rsidP="00C7423A">
                  <w:pPr>
                    <w:ind w:left="709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2" type="#_x0000_t75" alt="Coat_of_Arms_of_Orekhovo-Zuevo_(Moscow_oblast)" style="position:absolute;left:0;text-align:left;margin-left:233.25pt;margin-top:-.4pt;width:42.75pt;height:5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8" o:title="Coat_of_Arms_of_Orekhovo-Zuevo_(Moscow_oblast)" grayscale="t"/>
          </v:shape>
        </w:pict>
      </w: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2"/>
          <w:szCs w:val="12"/>
        </w:rPr>
      </w:pPr>
    </w:p>
    <w:p w:rsidR="00C7423A" w:rsidRPr="00A01CCF" w:rsidRDefault="00C7423A" w:rsidP="00C7423A">
      <w:pPr>
        <w:widowControl w:val="0"/>
        <w:autoSpaceDE w:val="0"/>
        <w:autoSpaceDN w:val="0"/>
        <w:adjustRightInd w:val="0"/>
        <w:rPr>
          <w:bCs/>
          <w:sz w:val="32"/>
          <w:szCs w:val="32"/>
        </w:rPr>
      </w:pPr>
      <w:r w:rsidRPr="00A01CCF">
        <w:rPr>
          <w:b/>
          <w:bCs/>
          <w:sz w:val="32"/>
          <w:szCs w:val="32"/>
        </w:rPr>
        <w:t xml:space="preserve">                                            АДМИНИСТРАЦИЯ                          </w:t>
      </w: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A01CCF">
        <w:rPr>
          <w:rFonts w:ascii="Arial" w:hAnsi="Arial" w:cs="Arial"/>
          <w:b/>
          <w:bCs/>
          <w:sz w:val="28"/>
          <w:szCs w:val="28"/>
        </w:rPr>
        <w:t xml:space="preserve"> </w:t>
      </w:r>
      <w:r w:rsidRPr="00A01CCF">
        <w:rPr>
          <w:b/>
          <w:bCs/>
          <w:sz w:val="32"/>
          <w:szCs w:val="32"/>
        </w:rPr>
        <w:t>Орехово-Зуевского городского округа</w:t>
      </w:r>
    </w:p>
    <w:p w:rsidR="00C7423A" w:rsidRPr="00A01CCF" w:rsidRDefault="00C7423A" w:rsidP="00C7423A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A01CCF">
        <w:rPr>
          <w:b/>
          <w:bCs/>
          <w:sz w:val="32"/>
          <w:szCs w:val="32"/>
        </w:rPr>
        <w:t>Московской области</w:t>
      </w:r>
    </w:p>
    <w:p w:rsidR="00C7423A" w:rsidRPr="00A01CCF" w:rsidRDefault="00C7423A" w:rsidP="00C7423A">
      <w:pPr>
        <w:widowControl w:val="0"/>
        <w:tabs>
          <w:tab w:val="center" w:pos="5102"/>
          <w:tab w:val="left" w:pos="8670"/>
        </w:tabs>
        <w:autoSpaceDE w:val="0"/>
        <w:autoSpaceDN w:val="0"/>
        <w:adjustRightInd w:val="0"/>
        <w:spacing w:before="200"/>
        <w:rPr>
          <w:b/>
          <w:bCs/>
          <w:sz w:val="48"/>
          <w:szCs w:val="48"/>
        </w:rPr>
      </w:pPr>
      <w:r w:rsidRPr="00A01CCF">
        <w:rPr>
          <w:b/>
          <w:bCs/>
          <w:sz w:val="44"/>
          <w:szCs w:val="44"/>
        </w:rPr>
        <w:tab/>
        <w:t>ПОСТАНОВЛЕНИЕ</w:t>
      </w:r>
      <w:r w:rsidRPr="00A01CCF">
        <w:rPr>
          <w:b/>
          <w:bCs/>
          <w:sz w:val="44"/>
          <w:szCs w:val="44"/>
        </w:rPr>
        <w:tab/>
      </w:r>
    </w:p>
    <w:p w:rsidR="00C7423A" w:rsidRPr="000432EC" w:rsidRDefault="000432EC" w:rsidP="00C7423A">
      <w:pPr>
        <w:pStyle w:val="Default"/>
        <w:jc w:val="center"/>
        <w:rPr>
          <w:rFonts w:ascii="Arial" w:hAnsi="Arial" w:cs="Arial"/>
          <w:b/>
          <w:bCs/>
          <w:lang w:val="en-US"/>
        </w:rPr>
      </w:pPr>
      <w:r w:rsidRPr="000432EC">
        <w:rPr>
          <w:rFonts w:ascii="Arial" w:eastAsia="Times New Roman" w:hAnsi="Arial" w:cs="Arial"/>
          <w:color w:val="auto"/>
          <w:lang w:eastAsia="ru-RU"/>
        </w:rPr>
        <w:t xml:space="preserve">от 10.03.2020 № </w:t>
      </w:r>
      <w:r>
        <w:rPr>
          <w:rFonts w:ascii="Arial" w:eastAsia="Times New Roman" w:hAnsi="Arial" w:cs="Arial"/>
          <w:color w:val="auto"/>
          <w:lang w:val="en-US" w:eastAsia="ru-RU"/>
        </w:rPr>
        <w:t>801</w:t>
      </w:r>
    </w:p>
    <w:p w:rsidR="00C82D27" w:rsidRDefault="00C82D27" w:rsidP="00C91F95">
      <w:pPr>
        <w:pStyle w:val="Default"/>
        <w:jc w:val="center"/>
        <w:rPr>
          <w:rFonts w:ascii="Arial" w:hAnsi="Arial" w:cs="Arial"/>
          <w:b/>
          <w:bCs/>
        </w:rPr>
      </w:pPr>
    </w:p>
    <w:p w:rsidR="00C7423A" w:rsidRDefault="00C7423A" w:rsidP="00C91F95">
      <w:pPr>
        <w:pStyle w:val="Default"/>
        <w:jc w:val="center"/>
        <w:rPr>
          <w:rFonts w:ascii="Arial" w:hAnsi="Arial" w:cs="Arial"/>
          <w:b/>
          <w:bCs/>
        </w:rPr>
      </w:pPr>
    </w:p>
    <w:p w:rsidR="00C82D27" w:rsidRDefault="00C82D27" w:rsidP="00C91F95">
      <w:pPr>
        <w:pStyle w:val="Default"/>
        <w:jc w:val="center"/>
        <w:rPr>
          <w:rFonts w:ascii="Arial" w:hAnsi="Arial" w:cs="Arial"/>
          <w:b/>
          <w:bCs/>
        </w:rPr>
      </w:pPr>
    </w:p>
    <w:p w:rsidR="0008085F" w:rsidRPr="00791A4F" w:rsidRDefault="0008085F" w:rsidP="00AE70A5">
      <w:pPr>
        <w:pStyle w:val="Default"/>
        <w:ind w:firstLine="708"/>
        <w:jc w:val="center"/>
        <w:rPr>
          <w:rFonts w:ascii="Arial" w:hAnsi="Arial" w:cs="Arial"/>
          <w:b/>
        </w:rPr>
      </w:pPr>
      <w:r w:rsidRPr="00791A4F">
        <w:rPr>
          <w:rFonts w:ascii="Arial" w:hAnsi="Arial" w:cs="Arial"/>
          <w:b/>
        </w:rPr>
        <w:fldChar w:fldCharType="begin"/>
      </w:r>
      <w:r w:rsidRPr="00791A4F">
        <w:rPr>
          <w:rFonts w:ascii="Arial" w:hAnsi="Arial" w:cs="Arial"/>
          <w:b/>
        </w:rPr>
        <w:instrText xml:space="preserve"> DOCPROPERTY "Содержание" \* MERGEFORMAT </w:instrText>
      </w:r>
      <w:r w:rsidRPr="00791A4F">
        <w:rPr>
          <w:rFonts w:ascii="Arial" w:hAnsi="Arial" w:cs="Arial"/>
          <w:b/>
        </w:rPr>
        <w:fldChar w:fldCharType="separate"/>
      </w:r>
      <w:r w:rsidRPr="00791A4F">
        <w:rPr>
          <w:rFonts w:ascii="Arial" w:hAnsi="Arial" w:cs="Arial"/>
          <w:b/>
        </w:rPr>
        <w:t xml:space="preserve">О </w:t>
      </w:r>
      <w:r w:rsidR="00C82D27">
        <w:rPr>
          <w:rFonts w:ascii="Arial" w:hAnsi="Arial" w:cs="Arial"/>
          <w:b/>
        </w:rPr>
        <w:t>внесении изменения</w:t>
      </w:r>
      <w:r w:rsidR="00AE70A5">
        <w:rPr>
          <w:rFonts w:ascii="Arial" w:hAnsi="Arial" w:cs="Arial"/>
          <w:b/>
        </w:rPr>
        <w:t xml:space="preserve"> в </w:t>
      </w:r>
      <w:r w:rsidR="003719BB">
        <w:rPr>
          <w:rFonts w:ascii="Arial" w:hAnsi="Arial" w:cs="Arial"/>
          <w:b/>
        </w:rPr>
        <w:t xml:space="preserve">извещение </w:t>
      </w:r>
      <w:r w:rsidR="00AE70A5">
        <w:rPr>
          <w:rFonts w:ascii="Arial" w:hAnsi="Arial" w:cs="Arial"/>
        </w:rPr>
        <w:t>«</w:t>
      </w:r>
      <w:r w:rsidR="00AE70A5">
        <w:rPr>
          <w:rFonts w:ascii="Arial" w:hAnsi="Arial" w:cs="Arial"/>
          <w:b/>
        </w:rPr>
        <w:t xml:space="preserve">О </w:t>
      </w:r>
      <w:r w:rsidRPr="00791A4F">
        <w:rPr>
          <w:rFonts w:ascii="Arial" w:hAnsi="Arial" w:cs="Arial"/>
          <w:b/>
        </w:rPr>
        <w:t>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участке, здании или ином недвижимом имуществе, находящемся в  муниципальной собственности Орехово-Зуевского городского округа Московской области,  а так</w:t>
      </w:r>
      <w:r w:rsidRPr="00791A4F">
        <w:rPr>
          <w:rFonts w:ascii="Arial" w:hAnsi="Arial" w:cs="Arial"/>
          <w:b/>
        </w:rPr>
        <w:fldChar w:fldCharType="end"/>
      </w:r>
      <w:r w:rsidRPr="00791A4F">
        <w:rPr>
          <w:rFonts w:ascii="Arial" w:hAnsi="Arial" w:cs="Arial"/>
          <w:b/>
        </w:rPr>
        <w:fldChar w:fldCharType="begin"/>
      </w:r>
      <w:r w:rsidRPr="00791A4F">
        <w:rPr>
          <w:rFonts w:ascii="Arial" w:hAnsi="Arial" w:cs="Arial"/>
          <w:b/>
        </w:rPr>
        <w:instrText xml:space="preserve"> DOCPROPERTY "Содержание2" \* MERGEFORMAT </w:instrText>
      </w:r>
      <w:r w:rsidRPr="00791A4F">
        <w:rPr>
          <w:rFonts w:ascii="Arial" w:hAnsi="Arial" w:cs="Arial"/>
          <w:b/>
        </w:rPr>
        <w:fldChar w:fldCharType="separate"/>
      </w:r>
      <w:r w:rsidRPr="00791A4F">
        <w:rPr>
          <w:rFonts w:ascii="Arial" w:hAnsi="Arial" w:cs="Arial"/>
          <w:b/>
        </w:rPr>
        <w:t>же земельных участках, государственная собственность на которые не разграничена, находящихся на территории Орехово-Зуевского</w:t>
      </w:r>
      <w:r w:rsidRPr="00791A4F">
        <w:rPr>
          <w:rFonts w:ascii="Arial" w:hAnsi="Arial" w:cs="Arial"/>
          <w:b/>
        </w:rPr>
        <w:fldChar w:fldCharType="end"/>
      </w:r>
      <w:r w:rsidR="00791A4F" w:rsidRPr="00791A4F">
        <w:rPr>
          <w:rFonts w:ascii="Arial" w:hAnsi="Arial" w:cs="Arial"/>
          <w:b/>
        </w:rPr>
        <w:t xml:space="preserve"> городского округа </w:t>
      </w:r>
      <w:r w:rsidR="008D65D4">
        <w:rPr>
          <w:rFonts w:ascii="Arial" w:hAnsi="Arial" w:cs="Arial"/>
          <w:b/>
        </w:rPr>
        <w:t>Московской области</w:t>
      </w:r>
      <w:r w:rsidR="00AE70A5">
        <w:rPr>
          <w:rFonts w:ascii="Arial" w:hAnsi="Arial" w:cs="Arial"/>
        </w:rPr>
        <w:t>»</w:t>
      </w:r>
      <w:r w:rsidR="003719BB">
        <w:rPr>
          <w:rFonts w:ascii="Arial" w:hAnsi="Arial" w:cs="Arial"/>
        </w:rPr>
        <w:t xml:space="preserve">, </w:t>
      </w:r>
      <w:r w:rsidR="003719BB" w:rsidRPr="003719BB">
        <w:rPr>
          <w:rFonts w:ascii="Arial" w:hAnsi="Arial" w:cs="Arial"/>
          <w:b/>
        </w:rPr>
        <w:t>утверждённо</w:t>
      </w:r>
      <w:r w:rsidR="003719BB">
        <w:rPr>
          <w:rFonts w:ascii="Arial" w:hAnsi="Arial" w:cs="Arial"/>
          <w:b/>
        </w:rPr>
        <w:t>е</w:t>
      </w:r>
      <w:r w:rsidR="003719BB" w:rsidRPr="003719BB">
        <w:rPr>
          <w:rFonts w:ascii="Arial" w:hAnsi="Arial" w:cs="Arial"/>
          <w:b/>
        </w:rPr>
        <w:t xml:space="preserve"> </w:t>
      </w:r>
      <w:r w:rsidR="003719BB">
        <w:rPr>
          <w:rFonts w:ascii="Arial" w:hAnsi="Arial" w:cs="Arial"/>
          <w:b/>
        </w:rPr>
        <w:t>постановлением</w:t>
      </w:r>
      <w:r w:rsidR="00C82D27">
        <w:rPr>
          <w:rFonts w:ascii="Arial" w:hAnsi="Arial" w:cs="Arial"/>
          <w:b/>
        </w:rPr>
        <w:t xml:space="preserve"> администрации Орехово-Зуевского городского округа Московской области</w:t>
      </w:r>
      <w:r w:rsidR="003719BB">
        <w:rPr>
          <w:rFonts w:ascii="Arial" w:hAnsi="Arial" w:cs="Arial"/>
          <w:b/>
        </w:rPr>
        <w:t xml:space="preserve"> от 10.03.2020г № 788</w:t>
      </w:r>
    </w:p>
    <w:p w:rsidR="0008085F" w:rsidRDefault="0008085F" w:rsidP="00AD2899">
      <w:pPr>
        <w:pStyle w:val="Defaul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0C85" w:rsidRDefault="002C0C85" w:rsidP="00AD2899">
      <w:pPr>
        <w:pStyle w:val="Defaul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184E" w:rsidRPr="00B66046" w:rsidRDefault="00791A4F" w:rsidP="00F2611B">
      <w:pPr>
        <w:jc w:val="both"/>
        <w:rPr>
          <w:rFonts w:ascii="Arial" w:hAnsi="Arial" w:cs="Arial"/>
        </w:rPr>
      </w:pPr>
      <w:r w:rsidRPr="00791A4F">
        <w:rPr>
          <w:rFonts w:ascii="Arial" w:hAnsi="Arial" w:cs="Arial"/>
        </w:rPr>
        <w:t xml:space="preserve">         </w:t>
      </w:r>
      <w:r w:rsidRPr="00B66046">
        <w:rPr>
          <w:rFonts w:ascii="Arial" w:hAnsi="Arial" w:cs="Arial"/>
        </w:rPr>
        <w:t xml:space="preserve">В </w:t>
      </w:r>
      <w:r w:rsidR="00AE70A5">
        <w:rPr>
          <w:rFonts w:ascii="Arial" w:hAnsi="Arial" w:cs="Arial"/>
        </w:rPr>
        <w:t>связи с допущенной технической ошибкой</w:t>
      </w:r>
      <w:r w:rsidR="00F2611B">
        <w:rPr>
          <w:rFonts w:ascii="Arial" w:hAnsi="Arial" w:cs="Arial"/>
        </w:rPr>
        <w:t xml:space="preserve"> администрация Орехово-Зуевского городского округа Московской области</w:t>
      </w:r>
      <w:r w:rsidR="00AB184E" w:rsidRPr="00B66046">
        <w:rPr>
          <w:rFonts w:ascii="Arial" w:hAnsi="Arial" w:cs="Arial"/>
        </w:rPr>
        <w:t xml:space="preserve"> П</w:t>
      </w:r>
      <w:r w:rsidR="00C94DD0">
        <w:rPr>
          <w:rFonts w:ascii="Arial" w:hAnsi="Arial" w:cs="Arial"/>
        </w:rPr>
        <w:t>ОСТАНОВЛЯЕТ</w:t>
      </w:r>
      <w:r w:rsidR="00AB184E" w:rsidRPr="00B66046">
        <w:rPr>
          <w:rFonts w:ascii="Arial" w:hAnsi="Arial" w:cs="Arial"/>
        </w:rPr>
        <w:t>:</w:t>
      </w:r>
    </w:p>
    <w:p w:rsidR="00AE70A5" w:rsidRDefault="00AE70A5" w:rsidP="00AE70A5">
      <w:pPr>
        <w:numPr>
          <w:ilvl w:val="0"/>
          <w:numId w:val="30"/>
        </w:numPr>
        <w:jc w:val="both"/>
        <w:rPr>
          <w:rFonts w:ascii="Arial" w:hAnsi="Arial" w:cs="Arial"/>
        </w:rPr>
      </w:pPr>
      <w:r w:rsidRPr="00AE70A5">
        <w:rPr>
          <w:rFonts w:ascii="Arial" w:hAnsi="Arial" w:cs="Arial"/>
        </w:rPr>
        <w:t xml:space="preserve">Внести изменение в </w:t>
      </w:r>
      <w:r w:rsidR="003719BB">
        <w:rPr>
          <w:rFonts w:ascii="Arial" w:hAnsi="Arial" w:cs="Arial"/>
        </w:rPr>
        <w:t xml:space="preserve">извещение </w:t>
      </w:r>
      <w:r>
        <w:rPr>
          <w:rFonts w:ascii="Arial" w:hAnsi="Arial" w:cs="Arial"/>
        </w:rPr>
        <w:t>«О</w:t>
      </w:r>
      <w:r w:rsidRPr="00AE70A5">
        <w:rPr>
          <w:rFonts w:ascii="Arial" w:hAnsi="Arial" w:cs="Arial"/>
        </w:rPr>
        <w:t xml:space="preserve"> 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участке, здании или ином недвижимом имуществе, находящемся в  муниципальной собственности Орехово-Зуевского городского округа Московской области,  а также земельных участках, государственная собственность на которые не разграничена, находящихся на территории Орехово-Зуевского городского округа Московской области</w:t>
      </w:r>
      <w:r w:rsidR="003719BB">
        <w:rPr>
          <w:rFonts w:ascii="Arial" w:hAnsi="Arial" w:cs="Arial"/>
        </w:rPr>
        <w:t xml:space="preserve">», утвержденное </w:t>
      </w:r>
      <w:r w:rsidR="003719BB" w:rsidRPr="00AE70A5">
        <w:rPr>
          <w:rFonts w:ascii="Arial" w:hAnsi="Arial" w:cs="Arial"/>
        </w:rPr>
        <w:t>постановление</w:t>
      </w:r>
      <w:r w:rsidR="003719BB">
        <w:rPr>
          <w:rFonts w:ascii="Arial" w:hAnsi="Arial" w:cs="Arial"/>
        </w:rPr>
        <w:t>м</w:t>
      </w:r>
      <w:r w:rsidR="00C82D27">
        <w:rPr>
          <w:rFonts w:ascii="Arial" w:hAnsi="Arial" w:cs="Arial"/>
        </w:rPr>
        <w:t xml:space="preserve"> администрации Орехово-Зуевского городского округа Московской области</w:t>
      </w:r>
      <w:r w:rsidR="003719BB" w:rsidRPr="00AE70A5">
        <w:rPr>
          <w:rFonts w:ascii="Arial" w:hAnsi="Arial" w:cs="Arial"/>
        </w:rPr>
        <w:t xml:space="preserve"> от 10.03.2020г № 788</w:t>
      </w:r>
      <w:r w:rsidR="003719BB">
        <w:rPr>
          <w:rFonts w:ascii="Arial" w:hAnsi="Arial" w:cs="Arial"/>
        </w:rPr>
        <w:t>:</w:t>
      </w:r>
    </w:p>
    <w:p w:rsidR="00AE70A5" w:rsidRDefault="00AE70A5" w:rsidP="00AE70A5">
      <w:pPr>
        <w:numPr>
          <w:ilvl w:val="1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п. 4. Раздела 1 «Общие положения» </w:t>
      </w:r>
      <w:r w:rsidR="00CB0CEF">
        <w:rPr>
          <w:rFonts w:ascii="Arial" w:hAnsi="Arial" w:cs="Arial"/>
        </w:rPr>
        <w:t>изложить в новой редакции:</w:t>
      </w:r>
    </w:p>
    <w:p w:rsidR="00CB0CEF" w:rsidRDefault="00CB0CEF" w:rsidP="00CB0CEF">
      <w:pPr>
        <w:ind w:left="108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4"/>
        <w:gridCol w:w="4050"/>
        <w:gridCol w:w="5777"/>
      </w:tblGrid>
      <w:tr w:rsidR="003A797D" w:rsidRPr="003A797D" w:rsidTr="003A797D">
        <w:trPr>
          <w:jc w:val="center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№ п/п</w:t>
            </w:r>
          </w:p>
        </w:tc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Вид информации</w:t>
            </w:r>
          </w:p>
        </w:tc>
        <w:tc>
          <w:tcPr>
            <w:tcW w:w="5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Содержание информации</w:t>
            </w:r>
          </w:p>
        </w:tc>
      </w:tr>
      <w:tr w:rsidR="003A797D" w:rsidRPr="003A797D" w:rsidTr="003A797D">
        <w:trPr>
          <w:jc w:val="center"/>
        </w:trPr>
        <w:tc>
          <w:tcPr>
            <w:tcW w:w="5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jc w:val="both"/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4</w:t>
            </w:r>
          </w:p>
        </w:tc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 xml:space="preserve">Аукционная комиссия </w:t>
            </w: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Контактная информация:</w:t>
            </w: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Адрес</w:t>
            </w: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Контактный телефон</w:t>
            </w:r>
          </w:p>
        </w:tc>
        <w:tc>
          <w:tcPr>
            <w:tcW w:w="5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0CEF" w:rsidRPr="003A797D" w:rsidRDefault="00CB0CEF" w:rsidP="00CB0CEF">
            <w:pPr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lastRenderedPageBreak/>
              <w:t>Председатель комиссии:</w:t>
            </w: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 xml:space="preserve">- Т.И. Павлова - первый заместитель главы администрации Орехово-Зуевского городского округа Московской области. </w:t>
            </w: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Члены комиссии:</w:t>
            </w: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- Л.А. Костина - начальник Управления градостроительной деятельности администрации Орехово-Зуевского городского округа Московской области;</w:t>
            </w: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lastRenderedPageBreak/>
              <w:t>-  Е.Ю. Наумова - начальник отдела наружной рекламы и средств размещения информации Управления градостроительной деятельности администрации Орехово-Зуевского городского округа Московской области;</w:t>
            </w: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- А.Е. Пономарев -главный специалист гражданско-правового отдела Управления по правовым, кадровым вопросам и противодействию коррупции администрации Орехово-Зуевского городского округа Московской области;</w:t>
            </w: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-С.С. Клюева - главный специалист отдела наружной рекламы и средств размещения информации Управления градостроительной деятельности администрации Орехово-Зуевского городского округа Московской области.</w:t>
            </w: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Секретарь комиссии:</w:t>
            </w: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-В.А. Бабаева - главный эксперт градостроительного отдела Управления градостроительной деятельности администрации Орехово-Зуевского городского округа Московской области.</w:t>
            </w:r>
          </w:p>
          <w:p w:rsidR="00CB0CEF" w:rsidRPr="003A797D" w:rsidRDefault="00CB0CEF" w:rsidP="00CB0CEF">
            <w:pPr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 xml:space="preserve">Почтовый адрес: 142600, Московская область, г. Орехово-Зуево, Октябрьская </w:t>
            </w:r>
            <w:proofErr w:type="spellStart"/>
            <w:r w:rsidRPr="003A797D">
              <w:rPr>
                <w:rFonts w:ascii="Arial" w:hAnsi="Arial" w:cs="Arial"/>
              </w:rPr>
              <w:t>пл</w:t>
            </w:r>
            <w:proofErr w:type="spellEnd"/>
            <w:r w:rsidRPr="003A797D">
              <w:rPr>
                <w:rFonts w:ascii="Arial" w:hAnsi="Arial" w:cs="Arial"/>
              </w:rPr>
              <w:t xml:space="preserve">, д.2. </w:t>
            </w: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  <w:r w:rsidRPr="003A797D">
              <w:rPr>
                <w:rFonts w:ascii="Arial" w:hAnsi="Arial" w:cs="Arial"/>
              </w:rPr>
              <w:t>8 (4964) 15-21-65</w:t>
            </w:r>
          </w:p>
          <w:p w:rsidR="00CB0CEF" w:rsidRPr="003A797D" w:rsidRDefault="00CB0CEF" w:rsidP="009C262E">
            <w:pPr>
              <w:tabs>
                <w:tab w:val="right" w:pos="0"/>
                <w:tab w:val="right" w:pos="284"/>
                <w:tab w:val="left" w:pos="1456"/>
              </w:tabs>
              <w:rPr>
                <w:rFonts w:ascii="Arial" w:hAnsi="Arial" w:cs="Arial"/>
              </w:rPr>
            </w:pPr>
          </w:p>
        </w:tc>
      </w:tr>
    </w:tbl>
    <w:p w:rsidR="00CB0CEF" w:rsidRPr="003A797D" w:rsidRDefault="00CB0CEF" w:rsidP="00CB0CEF">
      <w:pPr>
        <w:ind w:left="1080"/>
        <w:jc w:val="both"/>
        <w:rPr>
          <w:rFonts w:ascii="Arial" w:hAnsi="Arial" w:cs="Arial"/>
        </w:rPr>
      </w:pPr>
    </w:p>
    <w:p w:rsidR="003719BB" w:rsidRPr="003A797D" w:rsidRDefault="003719BB" w:rsidP="003719BB">
      <w:pPr>
        <w:numPr>
          <w:ilvl w:val="0"/>
          <w:numId w:val="33"/>
        </w:numPr>
        <w:jc w:val="both"/>
        <w:rPr>
          <w:rFonts w:ascii="Arial" w:hAnsi="Arial" w:cs="Arial"/>
        </w:rPr>
      </w:pPr>
      <w:r w:rsidRPr="003A797D">
        <w:rPr>
          <w:rFonts w:ascii="Arial" w:hAnsi="Arial" w:cs="Arial"/>
          <w:spacing w:val="2"/>
          <w:shd w:val="clear" w:color="auto" w:fill="FFFFFF"/>
        </w:rPr>
        <w:t xml:space="preserve">Опубликовать настоящее постановление в информационном бюллетене «Деловые вести» и разместить на сайте </w:t>
      </w:r>
      <w:r w:rsidRPr="003A797D">
        <w:rPr>
          <w:rFonts w:ascii="Arial" w:hAnsi="Arial" w:cs="Arial"/>
          <w:spacing w:val="2"/>
          <w:shd w:val="clear" w:color="auto" w:fill="FFFFFF"/>
          <w:lang w:val="en-US"/>
        </w:rPr>
        <w:t>www</w:t>
      </w:r>
      <w:r w:rsidRPr="003A797D">
        <w:rPr>
          <w:rFonts w:ascii="Arial" w:hAnsi="Arial" w:cs="Arial"/>
          <w:spacing w:val="2"/>
          <w:shd w:val="clear" w:color="auto" w:fill="FFFFFF"/>
        </w:rPr>
        <w:t>.</w:t>
      </w:r>
      <w:r w:rsidRPr="003A797D">
        <w:rPr>
          <w:rFonts w:ascii="Arial" w:hAnsi="Arial" w:cs="Arial"/>
          <w:spacing w:val="2"/>
          <w:shd w:val="clear" w:color="auto" w:fill="FFFFFF"/>
          <w:lang w:val="en-US"/>
        </w:rPr>
        <w:t>ozmo</w:t>
      </w:r>
      <w:r w:rsidRPr="003A797D">
        <w:rPr>
          <w:rFonts w:ascii="Arial" w:hAnsi="Arial" w:cs="Arial"/>
          <w:spacing w:val="2"/>
          <w:shd w:val="clear" w:color="auto" w:fill="FFFFFF"/>
        </w:rPr>
        <w:t>.</w:t>
      </w:r>
      <w:proofErr w:type="spellStart"/>
      <w:r w:rsidRPr="003A797D">
        <w:rPr>
          <w:rFonts w:ascii="Arial" w:hAnsi="Arial" w:cs="Arial"/>
          <w:spacing w:val="2"/>
          <w:shd w:val="clear" w:color="auto" w:fill="FFFFFF"/>
          <w:lang w:val="en-US"/>
        </w:rPr>
        <w:t>ru</w:t>
      </w:r>
      <w:proofErr w:type="spellEnd"/>
      <w:r w:rsidRPr="003A797D">
        <w:rPr>
          <w:rFonts w:ascii="Arial" w:hAnsi="Arial" w:cs="Arial"/>
          <w:spacing w:val="2"/>
          <w:shd w:val="clear" w:color="auto" w:fill="FFFFFF"/>
        </w:rPr>
        <w:t xml:space="preserve"> в сети интернет, на официальном сайте торгов </w:t>
      </w:r>
      <w:hyperlink r:id="rId9" w:history="1"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www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</w:rPr>
          <w:t>.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torgi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</w:rPr>
          <w:t>.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gov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</w:rPr>
          <w:t>.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ru</w:t>
        </w:r>
      </w:hyperlink>
      <w:r w:rsidRPr="003A797D">
        <w:rPr>
          <w:rFonts w:ascii="Arial" w:hAnsi="Arial" w:cs="Arial"/>
          <w:spacing w:val="2"/>
          <w:shd w:val="clear" w:color="auto" w:fill="FFFFFF"/>
        </w:rPr>
        <w:t xml:space="preserve">, на сайте ЕПТ МО </w:t>
      </w:r>
      <w:hyperlink r:id="rId10" w:history="1"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www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</w:rPr>
          <w:t>.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torgi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</w:rPr>
          <w:t>.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mosreg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</w:rPr>
          <w:t>.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ru</w:t>
        </w:r>
      </w:hyperlink>
      <w:r w:rsidRPr="003A797D">
        <w:rPr>
          <w:rFonts w:ascii="Arial" w:hAnsi="Arial" w:cs="Arial"/>
          <w:spacing w:val="2"/>
          <w:shd w:val="clear" w:color="auto" w:fill="FFFFFF"/>
        </w:rPr>
        <w:t xml:space="preserve">, на сайте электронной площадки </w:t>
      </w:r>
      <w:r w:rsidRPr="003A797D">
        <w:rPr>
          <w:rFonts w:ascii="Arial" w:hAnsi="Arial" w:cs="Arial"/>
        </w:rPr>
        <w:t>РТС-Тендер</w:t>
      </w:r>
      <w:r w:rsidRPr="003A797D">
        <w:rPr>
          <w:rFonts w:ascii="Arial" w:hAnsi="Arial" w:cs="Arial"/>
          <w:spacing w:val="2"/>
          <w:shd w:val="clear" w:color="auto" w:fill="FFFFFF"/>
        </w:rPr>
        <w:t xml:space="preserve"> </w:t>
      </w:r>
      <w:hyperlink r:id="rId11" w:history="1"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www</w:t>
        </w:r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</w:rPr>
          <w:t>.</w:t>
        </w:r>
        <w:proofErr w:type="spellStart"/>
        <w:r w:rsidRPr="003A797D">
          <w:rPr>
            <w:rStyle w:val="a9"/>
            <w:rFonts w:ascii="Arial" w:hAnsi="Arial" w:cs="Arial"/>
            <w:color w:val="auto"/>
            <w:spacing w:val="2"/>
            <w:u w:val="none"/>
            <w:shd w:val="clear" w:color="auto" w:fill="FFFFFF"/>
            <w:lang w:val="en-US"/>
          </w:rPr>
          <w:t>rts</w:t>
        </w:r>
        <w:proofErr w:type="spellEnd"/>
      </w:hyperlink>
      <w:r w:rsidRPr="003A797D">
        <w:rPr>
          <w:rFonts w:ascii="Arial" w:hAnsi="Arial" w:cs="Arial"/>
          <w:spacing w:val="2"/>
          <w:shd w:val="clear" w:color="auto" w:fill="FFFFFF"/>
        </w:rPr>
        <w:t xml:space="preserve"> - </w:t>
      </w:r>
      <w:r w:rsidRPr="003A797D">
        <w:rPr>
          <w:rFonts w:ascii="Arial" w:hAnsi="Arial" w:cs="Arial"/>
          <w:spacing w:val="2"/>
          <w:shd w:val="clear" w:color="auto" w:fill="FFFFFF"/>
          <w:lang w:val="en-US"/>
        </w:rPr>
        <w:t>tender</w:t>
      </w:r>
      <w:r w:rsidRPr="003A797D">
        <w:rPr>
          <w:rFonts w:ascii="Arial" w:hAnsi="Arial" w:cs="Arial"/>
          <w:spacing w:val="2"/>
          <w:shd w:val="clear" w:color="auto" w:fill="FFFFFF"/>
        </w:rPr>
        <w:t>.</w:t>
      </w:r>
      <w:proofErr w:type="spellStart"/>
      <w:r w:rsidRPr="003A797D">
        <w:rPr>
          <w:rFonts w:ascii="Arial" w:hAnsi="Arial" w:cs="Arial"/>
          <w:spacing w:val="2"/>
          <w:shd w:val="clear" w:color="auto" w:fill="FFFFFF"/>
          <w:lang w:val="en-US"/>
        </w:rPr>
        <w:t>ru</w:t>
      </w:r>
      <w:proofErr w:type="spellEnd"/>
      <w:r w:rsidRPr="003A797D">
        <w:rPr>
          <w:rFonts w:ascii="Arial" w:hAnsi="Arial" w:cs="Arial"/>
          <w:spacing w:val="2"/>
          <w:shd w:val="clear" w:color="auto" w:fill="FFFFFF"/>
        </w:rPr>
        <w:t>.</w:t>
      </w:r>
    </w:p>
    <w:p w:rsidR="003719BB" w:rsidRPr="003A797D" w:rsidRDefault="001F4D76" w:rsidP="003719BB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Группа 1" o:spid="_x0000_s1026" style="position:absolute;left:0;text-align:left;margin-left:393.35pt;margin-top:-809.75pt;width:93.3pt;height:28.9pt;z-index:-1" coordorigin="11181,17850" coordsize="1920,7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zZBQzIxNTg2MzlFRDdCQ0VDMUZFM0ZB&#10;MTAyRDRDNDg2Ii8+IDwvcmRmOlJERj4gPC94OnhtcG1ldGE+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">
            <v:shape id="Text Box 3" o:spid="_x0000_s1027" type="#_x0000_t202" style="position:absolute;left:11181;top:17850;width:1680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<v:textbox style="mso-next-textbox:#Text Box 3">
                <w:txbxContent>
                  <w:p w:rsidR="003719BB" w:rsidRDefault="003719BB" w:rsidP="003719BB">
                    <w:pPr>
                      <w:jc w:val="both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018381</w:t>
                    </w:r>
                  </w:p>
                  <w:p w:rsidR="003719BB" w:rsidRDefault="003719BB" w:rsidP="003719BB">
                    <w:pPr>
                      <w:jc w:val="both"/>
                      <w:rPr>
                        <w:sz w:val="40"/>
                        <w:szCs w:val="40"/>
                      </w:rPr>
                    </w:pPr>
                  </w:p>
                </w:txbxContent>
              </v:textbox>
            </v:shape>
            <v:shape id="Picture 4" o:spid="_x0000_s1028" type="#_x0000_t75" style="position:absolute;left:12801;top:18105;width:300;height: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">
              <v:imagedata r:id="rId12" o:title=""/>
            </v:shape>
            <w10:anchorlock/>
          </v:group>
        </w:pict>
      </w:r>
      <w:r w:rsidR="003719BB" w:rsidRPr="003A797D">
        <w:rPr>
          <w:rFonts w:ascii="Arial" w:hAnsi="Arial" w:cs="Arial"/>
        </w:rPr>
        <w:t>Контроль за исполнением настоящего постановления возложить на первого заместителя главы администрации Орехово-Зуевского городского округа Московской области Павлову Т.И.</w:t>
      </w:r>
    </w:p>
    <w:p w:rsidR="003719BB" w:rsidRPr="003A797D" w:rsidRDefault="003719BB" w:rsidP="003719BB">
      <w:pPr>
        <w:ind w:left="390"/>
        <w:jc w:val="both"/>
        <w:rPr>
          <w:rFonts w:ascii="Arial" w:hAnsi="Arial" w:cs="Arial"/>
        </w:rPr>
      </w:pPr>
    </w:p>
    <w:p w:rsidR="0049322D" w:rsidRPr="003A797D" w:rsidRDefault="0049322D" w:rsidP="00F2611B">
      <w:pPr>
        <w:pStyle w:val="af4"/>
        <w:rPr>
          <w:rFonts w:ascii="Arial" w:hAnsi="Arial" w:cs="Arial"/>
          <w:b/>
          <w:sz w:val="24"/>
          <w:szCs w:val="24"/>
        </w:rPr>
      </w:pPr>
    </w:p>
    <w:p w:rsidR="00CB0CEF" w:rsidRPr="003A797D" w:rsidRDefault="00CB0CEF" w:rsidP="00F2611B">
      <w:pPr>
        <w:pStyle w:val="af4"/>
        <w:rPr>
          <w:rFonts w:ascii="Arial" w:hAnsi="Arial" w:cs="Arial"/>
          <w:b/>
          <w:sz w:val="24"/>
          <w:szCs w:val="24"/>
        </w:rPr>
      </w:pPr>
    </w:p>
    <w:p w:rsidR="00C91F95" w:rsidRPr="003A797D" w:rsidRDefault="00C91F95" w:rsidP="00F2611B">
      <w:pPr>
        <w:pStyle w:val="af4"/>
        <w:rPr>
          <w:rFonts w:ascii="Arial" w:hAnsi="Arial" w:cs="Arial"/>
          <w:b/>
          <w:sz w:val="24"/>
          <w:szCs w:val="24"/>
        </w:rPr>
      </w:pPr>
      <w:r w:rsidRPr="003A797D">
        <w:rPr>
          <w:rFonts w:ascii="Arial" w:hAnsi="Arial" w:cs="Arial"/>
          <w:b/>
          <w:sz w:val="24"/>
          <w:szCs w:val="24"/>
        </w:rPr>
        <w:t xml:space="preserve">Глава </w:t>
      </w:r>
      <w:r w:rsidR="00AE60E1" w:rsidRPr="003A797D">
        <w:rPr>
          <w:rFonts w:ascii="Arial" w:hAnsi="Arial" w:cs="Arial"/>
          <w:b/>
          <w:sz w:val="24"/>
          <w:szCs w:val="24"/>
        </w:rPr>
        <w:t xml:space="preserve">городского округа                                                                               </w:t>
      </w:r>
      <w:r w:rsidR="00AD2899" w:rsidRPr="003A797D">
        <w:rPr>
          <w:rFonts w:ascii="Arial" w:hAnsi="Arial" w:cs="Arial"/>
          <w:b/>
          <w:sz w:val="24"/>
          <w:szCs w:val="24"/>
        </w:rPr>
        <w:t xml:space="preserve">   </w:t>
      </w:r>
      <w:r w:rsidR="00AE60E1" w:rsidRPr="003A797D">
        <w:rPr>
          <w:rFonts w:ascii="Arial" w:hAnsi="Arial" w:cs="Arial"/>
          <w:b/>
          <w:sz w:val="24"/>
          <w:szCs w:val="24"/>
        </w:rPr>
        <w:t xml:space="preserve">  </w:t>
      </w:r>
      <w:r w:rsidRPr="003A797D">
        <w:rPr>
          <w:rFonts w:ascii="Arial" w:hAnsi="Arial" w:cs="Arial"/>
          <w:b/>
          <w:sz w:val="24"/>
          <w:szCs w:val="24"/>
        </w:rPr>
        <w:t>Г.О. Панин</w:t>
      </w:r>
      <w:bookmarkStart w:id="0" w:name="_GoBack"/>
      <w:bookmarkEnd w:id="0"/>
    </w:p>
    <w:sectPr w:rsidR="00C91F95" w:rsidRPr="003A797D" w:rsidSect="00F809AB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D76" w:rsidRDefault="001F4D76" w:rsidP="00B15EA0">
      <w:r>
        <w:separator/>
      </w:r>
    </w:p>
  </w:endnote>
  <w:endnote w:type="continuationSeparator" w:id="0">
    <w:p w:rsidR="001F4D76" w:rsidRDefault="001F4D76" w:rsidP="00B1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C4E" w:rsidRPr="00B05C4E" w:rsidRDefault="00B05C4E" w:rsidP="00B05C4E">
    <w:pPr>
      <w:pStyle w:val="af0"/>
      <w:jc w:val="right"/>
      <w:rPr>
        <w:rFonts w:ascii="Times New Roman" w:hAnsi="Times New Roman"/>
        <w:sz w:val="3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D76" w:rsidRDefault="001F4D76" w:rsidP="00B15EA0">
      <w:r>
        <w:separator/>
      </w:r>
    </w:p>
  </w:footnote>
  <w:footnote w:type="continuationSeparator" w:id="0">
    <w:p w:rsidR="001F4D76" w:rsidRDefault="001F4D76" w:rsidP="00B15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8C02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012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320D5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5A68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9768B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A072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4A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FC51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CC5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64295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C72AC"/>
    <w:multiLevelType w:val="hybridMultilevel"/>
    <w:tmpl w:val="FC607B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61292A"/>
    <w:multiLevelType w:val="hybridMultilevel"/>
    <w:tmpl w:val="99B64354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2" w15:restartNumberingAfterBreak="0">
    <w:nsid w:val="19ED5AF1"/>
    <w:multiLevelType w:val="hybridMultilevel"/>
    <w:tmpl w:val="46AA5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9469A5"/>
    <w:multiLevelType w:val="hybridMultilevel"/>
    <w:tmpl w:val="81DEBB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0668DA"/>
    <w:multiLevelType w:val="hybridMultilevel"/>
    <w:tmpl w:val="DA84BA6A"/>
    <w:lvl w:ilvl="0" w:tplc="6DE8D574">
      <w:start w:val="1"/>
      <w:numFmt w:val="decimal"/>
      <w:lvlText w:val="%1."/>
      <w:lvlJc w:val="left"/>
      <w:pPr>
        <w:ind w:left="4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1" w:hanging="180"/>
      </w:pPr>
      <w:rPr>
        <w:rFonts w:cs="Times New Roman"/>
      </w:rPr>
    </w:lvl>
  </w:abstractNum>
  <w:abstractNum w:abstractNumId="15" w15:restartNumberingAfterBreak="0">
    <w:nsid w:val="24754560"/>
    <w:multiLevelType w:val="hybridMultilevel"/>
    <w:tmpl w:val="3DEE37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A0D3C"/>
    <w:multiLevelType w:val="hybridMultilevel"/>
    <w:tmpl w:val="72D82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6B1C9E"/>
    <w:multiLevelType w:val="multilevel"/>
    <w:tmpl w:val="FEDE46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2BB90158"/>
    <w:multiLevelType w:val="hybridMultilevel"/>
    <w:tmpl w:val="8FD0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A1354"/>
    <w:multiLevelType w:val="hybridMultilevel"/>
    <w:tmpl w:val="BAD64C3E"/>
    <w:lvl w:ilvl="0" w:tplc="3BF6DB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456BBC"/>
    <w:multiLevelType w:val="hybridMultilevel"/>
    <w:tmpl w:val="B12ECC2E"/>
    <w:lvl w:ilvl="0" w:tplc="9B64B246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  <w:rPr>
        <w:rFonts w:cs="Times New Roman"/>
      </w:rPr>
    </w:lvl>
  </w:abstractNum>
  <w:abstractNum w:abstractNumId="22" w15:restartNumberingAfterBreak="0">
    <w:nsid w:val="4E085AF5"/>
    <w:multiLevelType w:val="hybridMultilevel"/>
    <w:tmpl w:val="B9A80958"/>
    <w:lvl w:ilvl="0" w:tplc="7D6889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F663B48"/>
    <w:multiLevelType w:val="hybridMultilevel"/>
    <w:tmpl w:val="707E1B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4B60C4"/>
    <w:multiLevelType w:val="hybridMultilevel"/>
    <w:tmpl w:val="2856F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8D2353C"/>
    <w:multiLevelType w:val="hybridMultilevel"/>
    <w:tmpl w:val="7FD6CFC8"/>
    <w:lvl w:ilvl="0" w:tplc="33DE46EE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5B161925"/>
    <w:multiLevelType w:val="hybridMultilevel"/>
    <w:tmpl w:val="8D46480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591316"/>
    <w:multiLevelType w:val="hybridMultilevel"/>
    <w:tmpl w:val="840E85F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5C630116"/>
    <w:multiLevelType w:val="multilevel"/>
    <w:tmpl w:val="BA7CDB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 w15:restartNumberingAfterBreak="0">
    <w:nsid w:val="5E5075FC"/>
    <w:multiLevelType w:val="hybridMultilevel"/>
    <w:tmpl w:val="21760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0BC4F4A"/>
    <w:multiLevelType w:val="hybridMultilevel"/>
    <w:tmpl w:val="2CC4B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0A7144E"/>
    <w:multiLevelType w:val="multilevel"/>
    <w:tmpl w:val="C2BEA8B6"/>
    <w:lvl w:ilvl="0">
      <w:start w:val="1"/>
      <w:numFmt w:val="decimal"/>
      <w:suff w:val="nothing"/>
      <w:lvlText w:val="%1."/>
      <w:lvlJc w:val="left"/>
      <w:pPr>
        <w:ind w:firstLine="708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23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cs="Times New Roman" w:hint="default"/>
      </w:rPr>
    </w:lvl>
  </w:abstractNum>
  <w:abstractNum w:abstractNumId="32" w15:restartNumberingAfterBreak="0">
    <w:nsid w:val="729D3BBA"/>
    <w:multiLevelType w:val="hybridMultilevel"/>
    <w:tmpl w:val="8C40F7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9"/>
  </w:num>
  <w:num w:numId="3">
    <w:abstractNumId w:val="24"/>
  </w:num>
  <w:num w:numId="4">
    <w:abstractNumId w:val="20"/>
  </w:num>
  <w:num w:numId="5">
    <w:abstractNumId w:val="14"/>
  </w:num>
  <w:num w:numId="6">
    <w:abstractNumId w:val="11"/>
  </w:num>
  <w:num w:numId="7">
    <w:abstractNumId w:val="28"/>
  </w:num>
  <w:num w:numId="8">
    <w:abstractNumId w:val="30"/>
  </w:num>
  <w:num w:numId="9">
    <w:abstractNumId w:val="26"/>
  </w:num>
  <w:num w:numId="10">
    <w:abstractNumId w:val="27"/>
  </w:num>
  <w:num w:numId="11">
    <w:abstractNumId w:val="13"/>
  </w:num>
  <w:num w:numId="12">
    <w:abstractNumId w:val="16"/>
  </w:num>
  <w:num w:numId="13">
    <w:abstractNumId w:val="32"/>
  </w:num>
  <w:num w:numId="14">
    <w:abstractNumId w:val="22"/>
  </w:num>
  <w:num w:numId="15">
    <w:abstractNumId w:val="12"/>
  </w:num>
  <w:num w:numId="16">
    <w:abstractNumId w:val="29"/>
  </w:num>
  <w:num w:numId="17">
    <w:abstractNumId w:val="21"/>
  </w:num>
  <w:num w:numId="18">
    <w:abstractNumId w:val="31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8"/>
  </w:num>
  <w:num w:numId="30">
    <w:abstractNumId w:val="10"/>
  </w:num>
  <w:num w:numId="31">
    <w:abstractNumId w:val="23"/>
  </w:num>
  <w:num w:numId="32">
    <w:abstractNumId w:val="15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BF0"/>
    <w:rsid w:val="00001872"/>
    <w:rsid w:val="00003925"/>
    <w:rsid w:val="0000528F"/>
    <w:rsid w:val="0000630A"/>
    <w:rsid w:val="00011E93"/>
    <w:rsid w:val="00013662"/>
    <w:rsid w:val="000148EB"/>
    <w:rsid w:val="0002569C"/>
    <w:rsid w:val="000258AA"/>
    <w:rsid w:val="00031034"/>
    <w:rsid w:val="00031FDA"/>
    <w:rsid w:val="00035487"/>
    <w:rsid w:val="00037338"/>
    <w:rsid w:val="00037C56"/>
    <w:rsid w:val="000432EC"/>
    <w:rsid w:val="00044BCB"/>
    <w:rsid w:val="0004549D"/>
    <w:rsid w:val="00045980"/>
    <w:rsid w:val="00045BC0"/>
    <w:rsid w:val="000471B6"/>
    <w:rsid w:val="000509BD"/>
    <w:rsid w:val="00053887"/>
    <w:rsid w:val="000560D0"/>
    <w:rsid w:val="00057736"/>
    <w:rsid w:val="0006092B"/>
    <w:rsid w:val="00062E9E"/>
    <w:rsid w:val="00064787"/>
    <w:rsid w:val="000704FC"/>
    <w:rsid w:val="0008085F"/>
    <w:rsid w:val="00082B36"/>
    <w:rsid w:val="0008340A"/>
    <w:rsid w:val="00085AF1"/>
    <w:rsid w:val="00086864"/>
    <w:rsid w:val="000935A2"/>
    <w:rsid w:val="00095CD7"/>
    <w:rsid w:val="000A0795"/>
    <w:rsid w:val="000A216B"/>
    <w:rsid w:val="000A23C8"/>
    <w:rsid w:val="000B14CB"/>
    <w:rsid w:val="000B410F"/>
    <w:rsid w:val="000B64A2"/>
    <w:rsid w:val="000B763C"/>
    <w:rsid w:val="000C4F3C"/>
    <w:rsid w:val="000C687C"/>
    <w:rsid w:val="000D190A"/>
    <w:rsid w:val="000D5B3A"/>
    <w:rsid w:val="000E0407"/>
    <w:rsid w:val="000E1FB8"/>
    <w:rsid w:val="000E20C6"/>
    <w:rsid w:val="000E79E2"/>
    <w:rsid w:val="000E7D77"/>
    <w:rsid w:val="000F1523"/>
    <w:rsid w:val="000F248E"/>
    <w:rsid w:val="000F2C73"/>
    <w:rsid w:val="000F3131"/>
    <w:rsid w:val="000F3F64"/>
    <w:rsid w:val="000F692F"/>
    <w:rsid w:val="001105CA"/>
    <w:rsid w:val="00120433"/>
    <w:rsid w:val="00126A37"/>
    <w:rsid w:val="001319BD"/>
    <w:rsid w:val="0013215E"/>
    <w:rsid w:val="001343A0"/>
    <w:rsid w:val="001416D9"/>
    <w:rsid w:val="001457E1"/>
    <w:rsid w:val="00145F5D"/>
    <w:rsid w:val="00147C31"/>
    <w:rsid w:val="00153B5F"/>
    <w:rsid w:val="00156A29"/>
    <w:rsid w:val="001617C3"/>
    <w:rsid w:val="00175609"/>
    <w:rsid w:val="00175E4F"/>
    <w:rsid w:val="0018542F"/>
    <w:rsid w:val="001900BF"/>
    <w:rsid w:val="00191D04"/>
    <w:rsid w:val="0019204D"/>
    <w:rsid w:val="001926A4"/>
    <w:rsid w:val="00196959"/>
    <w:rsid w:val="001A13F4"/>
    <w:rsid w:val="001A249B"/>
    <w:rsid w:val="001C38BB"/>
    <w:rsid w:val="001C6766"/>
    <w:rsid w:val="001C6C2F"/>
    <w:rsid w:val="001D3A19"/>
    <w:rsid w:val="001D7960"/>
    <w:rsid w:val="001E2017"/>
    <w:rsid w:val="001F0EA6"/>
    <w:rsid w:val="001F4D76"/>
    <w:rsid w:val="001F54A6"/>
    <w:rsid w:val="001F5775"/>
    <w:rsid w:val="001F7911"/>
    <w:rsid w:val="0020225A"/>
    <w:rsid w:val="00202820"/>
    <w:rsid w:val="00203CE7"/>
    <w:rsid w:val="00204199"/>
    <w:rsid w:val="00213002"/>
    <w:rsid w:val="00213ECF"/>
    <w:rsid w:val="00215796"/>
    <w:rsid w:val="00215AA8"/>
    <w:rsid w:val="00220BB5"/>
    <w:rsid w:val="0022240F"/>
    <w:rsid w:val="002262AA"/>
    <w:rsid w:val="002379F1"/>
    <w:rsid w:val="002401E5"/>
    <w:rsid w:val="00240994"/>
    <w:rsid w:val="002469C5"/>
    <w:rsid w:val="002519C6"/>
    <w:rsid w:val="00252729"/>
    <w:rsid w:val="002530D5"/>
    <w:rsid w:val="00253575"/>
    <w:rsid w:val="00253ACB"/>
    <w:rsid w:val="002576B4"/>
    <w:rsid w:val="002614FD"/>
    <w:rsid w:val="002652BA"/>
    <w:rsid w:val="00266551"/>
    <w:rsid w:val="00271D7A"/>
    <w:rsid w:val="00274BCA"/>
    <w:rsid w:val="00277E36"/>
    <w:rsid w:val="00283E2E"/>
    <w:rsid w:val="00284334"/>
    <w:rsid w:val="00284EA2"/>
    <w:rsid w:val="00287F03"/>
    <w:rsid w:val="00291C24"/>
    <w:rsid w:val="00295189"/>
    <w:rsid w:val="00297CB8"/>
    <w:rsid w:val="002A79F1"/>
    <w:rsid w:val="002A7D0B"/>
    <w:rsid w:val="002B2D64"/>
    <w:rsid w:val="002B325C"/>
    <w:rsid w:val="002B4509"/>
    <w:rsid w:val="002B6ECE"/>
    <w:rsid w:val="002C0907"/>
    <w:rsid w:val="002C0947"/>
    <w:rsid w:val="002C0C85"/>
    <w:rsid w:val="002C2221"/>
    <w:rsid w:val="002C4250"/>
    <w:rsid w:val="002C70C1"/>
    <w:rsid w:val="002D4583"/>
    <w:rsid w:val="002E1402"/>
    <w:rsid w:val="002E16FF"/>
    <w:rsid w:val="002E5953"/>
    <w:rsid w:val="002E7554"/>
    <w:rsid w:val="002F32AF"/>
    <w:rsid w:val="002F3B5D"/>
    <w:rsid w:val="002F65F2"/>
    <w:rsid w:val="002F790A"/>
    <w:rsid w:val="002F7D0B"/>
    <w:rsid w:val="00302786"/>
    <w:rsid w:val="00302A27"/>
    <w:rsid w:val="003125F3"/>
    <w:rsid w:val="00313FFF"/>
    <w:rsid w:val="00316F94"/>
    <w:rsid w:val="003202EC"/>
    <w:rsid w:val="00326EF8"/>
    <w:rsid w:val="00327F59"/>
    <w:rsid w:val="00335050"/>
    <w:rsid w:val="00354588"/>
    <w:rsid w:val="00360BA1"/>
    <w:rsid w:val="003611EC"/>
    <w:rsid w:val="00361F02"/>
    <w:rsid w:val="003628A4"/>
    <w:rsid w:val="00363B4F"/>
    <w:rsid w:val="00366471"/>
    <w:rsid w:val="003719BB"/>
    <w:rsid w:val="00372AB3"/>
    <w:rsid w:val="00375741"/>
    <w:rsid w:val="0037657C"/>
    <w:rsid w:val="0038457F"/>
    <w:rsid w:val="00387455"/>
    <w:rsid w:val="003A0F4E"/>
    <w:rsid w:val="003A29ED"/>
    <w:rsid w:val="003A3EE9"/>
    <w:rsid w:val="003A4E3B"/>
    <w:rsid w:val="003A6F44"/>
    <w:rsid w:val="003A743C"/>
    <w:rsid w:val="003A797D"/>
    <w:rsid w:val="003B29A5"/>
    <w:rsid w:val="003B367B"/>
    <w:rsid w:val="003B3729"/>
    <w:rsid w:val="003B4FDC"/>
    <w:rsid w:val="003C3F31"/>
    <w:rsid w:val="003D1492"/>
    <w:rsid w:val="003D55E1"/>
    <w:rsid w:val="003D6245"/>
    <w:rsid w:val="003E10A6"/>
    <w:rsid w:val="003E11C4"/>
    <w:rsid w:val="003E633D"/>
    <w:rsid w:val="003F4820"/>
    <w:rsid w:val="003F668F"/>
    <w:rsid w:val="00402B1C"/>
    <w:rsid w:val="0040686F"/>
    <w:rsid w:val="00410B2D"/>
    <w:rsid w:val="00415100"/>
    <w:rsid w:val="00421A9A"/>
    <w:rsid w:val="00422B44"/>
    <w:rsid w:val="00423700"/>
    <w:rsid w:val="004247B2"/>
    <w:rsid w:val="00433596"/>
    <w:rsid w:val="00433E86"/>
    <w:rsid w:val="0044197F"/>
    <w:rsid w:val="004442D4"/>
    <w:rsid w:val="00444B9F"/>
    <w:rsid w:val="00445C65"/>
    <w:rsid w:val="00447F74"/>
    <w:rsid w:val="00451BBF"/>
    <w:rsid w:val="00454A83"/>
    <w:rsid w:val="00455C88"/>
    <w:rsid w:val="004623FA"/>
    <w:rsid w:val="00467799"/>
    <w:rsid w:val="00485A36"/>
    <w:rsid w:val="00490F5E"/>
    <w:rsid w:val="004923F3"/>
    <w:rsid w:val="0049322D"/>
    <w:rsid w:val="0049775A"/>
    <w:rsid w:val="004A0997"/>
    <w:rsid w:val="004A12EC"/>
    <w:rsid w:val="004A5CC9"/>
    <w:rsid w:val="004A7E8B"/>
    <w:rsid w:val="004B3AC8"/>
    <w:rsid w:val="004B58CD"/>
    <w:rsid w:val="004C2A99"/>
    <w:rsid w:val="004D104F"/>
    <w:rsid w:val="004D320A"/>
    <w:rsid w:val="004D51DF"/>
    <w:rsid w:val="004E415B"/>
    <w:rsid w:val="004F0D3D"/>
    <w:rsid w:val="004F4C03"/>
    <w:rsid w:val="0051406E"/>
    <w:rsid w:val="00515E29"/>
    <w:rsid w:val="0051658A"/>
    <w:rsid w:val="00516BF0"/>
    <w:rsid w:val="00534A65"/>
    <w:rsid w:val="0053512F"/>
    <w:rsid w:val="005354D3"/>
    <w:rsid w:val="00551115"/>
    <w:rsid w:val="00551323"/>
    <w:rsid w:val="00553FB5"/>
    <w:rsid w:val="005550D7"/>
    <w:rsid w:val="005564E4"/>
    <w:rsid w:val="005603E4"/>
    <w:rsid w:val="00560E87"/>
    <w:rsid w:val="00565963"/>
    <w:rsid w:val="00572ED9"/>
    <w:rsid w:val="00574648"/>
    <w:rsid w:val="00575E81"/>
    <w:rsid w:val="00576E60"/>
    <w:rsid w:val="005850F8"/>
    <w:rsid w:val="00586EA7"/>
    <w:rsid w:val="00591156"/>
    <w:rsid w:val="00591DED"/>
    <w:rsid w:val="00592B54"/>
    <w:rsid w:val="005A0D63"/>
    <w:rsid w:val="005A0EEB"/>
    <w:rsid w:val="005A6228"/>
    <w:rsid w:val="005A7629"/>
    <w:rsid w:val="005C03F1"/>
    <w:rsid w:val="005C6298"/>
    <w:rsid w:val="005D2994"/>
    <w:rsid w:val="005D3EF8"/>
    <w:rsid w:val="005D619C"/>
    <w:rsid w:val="005D6AF4"/>
    <w:rsid w:val="005E2B06"/>
    <w:rsid w:val="005F3446"/>
    <w:rsid w:val="005F4408"/>
    <w:rsid w:val="005F4924"/>
    <w:rsid w:val="005F71B1"/>
    <w:rsid w:val="005F73C7"/>
    <w:rsid w:val="00600AC3"/>
    <w:rsid w:val="006033ED"/>
    <w:rsid w:val="00604DB9"/>
    <w:rsid w:val="00605CAD"/>
    <w:rsid w:val="00605FA0"/>
    <w:rsid w:val="00611932"/>
    <w:rsid w:val="006119D7"/>
    <w:rsid w:val="00611EBC"/>
    <w:rsid w:val="00612267"/>
    <w:rsid w:val="006123BB"/>
    <w:rsid w:val="00630676"/>
    <w:rsid w:val="00631F72"/>
    <w:rsid w:val="00632D2B"/>
    <w:rsid w:val="00635122"/>
    <w:rsid w:val="00635CA5"/>
    <w:rsid w:val="00636EFC"/>
    <w:rsid w:val="006370C3"/>
    <w:rsid w:val="00637549"/>
    <w:rsid w:val="00642277"/>
    <w:rsid w:val="00642921"/>
    <w:rsid w:val="00645B3B"/>
    <w:rsid w:val="00646E1E"/>
    <w:rsid w:val="0065060D"/>
    <w:rsid w:val="006613B5"/>
    <w:rsid w:val="00665BA1"/>
    <w:rsid w:val="006738AC"/>
    <w:rsid w:val="00680532"/>
    <w:rsid w:val="00680715"/>
    <w:rsid w:val="006912F6"/>
    <w:rsid w:val="00694F12"/>
    <w:rsid w:val="006A1643"/>
    <w:rsid w:val="006A34AB"/>
    <w:rsid w:val="006A3BE1"/>
    <w:rsid w:val="006B3218"/>
    <w:rsid w:val="006C1298"/>
    <w:rsid w:val="006C410A"/>
    <w:rsid w:val="006D1BF4"/>
    <w:rsid w:val="006D6B3C"/>
    <w:rsid w:val="006D736D"/>
    <w:rsid w:val="006E0E72"/>
    <w:rsid w:val="006E1370"/>
    <w:rsid w:val="006E2B7F"/>
    <w:rsid w:val="006E2ED7"/>
    <w:rsid w:val="006E3D0C"/>
    <w:rsid w:val="006E7000"/>
    <w:rsid w:val="006E76A2"/>
    <w:rsid w:val="006F4311"/>
    <w:rsid w:val="006F671D"/>
    <w:rsid w:val="00700168"/>
    <w:rsid w:val="0070740E"/>
    <w:rsid w:val="00707FEA"/>
    <w:rsid w:val="0071756D"/>
    <w:rsid w:val="00717B15"/>
    <w:rsid w:val="00720F30"/>
    <w:rsid w:val="00725F54"/>
    <w:rsid w:val="00733990"/>
    <w:rsid w:val="00736735"/>
    <w:rsid w:val="0073754F"/>
    <w:rsid w:val="00740D88"/>
    <w:rsid w:val="00741422"/>
    <w:rsid w:val="00742B3B"/>
    <w:rsid w:val="0074522C"/>
    <w:rsid w:val="007464C7"/>
    <w:rsid w:val="0074677C"/>
    <w:rsid w:val="007510D8"/>
    <w:rsid w:val="00751D73"/>
    <w:rsid w:val="007536A3"/>
    <w:rsid w:val="0075463C"/>
    <w:rsid w:val="00754F9E"/>
    <w:rsid w:val="0076060A"/>
    <w:rsid w:val="00763453"/>
    <w:rsid w:val="0076534F"/>
    <w:rsid w:val="00766AEA"/>
    <w:rsid w:val="00766D19"/>
    <w:rsid w:val="00781D6A"/>
    <w:rsid w:val="00781EE6"/>
    <w:rsid w:val="00782B58"/>
    <w:rsid w:val="00791A4F"/>
    <w:rsid w:val="00791B26"/>
    <w:rsid w:val="007921F8"/>
    <w:rsid w:val="007961E8"/>
    <w:rsid w:val="007A09F7"/>
    <w:rsid w:val="007A52AA"/>
    <w:rsid w:val="007A707C"/>
    <w:rsid w:val="007B02C1"/>
    <w:rsid w:val="007B1EB9"/>
    <w:rsid w:val="007B57D5"/>
    <w:rsid w:val="007B5CEA"/>
    <w:rsid w:val="007B651A"/>
    <w:rsid w:val="007B724D"/>
    <w:rsid w:val="007C0D3A"/>
    <w:rsid w:val="007C3851"/>
    <w:rsid w:val="007C4FC4"/>
    <w:rsid w:val="007D1584"/>
    <w:rsid w:val="007D66B2"/>
    <w:rsid w:val="007D6E44"/>
    <w:rsid w:val="007E34BA"/>
    <w:rsid w:val="007E350E"/>
    <w:rsid w:val="007E41B8"/>
    <w:rsid w:val="007E4FA3"/>
    <w:rsid w:val="007E57BB"/>
    <w:rsid w:val="007E677A"/>
    <w:rsid w:val="007E699F"/>
    <w:rsid w:val="007E700A"/>
    <w:rsid w:val="007F53C5"/>
    <w:rsid w:val="0081037A"/>
    <w:rsid w:val="00817610"/>
    <w:rsid w:val="008232BF"/>
    <w:rsid w:val="00824FF3"/>
    <w:rsid w:val="00830C2D"/>
    <w:rsid w:val="00832219"/>
    <w:rsid w:val="008356C0"/>
    <w:rsid w:val="00836726"/>
    <w:rsid w:val="00841B68"/>
    <w:rsid w:val="00846DDA"/>
    <w:rsid w:val="00847E63"/>
    <w:rsid w:val="008578F7"/>
    <w:rsid w:val="00860A44"/>
    <w:rsid w:val="00861980"/>
    <w:rsid w:val="008631D4"/>
    <w:rsid w:val="008637B5"/>
    <w:rsid w:val="00865D63"/>
    <w:rsid w:val="00870A0B"/>
    <w:rsid w:val="00872475"/>
    <w:rsid w:val="00874416"/>
    <w:rsid w:val="00875135"/>
    <w:rsid w:val="00875303"/>
    <w:rsid w:val="00877477"/>
    <w:rsid w:val="00883261"/>
    <w:rsid w:val="00884BFE"/>
    <w:rsid w:val="008907AC"/>
    <w:rsid w:val="0089094A"/>
    <w:rsid w:val="008918D4"/>
    <w:rsid w:val="00894B58"/>
    <w:rsid w:val="008A3C84"/>
    <w:rsid w:val="008B0540"/>
    <w:rsid w:val="008B0898"/>
    <w:rsid w:val="008B1C12"/>
    <w:rsid w:val="008B63AC"/>
    <w:rsid w:val="008C23B7"/>
    <w:rsid w:val="008C403D"/>
    <w:rsid w:val="008C4D4B"/>
    <w:rsid w:val="008D087A"/>
    <w:rsid w:val="008D21C1"/>
    <w:rsid w:val="008D226B"/>
    <w:rsid w:val="008D3770"/>
    <w:rsid w:val="008D498E"/>
    <w:rsid w:val="008D65D4"/>
    <w:rsid w:val="008E3B69"/>
    <w:rsid w:val="008E6E3F"/>
    <w:rsid w:val="008E7427"/>
    <w:rsid w:val="008E7D9B"/>
    <w:rsid w:val="00903FFE"/>
    <w:rsid w:val="009051FC"/>
    <w:rsid w:val="0091102B"/>
    <w:rsid w:val="0091117D"/>
    <w:rsid w:val="00914284"/>
    <w:rsid w:val="00914D56"/>
    <w:rsid w:val="00921EFF"/>
    <w:rsid w:val="00924184"/>
    <w:rsid w:val="009251A1"/>
    <w:rsid w:val="00930ECC"/>
    <w:rsid w:val="0093541F"/>
    <w:rsid w:val="00936A19"/>
    <w:rsid w:val="00943938"/>
    <w:rsid w:val="00946B49"/>
    <w:rsid w:val="00953107"/>
    <w:rsid w:val="009531C5"/>
    <w:rsid w:val="00956928"/>
    <w:rsid w:val="00960CB6"/>
    <w:rsid w:val="009619E6"/>
    <w:rsid w:val="0096657A"/>
    <w:rsid w:val="00972275"/>
    <w:rsid w:val="00972BF7"/>
    <w:rsid w:val="00975347"/>
    <w:rsid w:val="00980047"/>
    <w:rsid w:val="00983FC8"/>
    <w:rsid w:val="009843D2"/>
    <w:rsid w:val="009A0C4F"/>
    <w:rsid w:val="009A1DDB"/>
    <w:rsid w:val="009A554C"/>
    <w:rsid w:val="009A6C9A"/>
    <w:rsid w:val="009B599C"/>
    <w:rsid w:val="009C1B27"/>
    <w:rsid w:val="009C5342"/>
    <w:rsid w:val="009C59DE"/>
    <w:rsid w:val="009C68D7"/>
    <w:rsid w:val="009C7B4F"/>
    <w:rsid w:val="009D04C7"/>
    <w:rsid w:val="009D29E8"/>
    <w:rsid w:val="009D2A97"/>
    <w:rsid w:val="009D6D6F"/>
    <w:rsid w:val="009D73C6"/>
    <w:rsid w:val="009E06C3"/>
    <w:rsid w:val="009E1A44"/>
    <w:rsid w:val="009E4B66"/>
    <w:rsid w:val="009E5BA6"/>
    <w:rsid w:val="009F7A4D"/>
    <w:rsid w:val="00A01CCF"/>
    <w:rsid w:val="00A06C59"/>
    <w:rsid w:val="00A10C3F"/>
    <w:rsid w:val="00A12392"/>
    <w:rsid w:val="00A12A36"/>
    <w:rsid w:val="00A1325C"/>
    <w:rsid w:val="00A201FB"/>
    <w:rsid w:val="00A2237A"/>
    <w:rsid w:val="00A23749"/>
    <w:rsid w:val="00A310F4"/>
    <w:rsid w:val="00A333D9"/>
    <w:rsid w:val="00A35AD5"/>
    <w:rsid w:val="00A36C98"/>
    <w:rsid w:val="00A40292"/>
    <w:rsid w:val="00A4438C"/>
    <w:rsid w:val="00A475E9"/>
    <w:rsid w:val="00A47C62"/>
    <w:rsid w:val="00A510EE"/>
    <w:rsid w:val="00A56BFD"/>
    <w:rsid w:val="00A57616"/>
    <w:rsid w:val="00A6233E"/>
    <w:rsid w:val="00A626F2"/>
    <w:rsid w:val="00A62E67"/>
    <w:rsid w:val="00A6569E"/>
    <w:rsid w:val="00A71846"/>
    <w:rsid w:val="00A7300A"/>
    <w:rsid w:val="00A73B43"/>
    <w:rsid w:val="00A757AA"/>
    <w:rsid w:val="00A94657"/>
    <w:rsid w:val="00AA0F04"/>
    <w:rsid w:val="00AA5728"/>
    <w:rsid w:val="00AA6283"/>
    <w:rsid w:val="00AA7EA4"/>
    <w:rsid w:val="00AB184E"/>
    <w:rsid w:val="00AB1D6B"/>
    <w:rsid w:val="00AB34D6"/>
    <w:rsid w:val="00AB4D72"/>
    <w:rsid w:val="00AC0561"/>
    <w:rsid w:val="00AC2581"/>
    <w:rsid w:val="00AC2E2E"/>
    <w:rsid w:val="00AC36C3"/>
    <w:rsid w:val="00AC52C3"/>
    <w:rsid w:val="00AC72A1"/>
    <w:rsid w:val="00AD0439"/>
    <w:rsid w:val="00AD0486"/>
    <w:rsid w:val="00AD2899"/>
    <w:rsid w:val="00AD5C59"/>
    <w:rsid w:val="00AD6341"/>
    <w:rsid w:val="00AD7794"/>
    <w:rsid w:val="00AE4FE3"/>
    <w:rsid w:val="00AE60E1"/>
    <w:rsid w:val="00AE6FE0"/>
    <w:rsid w:val="00AE70A5"/>
    <w:rsid w:val="00AF4266"/>
    <w:rsid w:val="00AF4702"/>
    <w:rsid w:val="00AF54A3"/>
    <w:rsid w:val="00B01178"/>
    <w:rsid w:val="00B038FF"/>
    <w:rsid w:val="00B05C4E"/>
    <w:rsid w:val="00B079D0"/>
    <w:rsid w:val="00B136DD"/>
    <w:rsid w:val="00B13A42"/>
    <w:rsid w:val="00B15A26"/>
    <w:rsid w:val="00B15EA0"/>
    <w:rsid w:val="00B16C45"/>
    <w:rsid w:val="00B20CFC"/>
    <w:rsid w:val="00B25BA5"/>
    <w:rsid w:val="00B279DD"/>
    <w:rsid w:val="00B310FA"/>
    <w:rsid w:val="00B373A0"/>
    <w:rsid w:val="00B41327"/>
    <w:rsid w:val="00B421D8"/>
    <w:rsid w:val="00B55F5E"/>
    <w:rsid w:val="00B57653"/>
    <w:rsid w:val="00B66046"/>
    <w:rsid w:val="00B67252"/>
    <w:rsid w:val="00B705DD"/>
    <w:rsid w:val="00B7252A"/>
    <w:rsid w:val="00B73F6F"/>
    <w:rsid w:val="00B80703"/>
    <w:rsid w:val="00B86D9E"/>
    <w:rsid w:val="00B9112A"/>
    <w:rsid w:val="00B95EFA"/>
    <w:rsid w:val="00BA322E"/>
    <w:rsid w:val="00BB31B5"/>
    <w:rsid w:val="00BC2E56"/>
    <w:rsid w:val="00BC5056"/>
    <w:rsid w:val="00BD07C4"/>
    <w:rsid w:val="00BD0BF5"/>
    <w:rsid w:val="00BD3418"/>
    <w:rsid w:val="00BD7F81"/>
    <w:rsid w:val="00BE3A1A"/>
    <w:rsid w:val="00BE65E9"/>
    <w:rsid w:val="00BF23FB"/>
    <w:rsid w:val="00BF471A"/>
    <w:rsid w:val="00BF4C4F"/>
    <w:rsid w:val="00BF7971"/>
    <w:rsid w:val="00C01E14"/>
    <w:rsid w:val="00C0757D"/>
    <w:rsid w:val="00C107AF"/>
    <w:rsid w:val="00C13AD5"/>
    <w:rsid w:val="00C13B01"/>
    <w:rsid w:val="00C20ADF"/>
    <w:rsid w:val="00C20E43"/>
    <w:rsid w:val="00C236F1"/>
    <w:rsid w:val="00C23995"/>
    <w:rsid w:val="00C25131"/>
    <w:rsid w:val="00C40C8D"/>
    <w:rsid w:val="00C42AEC"/>
    <w:rsid w:val="00C45674"/>
    <w:rsid w:val="00C52304"/>
    <w:rsid w:val="00C55BE5"/>
    <w:rsid w:val="00C57704"/>
    <w:rsid w:val="00C63C86"/>
    <w:rsid w:val="00C65BD2"/>
    <w:rsid w:val="00C67412"/>
    <w:rsid w:val="00C7423A"/>
    <w:rsid w:val="00C74EFE"/>
    <w:rsid w:val="00C80C5A"/>
    <w:rsid w:val="00C82D27"/>
    <w:rsid w:val="00C83990"/>
    <w:rsid w:val="00C90431"/>
    <w:rsid w:val="00C91F95"/>
    <w:rsid w:val="00C928BD"/>
    <w:rsid w:val="00C92E78"/>
    <w:rsid w:val="00C94DD0"/>
    <w:rsid w:val="00CA059D"/>
    <w:rsid w:val="00CA4335"/>
    <w:rsid w:val="00CA675B"/>
    <w:rsid w:val="00CB0CEF"/>
    <w:rsid w:val="00CB2920"/>
    <w:rsid w:val="00CB3FF1"/>
    <w:rsid w:val="00CB7065"/>
    <w:rsid w:val="00CC0B6A"/>
    <w:rsid w:val="00CC0CE4"/>
    <w:rsid w:val="00CC6182"/>
    <w:rsid w:val="00CC681C"/>
    <w:rsid w:val="00CC7D20"/>
    <w:rsid w:val="00CD2FE1"/>
    <w:rsid w:val="00CD4653"/>
    <w:rsid w:val="00CE1E15"/>
    <w:rsid w:val="00CE587A"/>
    <w:rsid w:val="00CE7A60"/>
    <w:rsid w:val="00CE7CE4"/>
    <w:rsid w:val="00CF2375"/>
    <w:rsid w:val="00CF4741"/>
    <w:rsid w:val="00CF50E8"/>
    <w:rsid w:val="00D01A7E"/>
    <w:rsid w:val="00D033A6"/>
    <w:rsid w:val="00D06BA2"/>
    <w:rsid w:val="00D23CC8"/>
    <w:rsid w:val="00D26C50"/>
    <w:rsid w:val="00D35BB7"/>
    <w:rsid w:val="00D3662F"/>
    <w:rsid w:val="00D461E6"/>
    <w:rsid w:val="00D50E28"/>
    <w:rsid w:val="00D52BAC"/>
    <w:rsid w:val="00D53207"/>
    <w:rsid w:val="00D538A5"/>
    <w:rsid w:val="00D603C4"/>
    <w:rsid w:val="00D618F7"/>
    <w:rsid w:val="00D63B76"/>
    <w:rsid w:val="00D64608"/>
    <w:rsid w:val="00D70E29"/>
    <w:rsid w:val="00D72A4C"/>
    <w:rsid w:val="00D74BA6"/>
    <w:rsid w:val="00D7763C"/>
    <w:rsid w:val="00D77996"/>
    <w:rsid w:val="00D828DC"/>
    <w:rsid w:val="00D86ACB"/>
    <w:rsid w:val="00D91091"/>
    <w:rsid w:val="00D93075"/>
    <w:rsid w:val="00D9746A"/>
    <w:rsid w:val="00D97D0C"/>
    <w:rsid w:val="00DA4552"/>
    <w:rsid w:val="00DA603E"/>
    <w:rsid w:val="00DA7897"/>
    <w:rsid w:val="00DA7D31"/>
    <w:rsid w:val="00DA7D55"/>
    <w:rsid w:val="00DB3092"/>
    <w:rsid w:val="00DB3461"/>
    <w:rsid w:val="00DB4281"/>
    <w:rsid w:val="00DB44A3"/>
    <w:rsid w:val="00DB485C"/>
    <w:rsid w:val="00DC3631"/>
    <w:rsid w:val="00DC560B"/>
    <w:rsid w:val="00DD075F"/>
    <w:rsid w:val="00DD22D8"/>
    <w:rsid w:val="00DD2555"/>
    <w:rsid w:val="00DE4CBA"/>
    <w:rsid w:val="00DF20FD"/>
    <w:rsid w:val="00DF5D7D"/>
    <w:rsid w:val="00DF6E76"/>
    <w:rsid w:val="00DF7ADE"/>
    <w:rsid w:val="00E001E1"/>
    <w:rsid w:val="00E0208A"/>
    <w:rsid w:val="00E029DF"/>
    <w:rsid w:val="00E126FD"/>
    <w:rsid w:val="00E12765"/>
    <w:rsid w:val="00E1342A"/>
    <w:rsid w:val="00E142FC"/>
    <w:rsid w:val="00E151D5"/>
    <w:rsid w:val="00E15BD3"/>
    <w:rsid w:val="00E1676D"/>
    <w:rsid w:val="00E16941"/>
    <w:rsid w:val="00E17EDF"/>
    <w:rsid w:val="00E20D80"/>
    <w:rsid w:val="00E24722"/>
    <w:rsid w:val="00E25187"/>
    <w:rsid w:val="00E31746"/>
    <w:rsid w:val="00E3732D"/>
    <w:rsid w:val="00E50076"/>
    <w:rsid w:val="00E5043E"/>
    <w:rsid w:val="00E61E23"/>
    <w:rsid w:val="00E63C3F"/>
    <w:rsid w:val="00E65495"/>
    <w:rsid w:val="00E660A3"/>
    <w:rsid w:val="00E66F64"/>
    <w:rsid w:val="00E70BC0"/>
    <w:rsid w:val="00E71529"/>
    <w:rsid w:val="00E77548"/>
    <w:rsid w:val="00E77952"/>
    <w:rsid w:val="00E8139C"/>
    <w:rsid w:val="00E81F52"/>
    <w:rsid w:val="00E83F68"/>
    <w:rsid w:val="00E9228A"/>
    <w:rsid w:val="00E92BDE"/>
    <w:rsid w:val="00EA7669"/>
    <w:rsid w:val="00EB18EF"/>
    <w:rsid w:val="00EB1A4E"/>
    <w:rsid w:val="00EB265E"/>
    <w:rsid w:val="00EB6912"/>
    <w:rsid w:val="00EB6BBC"/>
    <w:rsid w:val="00EC0CAF"/>
    <w:rsid w:val="00EC24F5"/>
    <w:rsid w:val="00EC27B0"/>
    <w:rsid w:val="00EC2C77"/>
    <w:rsid w:val="00EC5DEB"/>
    <w:rsid w:val="00EC61EE"/>
    <w:rsid w:val="00EC78BF"/>
    <w:rsid w:val="00ED054C"/>
    <w:rsid w:val="00ED41E2"/>
    <w:rsid w:val="00ED56D2"/>
    <w:rsid w:val="00ED79B9"/>
    <w:rsid w:val="00EE4AC9"/>
    <w:rsid w:val="00EE7A00"/>
    <w:rsid w:val="00EE7C32"/>
    <w:rsid w:val="00EF13EC"/>
    <w:rsid w:val="00EF638D"/>
    <w:rsid w:val="00EF63A5"/>
    <w:rsid w:val="00F05C3A"/>
    <w:rsid w:val="00F10738"/>
    <w:rsid w:val="00F136AD"/>
    <w:rsid w:val="00F15517"/>
    <w:rsid w:val="00F164C0"/>
    <w:rsid w:val="00F25836"/>
    <w:rsid w:val="00F2611B"/>
    <w:rsid w:val="00F26932"/>
    <w:rsid w:val="00F35163"/>
    <w:rsid w:val="00F37401"/>
    <w:rsid w:val="00F40139"/>
    <w:rsid w:val="00F4381E"/>
    <w:rsid w:val="00F47E39"/>
    <w:rsid w:val="00F5220C"/>
    <w:rsid w:val="00F5348C"/>
    <w:rsid w:val="00F56933"/>
    <w:rsid w:val="00F6255F"/>
    <w:rsid w:val="00F65B81"/>
    <w:rsid w:val="00F671B9"/>
    <w:rsid w:val="00F719A0"/>
    <w:rsid w:val="00F7625C"/>
    <w:rsid w:val="00F809AB"/>
    <w:rsid w:val="00F835C5"/>
    <w:rsid w:val="00F9338B"/>
    <w:rsid w:val="00F96246"/>
    <w:rsid w:val="00F96E9A"/>
    <w:rsid w:val="00F97A58"/>
    <w:rsid w:val="00FA204C"/>
    <w:rsid w:val="00FA2FDB"/>
    <w:rsid w:val="00FA615B"/>
    <w:rsid w:val="00FA630D"/>
    <w:rsid w:val="00FA7ADB"/>
    <w:rsid w:val="00FB1289"/>
    <w:rsid w:val="00FB24D5"/>
    <w:rsid w:val="00FB5D10"/>
    <w:rsid w:val="00FB743D"/>
    <w:rsid w:val="00FC051C"/>
    <w:rsid w:val="00FD2D7B"/>
    <w:rsid w:val="00FD7DAB"/>
    <w:rsid w:val="00FE0BA5"/>
    <w:rsid w:val="00FE2AB1"/>
    <w:rsid w:val="00FE2D42"/>
    <w:rsid w:val="00FE38EB"/>
    <w:rsid w:val="00FE4D02"/>
    <w:rsid w:val="00FE62B7"/>
    <w:rsid w:val="00FF2524"/>
    <w:rsid w:val="00FF375F"/>
    <w:rsid w:val="00FF58A2"/>
    <w:rsid w:val="00FF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4C74CD6-6B1C-48AE-B0D5-9C34218D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0E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A7D5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locked/>
    <w:rsid w:val="002E5953"/>
    <w:pPr>
      <w:keepNext/>
      <w:keepLines/>
      <w:spacing w:before="40" w:line="276" w:lineRule="auto"/>
      <w:outlineLvl w:val="1"/>
    </w:pPr>
    <w:rPr>
      <w:rFonts w:ascii="Calibri Light" w:eastAsia="Calibri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2E5953"/>
    <w:pPr>
      <w:keepNext/>
      <w:keepLines/>
      <w:spacing w:before="40" w:line="276" w:lineRule="auto"/>
      <w:outlineLvl w:val="2"/>
    </w:pPr>
    <w:rPr>
      <w:rFonts w:ascii="Calibri Light" w:eastAsia="Calibri" w:hAnsi="Calibri Light"/>
      <w:color w:val="1F4D78"/>
    </w:rPr>
  </w:style>
  <w:style w:type="paragraph" w:styleId="4">
    <w:name w:val="heading 4"/>
    <w:basedOn w:val="a"/>
    <w:next w:val="a"/>
    <w:link w:val="40"/>
    <w:uiPriority w:val="99"/>
    <w:qFormat/>
    <w:locked/>
    <w:rsid w:val="00DA7D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DA7D5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7D55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locked/>
    <w:rsid w:val="002E5953"/>
    <w:rPr>
      <w:rFonts w:ascii="Calibri Light" w:hAnsi="Calibri Light" w:cs="Times New Roman"/>
      <w:color w:val="2E74B5"/>
      <w:sz w:val="26"/>
    </w:rPr>
  </w:style>
  <w:style w:type="character" w:customStyle="1" w:styleId="30">
    <w:name w:val="Заголовок 3 Знак"/>
    <w:link w:val="3"/>
    <w:uiPriority w:val="99"/>
    <w:locked/>
    <w:rsid w:val="002E5953"/>
    <w:rPr>
      <w:rFonts w:ascii="Calibri Light" w:hAnsi="Calibri Light" w:cs="Times New Roman"/>
      <w:color w:val="1F4D78"/>
      <w:sz w:val="24"/>
    </w:rPr>
  </w:style>
  <w:style w:type="character" w:customStyle="1" w:styleId="40">
    <w:name w:val="Заголовок 4 Знак"/>
    <w:link w:val="4"/>
    <w:uiPriority w:val="99"/>
    <w:locked/>
    <w:rsid w:val="00DA7D55"/>
    <w:rPr>
      <w:rFonts w:ascii="Times New Roman" w:hAnsi="Times New Roman" w:cs="Times New Roman"/>
      <w:b/>
      <w:sz w:val="28"/>
    </w:rPr>
  </w:style>
  <w:style w:type="character" w:customStyle="1" w:styleId="50">
    <w:name w:val="Заголовок 5 Знак"/>
    <w:link w:val="5"/>
    <w:uiPriority w:val="99"/>
    <w:locked/>
    <w:rsid w:val="00DA7D55"/>
    <w:rPr>
      <w:rFonts w:ascii="Times New Roman" w:hAnsi="Times New Roman" w:cs="Times New Roman"/>
      <w:b/>
      <w:i/>
      <w:sz w:val="26"/>
    </w:rPr>
  </w:style>
  <w:style w:type="paragraph" w:styleId="a3">
    <w:name w:val="Body Text Indent"/>
    <w:basedOn w:val="a"/>
    <w:link w:val="a4"/>
    <w:uiPriority w:val="99"/>
    <w:rsid w:val="00204199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link w:val="a3"/>
    <w:uiPriority w:val="99"/>
    <w:locked/>
    <w:rsid w:val="00204199"/>
    <w:rPr>
      <w:rFonts w:ascii="Times New Roman" w:hAnsi="Times New Roman" w:cs="Times New Roman"/>
      <w:sz w:val="24"/>
      <w:lang w:eastAsia="ru-RU"/>
    </w:rPr>
  </w:style>
  <w:style w:type="paragraph" w:styleId="a5">
    <w:name w:val="List Paragraph"/>
    <w:basedOn w:val="a"/>
    <w:link w:val="a6"/>
    <w:uiPriority w:val="34"/>
    <w:qFormat/>
    <w:rsid w:val="001A13F4"/>
    <w:pPr>
      <w:ind w:left="720"/>
    </w:pPr>
    <w:rPr>
      <w:rFonts w:eastAsia="Calibri"/>
      <w:szCs w:val="20"/>
    </w:rPr>
  </w:style>
  <w:style w:type="paragraph" w:styleId="a7">
    <w:name w:val="Balloon Text"/>
    <w:basedOn w:val="a"/>
    <w:link w:val="a8"/>
    <w:uiPriority w:val="99"/>
    <w:rsid w:val="00A23749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locked/>
    <w:rsid w:val="00A23749"/>
    <w:rPr>
      <w:rFonts w:ascii="Segoe UI" w:hAnsi="Segoe UI" w:cs="Times New Roman"/>
      <w:sz w:val="18"/>
      <w:lang w:eastAsia="ru-RU"/>
    </w:rPr>
  </w:style>
  <w:style w:type="character" w:styleId="a9">
    <w:name w:val="Hyperlink"/>
    <w:uiPriority w:val="99"/>
    <w:rsid w:val="00302A27"/>
    <w:rPr>
      <w:rFonts w:cs="Times New Roman"/>
      <w:color w:val="0000FF"/>
      <w:u w:val="single"/>
    </w:rPr>
  </w:style>
  <w:style w:type="paragraph" w:customStyle="1" w:styleId="Style49">
    <w:name w:val="Style49"/>
    <w:basedOn w:val="a"/>
    <w:uiPriority w:val="99"/>
    <w:rsid w:val="0091117D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170">
    <w:name w:val="Font Style170"/>
    <w:uiPriority w:val="99"/>
    <w:rsid w:val="0091117D"/>
    <w:rPr>
      <w:rFonts w:ascii="Times New Roman" w:hAnsi="Times New Roman"/>
      <w:sz w:val="18"/>
    </w:rPr>
  </w:style>
  <w:style w:type="character" w:customStyle="1" w:styleId="a6">
    <w:name w:val="Абзац списка Знак"/>
    <w:link w:val="a5"/>
    <w:uiPriority w:val="99"/>
    <w:locked/>
    <w:rsid w:val="002E5953"/>
    <w:rPr>
      <w:rFonts w:ascii="Times New Roman" w:hAnsi="Times New Roman"/>
      <w:sz w:val="24"/>
    </w:rPr>
  </w:style>
  <w:style w:type="character" w:styleId="aa">
    <w:name w:val="Emphasis"/>
    <w:uiPriority w:val="99"/>
    <w:qFormat/>
    <w:locked/>
    <w:rsid w:val="002E5953"/>
    <w:rPr>
      <w:rFonts w:cs="Times New Roman"/>
      <w:i/>
    </w:rPr>
  </w:style>
  <w:style w:type="paragraph" w:customStyle="1" w:styleId="ConsPlusNormal">
    <w:name w:val="ConsPlusNormal"/>
    <w:link w:val="ConsPlusNormal0"/>
    <w:uiPriority w:val="99"/>
    <w:rsid w:val="002E595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2E595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ConsPlusCell">
    <w:name w:val="ConsPlusCell"/>
    <w:uiPriority w:val="99"/>
    <w:rsid w:val="002E59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footnote text"/>
    <w:basedOn w:val="a"/>
    <w:link w:val="ac"/>
    <w:uiPriority w:val="99"/>
    <w:rsid w:val="002E5953"/>
    <w:rPr>
      <w:rFonts w:ascii="Calibri" w:hAnsi="Calibri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2E5953"/>
    <w:rPr>
      <w:rFonts w:eastAsia="Times New Roman" w:cs="Times New Roman"/>
    </w:rPr>
  </w:style>
  <w:style w:type="table" w:styleId="ad">
    <w:name w:val="Table Grid"/>
    <w:basedOn w:val="a1"/>
    <w:uiPriority w:val="39"/>
    <w:locked/>
    <w:rsid w:val="002E59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2E595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">
    <w:name w:val="Верхний колонтитул Знак"/>
    <w:link w:val="ae"/>
    <w:uiPriority w:val="99"/>
    <w:locked/>
    <w:rsid w:val="002E5953"/>
    <w:rPr>
      <w:rFonts w:eastAsia="Times New Roman" w:cs="Times New Roman"/>
      <w:sz w:val="22"/>
    </w:rPr>
  </w:style>
  <w:style w:type="paragraph" w:styleId="af0">
    <w:name w:val="footer"/>
    <w:basedOn w:val="a"/>
    <w:link w:val="af1"/>
    <w:uiPriority w:val="99"/>
    <w:rsid w:val="002E595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1">
    <w:name w:val="Нижний колонтитул Знак"/>
    <w:link w:val="af0"/>
    <w:uiPriority w:val="99"/>
    <w:locked/>
    <w:rsid w:val="002E5953"/>
    <w:rPr>
      <w:rFonts w:eastAsia="Times New Roman" w:cs="Times New Roman"/>
      <w:sz w:val="22"/>
    </w:rPr>
  </w:style>
  <w:style w:type="paragraph" w:customStyle="1" w:styleId="Style50">
    <w:name w:val="Style50"/>
    <w:basedOn w:val="a"/>
    <w:uiPriority w:val="99"/>
    <w:rsid w:val="002E5953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apple-converted-space">
    <w:name w:val="apple-converted-space"/>
    <w:uiPriority w:val="99"/>
    <w:rsid w:val="002E5953"/>
  </w:style>
  <w:style w:type="paragraph" w:customStyle="1" w:styleId="Style128">
    <w:name w:val="Style128"/>
    <w:basedOn w:val="a"/>
    <w:uiPriority w:val="99"/>
    <w:rsid w:val="002E5953"/>
    <w:pPr>
      <w:widowControl w:val="0"/>
      <w:autoSpaceDE w:val="0"/>
      <w:autoSpaceDN w:val="0"/>
      <w:adjustRightInd w:val="0"/>
    </w:pPr>
  </w:style>
  <w:style w:type="paragraph" w:customStyle="1" w:styleId="Style142">
    <w:name w:val="Style142"/>
    <w:basedOn w:val="a"/>
    <w:uiPriority w:val="99"/>
    <w:rsid w:val="002E5953"/>
    <w:pPr>
      <w:widowControl w:val="0"/>
      <w:autoSpaceDE w:val="0"/>
      <w:autoSpaceDN w:val="0"/>
      <w:adjustRightInd w:val="0"/>
      <w:spacing w:line="206" w:lineRule="exact"/>
      <w:ind w:firstLine="274"/>
    </w:pPr>
  </w:style>
  <w:style w:type="character" w:customStyle="1" w:styleId="FontStyle234">
    <w:name w:val="Font Style234"/>
    <w:uiPriority w:val="99"/>
    <w:rsid w:val="002E5953"/>
    <w:rPr>
      <w:rFonts w:ascii="Sylfaen" w:hAnsi="Sylfaen"/>
      <w:sz w:val="42"/>
    </w:rPr>
  </w:style>
  <w:style w:type="paragraph" w:customStyle="1" w:styleId="ConsPlusTitle">
    <w:name w:val="ConsPlusTitle"/>
    <w:rsid w:val="002E595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2E59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normalcxspmiddle">
    <w:name w:val="msonormalcxspmiddle"/>
    <w:basedOn w:val="a"/>
    <w:uiPriority w:val="99"/>
    <w:rsid w:val="002E5953"/>
    <w:pPr>
      <w:spacing w:before="100" w:beforeAutospacing="1" w:after="100" w:afterAutospacing="1"/>
    </w:pPr>
  </w:style>
  <w:style w:type="paragraph" w:styleId="af2">
    <w:name w:val="Body Text"/>
    <w:aliases w:val="Body Text Char"/>
    <w:basedOn w:val="a"/>
    <w:link w:val="af3"/>
    <w:uiPriority w:val="99"/>
    <w:rsid w:val="002E5953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eastAsia="Calibri" w:hAnsi="Arial"/>
      <w:sz w:val="20"/>
      <w:szCs w:val="20"/>
    </w:rPr>
  </w:style>
  <w:style w:type="character" w:customStyle="1" w:styleId="af3">
    <w:name w:val="Основной текст Знак"/>
    <w:aliases w:val="Body Text Char Знак"/>
    <w:link w:val="af2"/>
    <w:uiPriority w:val="99"/>
    <w:locked/>
    <w:rsid w:val="002E5953"/>
    <w:rPr>
      <w:rFonts w:ascii="Arial" w:hAnsi="Arial" w:cs="Times New Roman"/>
    </w:rPr>
  </w:style>
  <w:style w:type="paragraph" w:styleId="af4">
    <w:name w:val="No Spacing"/>
    <w:uiPriority w:val="1"/>
    <w:qFormat/>
    <w:rsid w:val="002E5953"/>
    <w:rPr>
      <w:rFonts w:eastAsia="Times New Roman" w:cs="Calibri"/>
      <w:sz w:val="22"/>
      <w:szCs w:val="22"/>
    </w:rPr>
  </w:style>
  <w:style w:type="character" w:customStyle="1" w:styleId="af5">
    <w:name w:val="Основной текст_"/>
    <w:link w:val="21"/>
    <w:uiPriority w:val="99"/>
    <w:locked/>
    <w:rsid w:val="002E5953"/>
    <w:rPr>
      <w:sz w:val="17"/>
      <w:shd w:val="clear" w:color="auto" w:fill="FFFFFF"/>
    </w:rPr>
  </w:style>
  <w:style w:type="paragraph" w:customStyle="1" w:styleId="21">
    <w:name w:val="Основной текст2"/>
    <w:basedOn w:val="a"/>
    <w:link w:val="af5"/>
    <w:uiPriority w:val="99"/>
    <w:rsid w:val="002E5953"/>
    <w:pPr>
      <w:widowControl w:val="0"/>
      <w:shd w:val="clear" w:color="auto" w:fill="FFFFFF"/>
      <w:spacing w:line="202" w:lineRule="exact"/>
      <w:ind w:hanging="540"/>
    </w:pPr>
    <w:rPr>
      <w:rFonts w:ascii="Calibri" w:eastAsia="Calibri" w:hAnsi="Calibri"/>
      <w:sz w:val="17"/>
      <w:szCs w:val="20"/>
    </w:rPr>
  </w:style>
  <w:style w:type="character" w:customStyle="1" w:styleId="11">
    <w:name w:val="Основной текст1"/>
    <w:uiPriority w:val="99"/>
    <w:rsid w:val="002E5953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af6">
    <w:name w:val="Нормальный (таблица)"/>
    <w:basedOn w:val="a"/>
    <w:next w:val="a"/>
    <w:uiPriority w:val="99"/>
    <w:rsid w:val="002E595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7">
    <w:name w:val="footnote reference"/>
    <w:uiPriority w:val="99"/>
    <w:rsid w:val="002E5953"/>
    <w:rPr>
      <w:rFonts w:cs="Times New Roman"/>
      <w:vertAlign w:val="superscript"/>
    </w:rPr>
  </w:style>
  <w:style w:type="character" w:styleId="af8">
    <w:name w:val="Placeholder Text"/>
    <w:uiPriority w:val="99"/>
    <w:semiHidden/>
    <w:rsid w:val="002E5953"/>
    <w:rPr>
      <w:rFonts w:cs="Times New Roman"/>
      <w:color w:val="808080"/>
    </w:rPr>
  </w:style>
  <w:style w:type="character" w:styleId="af9">
    <w:name w:val="FollowedHyperlink"/>
    <w:uiPriority w:val="99"/>
    <w:rsid w:val="002E5953"/>
    <w:rPr>
      <w:rFonts w:cs="Times New Roman"/>
      <w:color w:val="auto"/>
      <w:u w:val="single"/>
    </w:rPr>
  </w:style>
  <w:style w:type="paragraph" w:customStyle="1" w:styleId="FR1">
    <w:name w:val="FR1"/>
    <w:uiPriority w:val="99"/>
    <w:rsid w:val="00DA7D55"/>
    <w:pPr>
      <w:widowControl w:val="0"/>
      <w:autoSpaceDE w:val="0"/>
      <w:autoSpaceDN w:val="0"/>
      <w:adjustRightInd w:val="0"/>
      <w:spacing w:before="200"/>
      <w:jc w:val="center"/>
    </w:pPr>
    <w:rPr>
      <w:rFonts w:ascii="Arial" w:eastAsia="Times New Roman" w:hAnsi="Arial" w:cs="Arial"/>
      <w:b/>
      <w:bCs/>
      <w:sz w:val="44"/>
      <w:szCs w:val="44"/>
    </w:rPr>
  </w:style>
  <w:style w:type="paragraph" w:customStyle="1" w:styleId="FR2">
    <w:name w:val="FR2"/>
    <w:uiPriority w:val="99"/>
    <w:rsid w:val="00DA7D55"/>
    <w:pPr>
      <w:widowControl w:val="0"/>
      <w:autoSpaceDE w:val="0"/>
      <w:autoSpaceDN w:val="0"/>
      <w:adjustRightInd w:val="0"/>
      <w:spacing w:before="160"/>
      <w:jc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FR4">
    <w:name w:val="FR4"/>
    <w:uiPriority w:val="99"/>
    <w:rsid w:val="00DA7D55"/>
    <w:pPr>
      <w:widowControl w:val="0"/>
      <w:autoSpaceDE w:val="0"/>
      <w:autoSpaceDN w:val="0"/>
      <w:adjustRightInd w:val="0"/>
      <w:spacing w:before="380"/>
      <w:jc w:val="center"/>
    </w:pPr>
    <w:rPr>
      <w:rFonts w:ascii="Arial" w:eastAsia="Times New Roman" w:hAnsi="Arial" w:cs="Arial"/>
      <w:noProof/>
      <w:sz w:val="16"/>
      <w:szCs w:val="16"/>
    </w:rPr>
  </w:style>
  <w:style w:type="paragraph" w:styleId="22">
    <w:name w:val="Body Text 2"/>
    <w:basedOn w:val="a"/>
    <w:link w:val="23"/>
    <w:uiPriority w:val="99"/>
    <w:rsid w:val="00DA7D55"/>
    <w:pPr>
      <w:jc w:val="both"/>
    </w:pPr>
    <w:rPr>
      <w:rFonts w:ascii="Arial" w:hAnsi="Arial"/>
    </w:rPr>
  </w:style>
  <w:style w:type="character" w:customStyle="1" w:styleId="23">
    <w:name w:val="Основной текст 2 Знак"/>
    <w:link w:val="22"/>
    <w:uiPriority w:val="99"/>
    <w:locked/>
    <w:rsid w:val="00DA7D55"/>
    <w:rPr>
      <w:rFonts w:ascii="Arial" w:hAnsi="Arial" w:cs="Times New Roman"/>
      <w:sz w:val="24"/>
    </w:rPr>
  </w:style>
  <w:style w:type="paragraph" w:customStyle="1" w:styleId="xl40">
    <w:name w:val="xl40"/>
    <w:basedOn w:val="a"/>
    <w:uiPriority w:val="99"/>
    <w:rsid w:val="00DA7D55"/>
    <w:pPr>
      <w:spacing w:before="100" w:beforeAutospacing="1" w:after="100" w:afterAutospacing="1"/>
      <w:jc w:val="center"/>
    </w:pPr>
  </w:style>
  <w:style w:type="paragraph" w:customStyle="1" w:styleId="afa">
    <w:name w:val="Ñîäåðæ"/>
    <w:basedOn w:val="a"/>
    <w:uiPriority w:val="99"/>
    <w:rsid w:val="00DA7D55"/>
    <w:pPr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28"/>
      <w:szCs w:val="20"/>
    </w:rPr>
  </w:style>
  <w:style w:type="paragraph" w:customStyle="1" w:styleId="-1">
    <w:name w:val="Т-1"/>
    <w:aliases w:val="5"/>
    <w:basedOn w:val="a"/>
    <w:uiPriority w:val="99"/>
    <w:rsid w:val="00DA7D55"/>
    <w:pPr>
      <w:spacing w:line="360" w:lineRule="auto"/>
      <w:ind w:firstLine="720"/>
      <w:jc w:val="both"/>
    </w:pPr>
    <w:rPr>
      <w:sz w:val="28"/>
      <w:szCs w:val="20"/>
    </w:rPr>
  </w:style>
  <w:style w:type="paragraph" w:styleId="afb">
    <w:name w:val="caption"/>
    <w:basedOn w:val="a"/>
    <w:next w:val="a"/>
    <w:uiPriority w:val="99"/>
    <w:qFormat/>
    <w:locked/>
    <w:rsid w:val="00DA7D55"/>
    <w:pPr>
      <w:spacing w:before="120" w:after="120"/>
      <w:jc w:val="right"/>
    </w:pPr>
    <w:rPr>
      <w:b/>
      <w:bCs/>
      <w:color w:val="000000"/>
      <w:szCs w:val="23"/>
    </w:rPr>
  </w:style>
  <w:style w:type="paragraph" w:customStyle="1" w:styleId="210">
    <w:name w:val="Основной текст 21"/>
    <w:basedOn w:val="a"/>
    <w:uiPriority w:val="99"/>
    <w:rsid w:val="00DA7D55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c">
    <w:name w:val="Знак Знак Знак Знак"/>
    <w:basedOn w:val="a"/>
    <w:uiPriority w:val="99"/>
    <w:rsid w:val="00DA7D55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fd">
    <w:name w:val="page number"/>
    <w:uiPriority w:val="99"/>
    <w:rsid w:val="00DA7D55"/>
    <w:rPr>
      <w:rFonts w:cs="Times New Roman"/>
    </w:rPr>
  </w:style>
  <w:style w:type="paragraph" w:customStyle="1" w:styleId="12">
    <w:name w:val="Абзац списка1"/>
    <w:basedOn w:val="a"/>
    <w:uiPriority w:val="99"/>
    <w:rsid w:val="00DA7D55"/>
    <w:pPr>
      <w:ind w:left="720"/>
      <w:contextualSpacing/>
    </w:pPr>
    <w:rPr>
      <w:rFonts w:ascii="Calibri" w:hAnsi="Calibri"/>
      <w:lang w:eastAsia="en-US"/>
    </w:rPr>
  </w:style>
  <w:style w:type="table" w:customStyle="1" w:styleId="13">
    <w:name w:val="Сетка таблицы1"/>
    <w:uiPriority w:val="99"/>
    <w:rsid w:val="00DA7D5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uiPriority w:val="99"/>
    <w:rsid w:val="00DA7D5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 светлая1"/>
    <w:uiPriority w:val="99"/>
    <w:rsid w:val="00DA7D55"/>
    <w:rPr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annotation reference"/>
    <w:uiPriority w:val="99"/>
    <w:semiHidden/>
    <w:rsid w:val="00DA7D55"/>
    <w:rPr>
      <w:rFonts w:cs="Times New Roman"/>
      <w:sz w:val="16"/>
    </w:rPr>
  </w:style>
  <w:style w:type="paragraph" w:styleId="aff">
    <w:name w:val="annotation text"/>
    <w:basedOn w:val="a"/>
    <w:link w:val="aff0"/>
    <w:uiPriority w:val="99"/>
    <w:semiHidden/>
    <w:rsid w:val="00DA7D55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0">
    <w:name w:val="Текст примечания Знак"/>
    <w:link w:val="aff"/>
    <w:uiPriority w:val="99"/>
    <w:semiHidden/>
    <w:locked/>
    <w:rsid w:val="00DA7D55"/>
    <w:rPr>
      <w:rFonts w:cs="Times New Roman"/>
      <w:sz w:val="20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rsid w:val="00DA7D55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locked/>
    <w:rsid w:val="00DA7D55"/>
    <w:rPr>
      <w:rFonts w:cs="Times New Roman"/>
      <w:b/>
      <w:sz w:val="20"/>
      <w:lang w:eastAsia="en-US"/>
    </w:rPr>
  </w:style>
  <w:style w:type="paragraph" w:styleId="aff3">
    <w:name w:val="Normal (Web)"/>
    <w:basedOn w:val="a"/>
    <w:uiPriority w:val="99"/>
    <w:rsid w:val="00DA7D55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EC0CAF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EC0CAF"/>
    <w:rPr>
      <w:rFonts w:ascii="Times New Roman" w:hAnsi="Times New Roman" w:cs="Times New Roman"/>
      <w:sz w:val="16"/>
    </w:rPr>
  </w:style>
  <w:style w:type="character" w:customStyle="1" w:styleId="15">
    <w:name w:val="Гиперссылка1"/>
    <w:uiPriority w:val="99"/>
    <w:rsid w:val="00EC0CAF"/>
    <w:rPr>
      <w:color w:val="0000FF"/>
      <w:u w:val="single"/>
    </w:rPr>
  </w:style>
  <w:style w:type="character" w:customStyle="1" w:styleId="8">
    <w:name w:val="Основной текст + 8"/>
    <w:aliases w:val="5 pt"/>
    <w:uiPriority w:val="99"/>
    <w:rsid w:val="00C23995"/>
    <w:rPr>
      <w:rFonts w:ascii="Times New Roman" w:hAnsi="Times New Roman"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locked/>
    <w:rsid w:val="00DB4281"/>
    <w:rPr>
      <w:rFonts w:ascii="Arial" w:eastAsia="Times New Roman" w:hAnsi="Arial" w:cs="Arial"/>
    </w:rPr>
  </w:style>
  <w:style w:type="paragraph" w:customStyle="1" w:styleId="aff4">
    <w:name w:val="Стиль"/>
    <w:rsid w:val="00D86A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16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orgi.mosre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59B53-0D77-4577-8196-3CAB3421C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Соловьева И П</dc:creator>
  <cp:keywords/>
  <dc:description/>
  <cp:lastModifiedBy>Ирина Николаева</cp:lastModifiedBy>
  <cp:revision>112</cp:revision>
  <cp:lastPrinted>2020-03-10T11:21:00Z</cp:lastPrinted>
  <dcterms:created xsi:type="dcterms:W3CDTF">2016-12-05T14:10:00Z</dcterms:created>
  <dcterms:modified xsi:type="dcterms:W3CDTF">2020-03-12T12:36:00Z</dcterms:modified>
</cp:coreProperties>
</file>