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F2BFF" w14:textId="77777777" w:rsidR="008473EE" w:rsidRPr="00605F33" w:rsidRDefault="00392A77" w:rsidP="00605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40F8E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42.5pt;height:51.5pt;visibility:visible">
            <v:imagedata r:id="rId8" o:title="" grayscale="t" bilevel="t"/>
          </v:shape>
        </w:pict>
      </w:r>
    </w:p>
    <w:p w14:paraId="0377BEEA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3D25A" w14:textId="0A95614E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СОВЕТ   </w:t>
      </w:r>
      <w:r w:rsidR="007B6089" w:rsidRPr="00955DDE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955DDE">
        <w:rPr>
          <w:rFonts w:ascii="Times New Roman" w:hAnsi="Times New Roman" w:cs="Times New Roman"/>
          <w:b/>
          <w:bCs/>
          <w:sz w:val="28"/>
          <w:szCs w:val="28"/>
        </w:rPr>
        <w:t xml:space="preserve">ЕПУТАТОВ  </w:t>
      </w:r>
    </w:p>
    <w:p w14:paraId="76099B23" w14:textId="21810B57" w:rsidR="008473EE" w:rsidRPr="00955DDE" w:rsidRDefault="007B6089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ОРЕХОВО-ЗУЕВСКОГО ГОРОДСКОГО ОКРУГА</w:t>
      </w:r>
    </w:p>
    <w:p w14:paraId="699182C0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5DDE">
        <w:rPr>
          <w:rFonts w:ascii="Times New Roman" w:hAnsi="Times New Roman" w:cs="Times New Roman"/>
          <w:b/>
          <w:bCs/>
          <w:sz w:val="28"/>
          <w:szCs w:val="28"/>
        </w:rPr>
        <w:t>МОСКОВСКОЙ ОБЛАСТИ</w:t>
      </w:r>
    </w:p>
    <w:p w14:paraId="0E51F577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2976A" w14:textId="77777777" w:rsidR="008473EE" w:rsidRPr="00955DDE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5DDE"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14:paraId="0AB7BEC3" w14:textId="77777777" w:rsidR="008473EE" w:rsidRPr="00605F33" w:rsidRDefault="008473EE" w:rsidP="00605F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E891E" w14:textId="1EA9D9CC" w:rsidR="008473EE" w:rsidRDefault="00197A3C" w:rsidP="00197A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26.03.2020   № 146</w:t>
      </w:r>
      <w:r w:rsidRPr="00197A3C">
        <w:rPr>
          <w:rFonts w:ascii="Times New Roman" w:hAnsi="Times New Roman" w:cs="Times New Roman"/>
          <w:b/>
          <w:bCs/>
          <w:sz w:val="28"/>
          <w:szCs w:val="28"/>
        </w:rPr>
        <w:t>/10</w:t>
      </w:r>
    </w:p>
    <w:p w14:paraId="2EDDAF4E" w14:textId="77777777" w:rsidR="00197A3C" w:rsidRPr="004F3DE6" w:rsidRDefault="00197A3C" w:rsidP="004F3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EECE3" w14:textId="77777777" w:rsidR="008473EE" w:rsidRPr="001D10CB" w:rsidRDefault="008473EE" w:rsidP="00607F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10CB">
        <w:rPr>
          <w:rFonts w:ascii="Times New Roman" w:hAnsi="Times New Roman" w:cs="Times New Roman"/>
          <w:b/>
          <w:bCs/>
          <w:sz w:val="24"/>
          <w:szCs w:val="24"/>
        </w:rPr>
        <w:t>г. Орехово-Зуево</w:t>
      </w:r>
    </w:p>
    <w:p w14:paraId="5CB4BE8E" w14:textId="77777777" w:rsidR="004F3DE6" w:rsidRPr="00B66E86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DE4706" w14:textId="77777777" w:rsidR="00E740A8" w:rsidRDefault="00A04E45" w:rsidP="00955DDE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 назначении старост сельских населенных пунктов </w:t>
      </w:r>
    </w:p>
    <w:p w14:paraId="5214E1FA" w14:textId="0BEA2011" w:rsidR="008473EE" w:rsidRPr="00955DDE" w:rsidRDefault="00A04E45" w:rsidP="00E740A8">
      <w:pPr>
        <w:tabs>
          <w:tab w:val="left" w:pos="1985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kern w:val="36"/>
          <w:sz w:val="24"/>
          <w:szCs w:val="24"/>
          <w:lang w:eastAsia="ru-RU"/>
        </w:rPr>
        <w:t>Орехово-Зуевского городского округа Московской области</w:t>
      </w:r>
    </w:p>
    <w:p w14:paraId="062E1B00" w14:textId="77777777" w:rsidR="004F3DE6" w:rsidRPr="00B66E86" w:rsidRDefault="004F3DE6" w:rsidP="00955DD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2E3432"/>
          <w:kern w:val="36"/>
          <w:sz w:val="24"/>
          <w:szCs w:val="24"/>
          <w:lang w:eastAsia="ru-RU"/>
        </w:rPr>
      </w:pPr>
    </w:p>
    <w:p w14:paraId="12081218" w14:textId="5F53B866" w:rsidR="00955DDE" w:rsidRPr="00955DDE" w:rsidRDefault="00A04E45" w:rsidP="007A2BE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5DD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Законом Московской области от 17.07.2018 № 124/2018-ОЗ «О старостах сельских населенных пунктов в Московской области», </w:t>
      </w:r>
      <w:bookmarkStart w:id="0" w:name="_Hlk27668831"/>
      <w:r w:rsidR="00126D72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126D72">
        <w:rPr>
          <w:rFonts w:ascii="Times New Roman" w:hAnsi="Times New Roman" w:cs="Times New Roman"/>
          <w:sz w:val="24"/>
          <w:szCs w:val="24"/>
          <w:lang w:eastAsia="ru-RU"/>
        </w:rPr>
        <w:t>статьёй 19.1</w:t>
      </w:r>
      <w:r w:rsidR="00126D72" w:rsidRPr="00AE1D78">
        <w:rPr>
          <w:rFonts w:ascii="Times New Roman" w:hAnsi="Times New Roman" w:cs="Times New Roman"/>
          <w:sz w:val="24"/>
          <w:szCs w:val="24"/>
          <w:lang w:eastAsia="ru-RU"/>
        </w:rPr>
        <w:t xml:space="preserve"> Устава Орехово-Зуевского городского округа</w:t>
      </w:r>
      <w:r w:rsidR="00665644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126D72" w:rsidRPr="00AE1D7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26D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6009">
        <w:rPr>
          <w:rFonts w:ascii="Times New Roman" w:hAnsi="Times New Roman" w:cs="Times New Roman"/>
          <w:sz w:val="24"/>
          <w:szCs w:val="24"/>
        </w:rPr>
        <w:t>р</w:t>
      </w:r>
      <w:r w:rsidRPr="00955DDE">
        <w:rPr>
          <w:rFonts w:ascii="Times New Roman" w:hAnsi="Times New Roman" w:cs="Times New Roman"/>
          <w:sz w:val="24"/>
          <w:szCs w:val="24"/>
        </w:rPr>
        <w:t xml:space="preserve">ешением Совета депутатов </w:t>
      </w:r>
      <w:r w:rsidR="006A01BF" w:rsidRPr="00955DDE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A91817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68588B" w:rsidRPr="00955DD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="00A91817" w:rsidRPr="00955DDE">
        <w:rPr>
          <w:rFonts w:ascii="Times New Roman" w:hAnsi="Times New Roman" w:cs="Times New Roman"/>
          <w:sz w:val="24"/>
          <w:szCs w:val="24"/>
        </w:rPr>
        <w:t xml:space="preserve">от </w:t>
      </w:r>
      <w:r w:rsidR="00C87C42" w:rsidRPr="00C87C42">
        <w:rPr>
          <w:rFonts w:ascii="Times New Roman" w:hAnsi="Times New Roman" w:cs="Times New Roman"/>
          <w:sz w:val="24"/>
          <w:szCs w:val="24"/>
        </w:rPr>
        <w:t xml:space="preserve"> 26.12.2019   №  93/7 </w:t>
      </w:r>
      <w:bookmarkEnd w:id="0"/>
      <w:r w:rsidR="00C87C42">
        <w:rPr>
          <w:rFonts w:ascii="Times New Roman" w:hAnsi="Times New Roman" w:cs="Times New Roman"/>
          <w:sz w:val="24"/>
          <w:szCs w:val="24"/>
        </w:rPr>
        <w:t>«</w:t>
      </w:r>
      <w:r w:rsidR="00C87C42" w:rsidRPr="00C87C42">
        <w:rPr>
          <w:rFonts w:ascii="Times New Roman" w:hAnsi="Times New Roman" w:cs="Times New Roman"/>
          <w:sz w:val="24"/>
          <w:szCs w:val="24"/>
        </w:rPr>
        <w:t>Об утверждении Положения о старост</w:t>
      </w:r>
      <w:r w:rsidR="00C87C42">
        <w:rPr>
          <w:rFonts w:ascii="Times New Roman" w:hAnsi="Times New Roman" w:cs="Times New Roman"/>
          <w:sz w:val="24"/>
          <w:szCs w:val="24"/>
        </w:rPr>
        <w:t xml:space="preserve">ах сельских населенных пунктов </w:t>
      </w:r>
      <w:r w:rsidR="00C87C42" w:rsidRPr="00C87C42">
        <w:rPr>
          <w:rFonts w:ascii="Times New Roman" w:hAnsi="Times New Roman" w:cs="Times New Roman"/>
          <w:sz w:val="24"/>
          <w:szCs w:val="24"/>
        </w:rPr>
        <w:t>в Орехово-Зуевском горо</w:t>
      </w:r>
      <w:r w:rsidR="00126D72">
        <w:rPr>
          <w:rFonts w:ascii="Times New Roman" w:hAnsi="Times New Roman" w:cs="Times New Roman"/>
          <w:sz w:val="24"/>
          <w:szCs w:val="24"/>
        </w:rPr>
        <w:t>дском округе Московской области</w:t>
      </w:r>
      <w:r w:rsidR="00440A7F">
        <w:rPr>
          <w:rFonts w:ascii="Times New Roman" w:hAnsi="Times New Roman" w:cs="Times New Roman"/>
          <w:sz w:val="24"/>
          <w:szCs w:val="24"/>
        </w:rPr>
        <w:t>»</w:t>
      </w:r>
      <w:r w:rsidR="00955DDE">
        <w:rPr>
          <w:rFonts w:ascii="Times New Roman" w:hAnsi="Times New Roman" w:cs="Times New Roman"/>
          <w:sz w:val="24"/>
          <w:szCs w:val="24"/>
        </w:rPr>
        <w:t>,</w:t>
      </w:r>
      <w:r w:rsidR="0058350F">
        <w:rPr>
          <w:rFonts w:ascii="Times New Roman" w:hAnsi="Times New Roman" w:cs="Times New Roman"/>
          <w:sz w:val="24"/>
          <w:szCs w:val="24"/>
        </w:rPr>
        <w:t xml:space="preserve"> учит</w:t>
      </w:r>
      <w:r w:rsidR="007A2BEE">
        <w:rPr>
          <w:rFonts w:ascii="Times New Roman" w:hAnsi="Times New Roman" w:cs="Times New Roman"/>
          <w:sz w:val="24"/>
          <w:szCs w:val="24"/>
        </w:rPr>
        <w:t>ывая выписки из Протоколов сходов</w:t>
      </w:r>
      <w:r w:rsidR="0058350F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7A2BEE" w:rsidRPr="007A2BEE">
        <w:t xml:space="preserve"> </w:t>
      </w:r>
      <w:r w:rsidR="007A2BEE">
        <w:rPr>
          <w:rFonts w:ascii="Times New Roman" w:hAnsi="Times New Roman" w:cs="Times New Roman"/>
          <w:sz w:val="24"/>
          <w:szCs w:val="24"/>
        </w:rPr>
        <w:t xml:space="preserve">сельских населенных пунктов </w:t>
      </w:r>
      <w:r w:rsidR="007A2BEE" w:rsidRPr="007A2BEE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="0058350F">
        <w:rPr>
          <w:rFonts w:ascii="Times New Roman" w:hAnsi="Times New Roman" w:cs="Times New Roman"/>
          <w:sz w:val="24"/>
          <w:szCs w:val="24"/>
        </w:rPr>
        <w:t>,</w:t>
      </w:r>
    </w:p>
    <w:p w14:paraId="5B1FAC1A" w14:textId="0C462DB7" w:rsidR="008473EE" w:rsidRPr="00955DDE" w:rsidRDefault="00955DDE" w:rsidP="0058350F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E1D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Совет депутатов Орехово-Зуевского городского округа Московской области РЕШИЛ:</w:t>
      </w:r>
    </w:p>
    <w:p w14:paraId="456A6647" w14:textId="502C8FA5" w:rsidR="006A01BF" w:rsidRPr="00A473E2" w:rsidRDefault="006A01BF" w:rsidP="00FF5E53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Назначить старост сельских населенных пунктов Орехово-Зуевского городского округа</w:t>
      </w:r>
      <w:r w:rsidR="0068588B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1DE28E55" w14:textId="7FE0699D" w:rsidR="006A01BF" w:rsidRPr="00955DDE" w:rsidRDefault="00310C3C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917C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Деревня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3E2" w:rsidRPr="00A473E2">
        <w:rPr>
          <w:rFonts w:ascii="Times New Roman" w:hAnsi="Times New Roman" w:cs="Times New Roman"/>
          <w:sz w:val="24"/>
          <w:szCs w:val="24"/>
        </w:rPr>
        <w:t>Коротково</w:t>
      </w:r>
      <w:proofErr w:type="spellEnd"/>
      <w:r w:rsidR="006A01BF" w:rsidRPr="00955DD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E908EB">
        <w:rPr>
          <w:rFonts w:ascii="Times New Roman" w:hAnsi="Times New Roman" w:cs="Times New Roman"/>
          <w:sz w:val="24"/>
          <w:szCs w:val="24"/>
        </w:rPr>
        <w:t>Саломатину</w:t>
      </w:r>
      <w:proofErr w:type="spellEnd"/>
      <w:r w:rsidR="00E908EB">
        <w:rPr>
          <w:rFonts w:ascii="Times New Roman" w:hAnsi="Times New Roman" w:cs="Times New Roman"/>
          <w:sz w:val="24"/>
          <w:szCs w:val="24"/>
        </w:rPr>
        <w:t xml:space="preserve"> Александру Александровну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, жительницу д. </w:t>
      </w:r>
      <w:r w:rsidR="00A473E2" w:rsidRPr="00A473E2">
        <w:rPr>
          <w:rFonts w:ascii="Times New Roman" w:hAnsi="Times New Roman" w:cs="Times New Roman"/>
          <w:sz w:val="24"/>
          <w:szCs w:val="24"/>
        </w:rPr>
        <w:t>Коротково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177B12DF" w14:textId="32E84643" w:rsidR="006A01BF" w:rsidRPr="00955DDE" w:rsidRDefault="00310C3C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="00917C7D">
        <w:rPr>
          <w:rFonts w:ascii="Times New Roman" w:hAnsi="Times New Roman" w:cs="Times New Roman"/>
          <w:sz w:val="24"/>
          <w:szCs w:val="24"/>
        </w:rPr>
        <w:t xml:space="preserve">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Pr="00310C3C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A473E2" w:rsidRPr="00A473E2">
        <w:rPr>
          <w:rFonts w:ascii="Times New Roman" w:hAnsi="Times New Roman" w:cs="Times New Roman"/>
          <w:sz w:val="24"/>
          <w:szCs w:val="24"/>
        </w:rPr>
        <w:t>Дуброво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- </w:t>
      </w:r>
      <w:r w:rsidR="00D00DEE" w:rsidRPr="00D00DEE">
        <w:rPr>
          <w:rFonts w:ascii="Times New Roman" w:hAnsi="Times New Roman" w:cs="Times New Roman"/>
          <w:sz w:val="24"/>
          <w:szCs w:val="24"/>
        </w:rPr>
        <w:t>Медведев</w:t>
      </w:r>
      <w:r w:rsidR="00E908EB">
        <w:rPr>
          <w:rFonts w:ascii="Times New Roman" w:hAnsi="Times New Roman" w:cs="Times New Roman"/>
          <w:sz w:val="24"/>
          <w:szCs w:val="24"/>
        </w:rPr>
        <w:t>а</w:t>
      </w:r>
      <w:r w:rsidR="00D00DEE" w:rsidRPr="00D00DEE">
        <w:rPr>
          <w:rFonts w:ascii="Times New Roman" w:hAnsi="Times New Roman" w:cs="Times New Roman"/>
          <w:sz w:val="24"/>
          <w:szCs w:val="24"/>
        </w:rPr>
        <w:t xml:space="preserve"> Михаил</w:t>
      </w:r>
      <w:r w:rsidR="00E908EB">
        <w:rPr>
          <w:rFonts w:ascii="Times New Roman" w:hAnsi="Times New Roman" w:cs="Times New Roman"/>
          <w:sz w:val="24"/>
          <w:szCs w:val="24"/>
        </w:rPr>
        <w:t>а</w:t>
      </w:r>
      <w:r w:rsidR="00D00DEE" w:rsidRPr="00D00DEE">
        <w:rPr>
          <w:rFonts w:ascii="Times New Roman" w:hAnsi="Times New Roman" w:cs="Times New Roman"/>
          <w:sz w:val="24"/>
          <w:szCs w:val="24"/>
        </w:rPr>
        <w:t xml:space="preserve"> Игнатович</w:t>
      </w:r>
      <w:r w:rsidR="00E908EB">
        <w:rPr>
          <w:rFonts w:ascii="Times New Roman" w:hAnsi="Times New Roman" w:cs="Times New Roman"/>
          <w:sz w:val="24"/>
          <w:szCs w:val="24"/>
        </w:rPr>
        <w:t>а</w:t>
      </w:r>
      <w:r w:rsidR="00D00DEE">
        <w:rPr>
          <w:rFonts w:ascii="Times New Roman" w:hAnsi="Times New Roman" w:cs="Times New Roman"/>
          <w:sz w:val="24"/>
          <w:szCs w:val="24"/>
        </w:rPr>
        <w:t>, жителя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д. </w:t>
      </w:r>
      <w:r w:rsidR="00A473E2" w:rsidRPr="00A473E2">
        <w:rPr>
          <w:rFonts w:ascii="Times New Roman" w:hAnsi="Times New Roman" w:cs="Times New Roman"/>
          <w:sz w:val="24"/>
          <w:szCs w:val="24"/>
        </w:rPr>
        <w:t>Дуброво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678FAD22" w14:textId="70C3B69C" w:rsidR="006A01BF" w:rsidRPr="00955DDE" w:rsidRDefault="00310C3C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 </w:t>
      </w:r>
      <w:r w:rsidRPr="00310C3C">
        <w:rPr>
          <w:rFonts w:ascii="Times New Roman" w:hAnsi="Times New Roman" w:cs="Times New Roman"/>
          <w:sz w:val="24"/>
          <w:szCs w:val="24"/>
        </w:rPr>
        <w:t>Деревня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D00DEE" w:rsidRPr="00D00DEE">
        <w:rPr>
          <w:rFonts w:ascii="Times New Roman" w:hAnsi="Times New Roman" w:cs="Times New Roman"/>
          <w:sz w:val="24"/>
          <w:szCs w:val="24"/>
        </w:rPr>
        <w:t>Тереньково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r w:rsidR="00D00DEE" w:rsidRPr="00D00DEE">
        <w:rPr>
          <w:rFonts w:ascii="Times New Roman" w:hAnsi="Times New Roman" w:cs="Times New Roman"/>
          <w:sz w:val="24"/>
          <w:szCs w:val="24"/>
        </w:rPr>
        <w:t>Кир</w:t>
      </w:r>
      <w:r w:rsidR="00E908EB">
        <w:rPr>
          <w:rFonts w:ascii="Times New Roman" w:hAnsi="Times New Roman" w:cs="Times New Roman"/>
          <w:sz w:val="24"/>
          <w:szCs w:val="24"/>
        </w:rPr>
        <w:t>иллову Галину Васильевну</w:t>
      </w:r>
      <w:r w:rsidR="006A01BF" w:rsidRPr="00955DDE">
        <w:rPr>
          <w:rFonts w:ascii="Times New Roman" w:hAnsi="Times New Roman" w:cs="Times New Roman"/>
          <w:sz w:val="24"/>
          <w:szCs w:val="24"/>
        </w:rPr>
        <w:t>, жительницу д.</w:t>
      </w:r>
      <w:r w:rsidR="00D00DEE" w:rsidRPr="00D00DEE">
        <w:t xml:space="preserve"> </w:t>
      </w:r>
      <w:r w:rsidR="00D00DEE" w:rsidRPr="00D00DEE">
        <w:rPr>
          <w:rFonts w:ascii="Times New Roman" w:hAnsi="Times New Roman" w:cs="Times New Roman"/>
          <w:sz w:val="24"/>
          <w:szCs w:val="24"/>
        </w:rPr>
        <w:t>Тереньково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0DF1CD11" w14:textId="5C47C0E6" w:rsidR="006A01BF" w:rsidRPr="00955DDE" w:rsidRDefault="00310C3C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="003050E8" w:rsidRPr="003050E8">
        <w:rPr>
          <w:rFonts w:ascii="Times New Roman" w:hAnsi="Times New Roman" w:cs="Times New Roman"/>
          <w:sz w:val="24"/>
          <w:szCs w:val="24"/>
        </w:rPr>
        <w:t>Деревня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EE" w:rsidRPr="00D00DEE">
        <w:rPr>
          <w:rFonts w:ascii="Times New Roman" w:hAnsi="Times New Roman" w:cs="Times New Roman"/>
          <w:sz w:val="24"/>
          <w:szCs w:val="24"/>
        </w:rPr>
        <w:t>Беливо</w:t>
      </w:r>
      <w:proofErr w:type="spellEnd"/>
      <w:r w:rsidR="006A01BF"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908EB">
        <w:rPr>
          <w:rFonts w:ascii="Times New Roman" w:hAnsi="Times New Roman" w:cs="Times New Roman"/>
          <w:sz w:val="24"/>
          <w:szCs w:val="24"/>
        </w:rPr>
        <w:t>Курашову</w:t>
      </w:r>
      <w:proofErr w:type="spellEnd"/>
      <w:r w:rsidR="00E908EB">
        <w:rPr>
          <w:rFonts w:ascii="Times New Roman" w:hAnsi="Times New Roman" w:cs="Times New Roman"/>
          <w:sz w:val="24"/>
          <w:szCs w:val="24"/>
        </w:rPr>
        <w:t xml:space="preserve"> Викторию Александровну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, жительницу д. </w:t>
      </w:r>
      <w:r w:rsidR="00917C7D" w:rsidRPr="00917C7D">
        <w:rPr>
          <w:rFonts w:ascii="Times New Roman" w:hAnsi="Times New Roman" w:cs="Times New Roman"/>
          <w:sz w:val="24"/>
          <w:szCs w:val="24"/>
        </w:rPr>
        <w:t>Беливо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1054C53E" w14:textId="637A173A" w:rsidR="006A01BF" w:rsidRPr="00955DDE" w:rsidRDefault="00310C3C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="003050E8" w:rsidRPr="003050E8">
        <w:rPr>
          <w:rFonts w:ascii="Times New Roman" w:hAnsi="Times New Roman" w:cs="Times New Roman"/>
          <w:sz w:val="24"/>
          <w:szCs w:val="24"/>
        </w:rPr>
        <w:t>Деревня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</w:t>
      </w:r>
      <w:r w:rsidR="00917C7D" w:rsidRPr="00917C7D">
        <w:rPr>
          <w:rFonts w:ascii="Times New Roman" w:hAnsi="Times New Roman" w:cs="Times New Roman"/>
          <w:sz w:val="24"/>
          <w:szCs w:val="24"/>
        </w:rPr>
        <w:t>Глебово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r w:rsidR="00917C7D" w:rsidRPr="00917C7D">
        <w:rPr>
          <w:rFonts w:ascii="Times New Roman" w:hAnsi="Times New Roman" w:cs="Times New Roman"/>
          <w:sz w:val="24"/>
          <w:szCs w:val="24"/>
        </w:rPr>
        <w:t>Кузнецов</w:t>
      </w:r>
      <w:r w:rsidR="00E908EB">
        <w:rPr>
          <w:rFonts w:ascii="Times New Roman" w:hAnsi="Times New Roman" w:cs="Times New Roman"/>
          <w:sz w:val="24"/>
          <w:szCs w:val="24"/>
        </w:rPr>
        <w:t>а Дмитрия</w:t>
      </w:r>
      <w:r w:rsidR="00917C7D" w:rsidRPr="00917C7D">
        <w:rPr>
          <w:rFonts w:ascii="Times New Roman" w:hAnsi="Times New Roman" w:cs="Times New Roman"/>
          <w:sz w:val="24"/>
          <w:szCs w:val="24"/>
        </w:rPr>
        <w:t xml:space="preserve"> Валентинович</w:t>
      </w:r>
      <w:r w:rsidR="00E908EB">
        <w:rPr>
          <w:rFonts w:ascii="Times New Roman" w:hAnsi="Times New Roman" w:cs="Times New Roman"/>
          <w:sz w:val="24"/>
          <w:szCs w:val="24"/>
        </w:rPr>
        <w:t>а, жителя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д. </w:t>
      </w:r>
      <w:r w:rsidR="00917C7D" w:rsidRPr="00917C7D">
        <w:rPr>
          <w:rFonts w:ascii="Times New Roman" w:hAnsi="Times New Roman" w:cs="Times New Roman"/>
          <w:sz w:val="24"/>
          <w:szCs w:val="24"/>
        </w:rPr>
        <w:t>Глебово</w:t>
      </w:r>
      <w:r w:rsidR="006A01BF" w:rsidRPr="00955DDE">
        <w:rPr>
          <w:rFonts w:ascii="Times New Roman" w:hAnsi="Times New Roman" w:cs="Times New Roman"/>
          <w:sz w:val="24"/>
          <w:szCs w:val="24"/>
        </w:rPr>
        <w:t>;</w:t>
      </w:r>
    </w:p>
    <w:p w14:paraId="41D25683" w14:textId="31364A99" w:rsidR="00A80950" w:rsidRDefault="00310C3C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="003050E8">
        <w:rPr>
          <w:rFonts w:ascii="Times New Roman" w:hAnsi="Times New Roman" w:cs="Times New Roman"/>
          <w:sz w:val="24"/>
          <w:szCs w:val="24"/>
        </w:rPr>
        <w:t xml:space="preserve"> </w:t>
      </w:r>
      <w:r w:rsidR="003050E8" w:rsidRPr="003050E8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186CD0" w:rsidRPr="00186CD0">
        <w:rPr>
          <w:rFonts w:ascii="Times New Roman" w:hAnsi="Times New Roman" w:cs="Times New Roman"/>
          <w:sz w:val="24"/>
          <w:szCs w:val="24"/>
        </w:rPr>
        <w:t>Загряжская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– </w:t>
      </w:r>
      <w:r w:rsidR="00186CD0" w:rsidRPr="00186CD0">
        <w:rPr>
          <w:rFonts w:ascii="Times New Roman" w:hAnsi="Times New Roman" w:cs="Times New Roman"/>
          <w:sz w:val="24"/>
          <w:szCs w:val="24"/>
        </w:rPr>
        <w:t>Степнов</w:t>
      </w:r>
      <w:r w:rsidR="00E908EB">
        <w:rPr>
          <w:rFonts w:ascii="Times New Roman" w:hAnsi="Times New Roman" w:cs="Times New Roman"/>
          <w:sz w:val="24"/>
          <w:szCs w:val="24"/>
        </w:rPr>
        <w:t>а</w:t>
      </w:r>
      <w:r w:rsidR="00186CD0" w:rsidRPr="00186CD0">
        <w:rPr>
          <w:rFonts w:ascii="Times New Roman" w:hAnsi="Times New Roman" w:cs="Times New Roman"/>
          <w:sz w:val="24"/>
          <w:szCs w:val="24"/>
        </w:rPr>
        <w:t xml:space="preserve"> Александр</w:t>
      </w:r>
      <w:r w:rsidR="00E908EB">
        <w:rPr>
          <w:rFonts w:ascii="Times New Roman" w:hAnsi="Times New Roman" w:cs="Times New Roman"/>
          <w:sz w:val="24"/>
          <w:szCs w:val="24"/>
        </w:rPr>
        <w:t>а</w:t>
      </w:r>
      <w:r w:rsidR="00186CD0" w:rsidRPr="00186CD0">
        <w:rPr>
          <w:rFonts w:ascii="Times New Roman" w:hAnsi="Times New Roman" w:cs="Times New Roman"/>
          <w:sz w:val="24"/>
          <w:szCs w:val="24"/>
        </w:rPr>
        <w:t xml:space="preserve"> Васильевич</w:t>
      </w:r>
      <w:r w:rsidR="00E908EB">
        <w:rPr>
          <w:rFonts w:ascii="Times New Roman" w:hAnsi="Times New Roman" w:cs="Times New Roman"/>
          <w:sz w:val="24"/>
          <w:szCs w:val="24"/>
        </w:rPr>
        <w:t>а, жителя</w:t>
      </w:r>
      <w:r w:rsidR="006A01BF" w:rsidRPr="00955DDE">
        <w:rPr>
          <w:rFonts w:ascii="Times New Roman" w:hAnsi="Times New Roman" w:cs="Times New Roman"/>
          <w:sz w:val="24"/>
          <w:szCs w:val="24"/>
        </w:rPr>
        <w:t xml:space="preserve"> д. </w:t>
      </w:r>
      <w:r w:rsidR="00186CD0" w:rsidRPr="00186CD0">
        <w:rPr>
          <w:rFonts w:ascii="Times New Roman" w:hAnsi="Times New Roman" w:cs="Times New Roman"/>
          <w:sz w:val="24"/>
          <w:szCs w:val="24"/>
        </w:rPr>
        <w:t>Загряжская</w:t>
      </w:r>
      <w:r w:rsidR="00A23883">
        <w:rPr>
          <w:rFonts w:ascii="Times New Roman" w:hAnsi="Times New Roman" w:cs="Times New Roman"/>
          <w:sz w:val="24"/>
          <w:szCs w:val="24"/>
        </w:rPr>
        <w:t>;</w:t>
      </w:r>
    </w:p>
    <w:p w14:paraId="0F81BE5D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Деревня Губино, ул. Совхозная и ул. Школьная – Попову Галину Анатольевну</w:t>
      </w:r>
      <w:r w:rsidRPr="00955DDE">
        <w:rPr>
          <w:rFonts w:ascii="Times New Roman" w:hAnsi="Times New Roman" w:cs="Times New Roman"/>
          <w:sz w:val="24"/>
          <w:szCs w:val="24"/>
        </w:rPr>
        <w:t>, жительницу д.</w:t>
      </w:r>
      <w:r w:rsidRPr="00D6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Губино  ул. Школьная;</w:t>
      </w:r>
    </w:p>
    <w:p w14:paraId="7F70BA1E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Деревня Губино, ул. Ленинская -1 – Миронову Ирину Николаевну</w:t>
      </w:r>
      <w:r w:rsidRPr="00955DDE">
        <w:rPr>
          <w:rFonts w:ascii="Times New Roman" w:hAnsi="Times New Roman" w:cs="Times New Roman"/>
          <w:sz w:val="24"/>
          <w:szCs w:val="24"/>
        </w:rPr>
        <w:t>, жительницу д.</w:t>
      </w:r>
      <w:r w:rsidRPr="00D6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Губино, ул. Ленинская -1;</w:t>
      </w:r>
    </w:p>
    <w:p w14:paraId="22A103EA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Деревня Губино, ул. 1 Мая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Алену Александровну</w:t>
      </w:r>
      <w:r w:rsidRPr="00955DDE">
        <w:rPr>
          <w:rFonts w:ascii="Times New Roman" w:hAnsi="Times New Roman" w:cs="Times New Roman"/>
          <w:sz w:val="24"/>
          <w:szCs w:val="24"/>
        </w:rPr>
        <w:t>, жительницу д.</w:t>
      </w:r>
      <w:r w:rsidRPr="00D6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Губино, ул. 1 Мая;</w:t>
      </w:r>
    </w:p>
    <w:p w14:paraId="161FFAF5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1.10. Деревня Губино, ул. Зеленая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Михайловича, жителя</w:t>
      </w:r>
      <w:r w:rsidRPr="002251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 Губино, ул. Зеленая;</w:t>
      </w:r>
    </w:p>
    <w:p w14:paraId="63EB3F66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Деревня Губино, ул. Советская – Яковлеву Наталью Алексеевну</w:t>
      </w:r>
      <w:r w:rsidRPr="00955DDE">
        <w:rPr>
          <w:rFonts w:ascii="Times New Roman" w:hAnsi="Times New Roman" w:cs="Times New Roman"/>
          <w:sz w:val="24"/>
          <w:szCs w:val="24"/>
        </w:rPr>
        <w:t>, жительницу д.</w:t>
      </w:r>
      <w:r w:rsidRPr="00D6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Губино, ул. Советская;</w:t>
      </w:r>
    </w:p>
    <w:p w14:paraId="52EC2750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</w:t>
      </w:r>
      <w:r w:rsidRPr="004A1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Деревня Губино, ул. Крестьянская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Акишину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Валентину Васильевну</w:t>
      </w:r>
      <w:r w:rsidRPr="00955DDE">
        <w:rPr>
          <w:rFonts w:ascii="Times New Roman" w:hAnsi="Times New Roman" w:cs="Times New Roman"/>
          <w:sz w:val="24"/>
          <w:szCs w:val="24"/>
        </w:rPr>
        <w:t>, жительницу д.</w:t>
      </w:r>
      <w:r w:rsidRPr="00D6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Губино, ул. Крестьянская;</w:t>
      </w:r>
    </w:p>
    <w:p w14:paraId="48ACFA2F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 Деревня Губино, ул. Ленинская -2 – Саплина Евгения Борисовича,</w:t>
      </w:r>
      <w:r w:rsidRPr="002251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жителя</w:t>
      </w:r>
      <w:r w:rsidRPr="002251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 Губино, ул. Ленинская -2;</w:t>
      </w:r>
    </w:p>
    <w:p w14:paraId="2F06B9E9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1.14. Деревня Чистое – Павлову Екатерину Сергеевну,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 w:rsidRPr="00D55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Чистое;</w:t>
      </w:r>
    </w:p>
    <w:p w14:paraId="3016FB82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1.15.</w:t>
      </w:r>
      <w:r w:rsidRPr="00D55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Деревня Власово – Казакову Клару Алексеевну, Власово;</w:t>
      </w:r>
    </w:p>
    <w:p w14:paraId="7CBB7839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1.16. Поселок Чистое – Павлову Екатерину Сергеевну, жительницу п</w:t>
      </w:r>
      <w:r w:rsidRPr="00955D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Чистое;</w:t>
      </w:r>
    </w:p>
    <w:p w14:paraId="3F002648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1.17.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Тимонино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Беззубикову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Екатерину Альбертовну,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Тимонино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03C97080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1.18. Деревня Яковлево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Зачесову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Елену Петровну,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>
        <w:rPr>
          <w:rFonts w:ascii="Times New Roman" w:hAnsi="Times New Roman" w:cs="Times New Roman"/>
          <w:sz w:val="24"/>
          <w:szCs w:val="24"/>
        </w:rPr>
        <w:t xml:space="preserve"> Яковлево;</w:t>
      </w:r>
    </w:p>
    <w:p w14:paraId="61ED97E5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1.19.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Бойко Светлану Михайловну,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Щетиново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2E90B46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1.20. Деревня Савинская,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Яковлевское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лесничество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Силакову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Ольгу Михайловну,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>
        <w:rPr>
          <w:rFonts w:ascii="Times New Roman" w:hAnsi="Times New Roman" w:cs="Times New Roman"/>
          <w:sz w:val="24"/>
          <w:szCs w:val="24"/>
        </w:rPr>
        <w:t xml:space="preserve"> Савинская,</w:t>
      </w:r>
      <w:r w:rsidRPr="00C90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Яковлевское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лесничество;</w:t>
      </w:r>
    </w:p>
    <w:p w14:paraId="71626986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1.21.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Грибчиха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Щукину Галину Владимировну,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Грибчиха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67772580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1.22. Деревня Пашнево – Яшину Татьяну Васильевну,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>
        <w:rPr>
          <w:rFonts w:ascii="Times New Roman" w:hAnsi="Times New Roman" w:cs="Times New Roman"/>
          <w:sz w:val="24"/>
          <w:szCs w:val="24"/>
        </w:rPr>
        <w:t xml:space="preserve"> Пашнево;</w:t>
      </w:r>
    </w:p>
    <w:p w14:paraId="60E68806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1.23. Деревня Старый Покров – Мякишева Сергея Валерьевича, жителя д. Старый Покров;</w:t>
      </w:r>
    </w:p>
    <w:p w14:paraId="06FD36EF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1.24. Деревня Савинская – Павлова Олега Юрьевича, жителя д.</w:t>
      </w:r>
      <w:r w:rsidRPr="00CB52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Савинская;</w:t>
      </w:r>
    </w:p>
    <w:p w14:paraId="3B311FC1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1.25.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Мануйлово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Соколову Ксению Игоревну,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Мануйлово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669BFA0A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1.26. Деревня Дорофеево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Ларису Васильевну,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 w:rsidRPr="008035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Дорофеево;</w:t>
      </w:r>
    </w:p>
    <w:p w14:paraId="08D4440D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1.27.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Халтурино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Шакирова Андрея Алексеевича, жителя д.</w:t>
      </w:r>
      <w:r w:rsidRPr="008035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Халтурино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52436836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1.28.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Белавино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Комарикову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Павлину Петровну,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 w:rsidRPr="000E2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Белавино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F01B003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1.29.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Чукаево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Плотникова Андрея Алексеевича, жителя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Чукаево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ECA5F78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1.30. Деревня Аксеново – Злобину Раису Ивановну,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 w:rsidRPr="001B18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Аксеново;</w:t>
      </w:r>
    </w:p>
    <w:p w14:paraId="34BD6C84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1.31.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Лыщиково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Туркину Марину Вячеславовну,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 w:rsidRPr="00AE1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Лыщиково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61F8C969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1.32.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Аринино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Трофимова Василия Васильевича, жителя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Аринино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053A999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1.33.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Софряково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Пчелинцеву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Наталью Васильевну,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 w:rsidRPr="00813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Софряково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449E0E00" w14:textId="77777777" w:rsidR="00A23883" w:rsidRDefault="00A23883" w:rsidP="00A238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1.34. 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Васютино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Мушкину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Наталью Ивановну, </w:t>
      </w:r>
      <w:r w:rsidRPr="00955DDE">
        <w:rPr>
          <w:rFonts w:ascii="Times New Roman" w:hAnsi="Times New Roman" w:cs="Times New Roman"/>
          <w:sz w:val="24"/>
          <w:szCs w:val="24"/>
        </w:rPr>
        <w:t>жительницу д.</w:t>
      </w:r>
      <w:r w:rsidRPr="00813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Васютино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65D1805D" w14:textId="45EAB2DD" w:rsidR="00A23883" w:rsidRPr="00955DDE" w:rsidRDefault="00A23883" w:rsidP="003050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1.35. Деревня Новониколаевка – Ермолаева Николая Владимировича, жителя д. Новониколаевка.</w:t>
      </w:r>
    </w:p>
    <w:p w14:paraId="30E2345A" w14:textId="2112C4E4" w:rsidR="009D0418" w:rsidRPr="00955DDE" w:rsidRDefault="006A01BF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Установить срок полномочий старост сельских населенных пунктов 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5 лет</w:t>
      </w:r>
      <w:r w:rsidR="00186CD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6C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58B1323" w14:textId="12E3BD4C" w:rsidR="00955DDE" w:rsidRPr="00955DDE" w:rsidRDefault="008473EE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Направить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Решение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главе </w:t>
      </w:r>
      <w:r w:rsidR="00D61E09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55DA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Г.О.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Панину для подписания и официального опубликования.</w:t>
      </w:r>
    </w:p>
    <w:p w14:paraId="61F6C9DB" w14:textId="30DE4DFD" w:rsidR="00955DDE" w:rsidRPr="00955DDE" w:rsidRDefault="008473EE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Опубликовать настоящее Решение в официальном 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периодическом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печатном издании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разместить на официальном сайте </w:t>
      </w:r>
      <w:r w:rsidR="00D46B45" w:rsidRPr="00955DDE">
        <w:rPr>
          <w:rFonts w:ascii="Times New Roman" w:hAnsi="Times New Roman" w:cs="Times New Roman"/>
          <w:sz w:val="24"/>
          <w:szCs w:val="24"/>
          <w:lang w:eastAsia="ru-RU"/>
        </w:rPr>
        <w:t>Орехово-Зуевского городского округа</w:t>
      </w:r>
      <w:r w:rsidR="003B6694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 w:rsidR="0089432A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информационно-коммуникационной 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сети Интернет</w:t>
      </w:r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hyperlink r:id="rId9" w:history="1"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www</w:t>
        </w:r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.</w:t>
        </w:r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ozmo</w:t>
        </w:r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eastAsia="ru-RU"/>
          </w:rPr>
          <w:t>.</w:t>
        </w:r>
        <w:proofErr w:type="spellStart"/>
        <w:r w:rsidR="00955DDE" w:rsidRPr="00955DDE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 w:eastAsia="ru-RU"/>
          </w:rPr>
          <w:t>ru</w:t>
        </w:r>
        <w:proofErr w:type="spellEnd"/>
      </w:hyperlink>
      <w:r w:rsidR="004F3DE6" w:rsidRPr="00955DD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955D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854AFA9" w14:textId="77777777" w:rsidR="008473EE" w:rsidRPr="00955DDE" w:rsidRDefault="008473EE" w:rsidP="003050E8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sz w:val="24"/>
          <w:szCs w:val="24"/>
          <w:lang w:eastAsia="ru-RU"/>
        </w:rPr>
        <w:t>Настоящее Решение вступает в действие со дня его официального опубликования.</w:t>
      </w:r>
    </w:p>
    <w:p w14:paraId="53E39B98" w14:textId="72C56745" w:rsidR="008473EE" w:rsidRPr="00955DDE" w:rsidRDefault="008473EE" w:rsidP="003050E8">
      <w:pPr>
        <w:pStyle w:val="a4"/>
        <w:numPr>
          <w:ilvl w:val="0"/>
          <w:numId w:val="2"/>
        </w:numPr>
        <w:tabs>
          <w:tab w:val="left" w:pos="709"/>
          <w:tab w:val="left" w:pos="851"/>
          <w:tab w:val="left" w:pos="1134"/>
        </w:tabs>
        <w:spacing w:line="360" w:lineRule="auto"/>
        <w:ind w:left="0" w:firstLine="709"/>
        <w:jc w:val="both"/>
        <w:rPr>
          <w:b w:val="0"/>
          <w:bCs w:val="0"/>
          <w:sz w:val="24"/>
          <w:szCs w:val="24"/>
        </w:rPr>
      </w:pPr>
      <w:r w:rsidRPr="00955DDE">
        <w:rPr>
          <w:b w:val="0"/>
          <w:bCs w:val="0"/>
          <w:sz w:val="24"/>
          <w:szCs w:val="24"/>
        </w:rPr>
        <w:t xml:space="preserve">Контроль исполнения настоящего Решения возложить на главу </w:t>
      </w:r>
      <w:r w:rsidR="00D46B45" w:rsidRPr="00955DDE">
        <w:rPr>
          <w:b w:val="0"/>
          <w:bCs w:val="0"/>
          <w:sz w:val="24"/>
          <w:szCs w:val="24"/>
        </w:rPr>
        <w:t>Орехово-Зуевского городского округа</w:t>
      </w:r>
      <w:r w:rsidRPr="00955DDE">
        <w:rPr>
          <w:b w:val="0"/>
          <w:bCs w:val="0"/>
          <w:sz w:val="24"/>
          <w:szCs w:val="24"/>
        </w:rPr>
        <w:t xml:space="preserve"> Московской области </w:t>
      </w:r>
      <w:r w:rsidR="00F92421">
        <w:rPr>
          <w:b w:val="0"/>
          <w:bCs w:val="0"/>
          <w:sz w:val="24"/>
          <w:szCs w:val="24"/>
        </w:rPr>
        <w:t>Г.О. Панина</w:t>
      </w:r>
      <w:r w:rsidR="006A01BF" w:rsidRPr="00955DDE">
        <w:rPr>
          <w:b w:val="0"/>
          <w:bCs w:val="0"/>
          <w:sz w:val="24"/>
          <w:szCs w:val="24"/>
        </w:rPr>
        <w:t>.</w:t>
      </w:r>
      <w:r w:rsidRPr="00955DDE">
        <w:rPr>
          <w:b w:val="0"/>
          <w:bCs w:val="0"/>
          <w:sz w:val="24"/>
          <w:szCs w:val="24"/>
        </w:rPr>
        <w:t xml:space="preserve">   </w:t>
      </w:r>
    </w:p>
    <w:p w14:paraId="5DD4EEB5" w14:textId="77777777" w:rsidR="008473EE" w:rsidRPr="00955DDE" w:rsidRDefault="008473EE" w:rsidP="00955D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BE1003E" w14:textId="77777777" w:rsidR="008473EE" w:rsidRPr="00955DDE" w:rsidRDefault="008473EE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Председатель Совета депутатов </w:t>
      </w:r>
    </w:p>
    <w:p w14:paraId="4EEE2417" w14:textId="77777777" w:rsidR="003B6694" w:rsidRPr="00955DDE" w:rsidRDefault="00D46B45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Орехово-Зуевского городского округа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14:paraId="61D32F4D" w14:textId="7274F644" w:rsidR="008473EE" w:rsidRPr="00955DDE" w:rsidRDefault="003B6694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Московской области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  <w:t xml:space="preserve"> </w:t>
      </w:r>
      <w:r w:rsidR="004F3DE6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</w:t>
      </w:r>
      <w:r w:rsidR="0089432A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</w:t>
      </w:r>
      <w:r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                                        </w:t>
      </w:r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Т.И.</w:t>
      </w:r>
      <w:r w:rsid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8473EE" w:rsidRPr="00955DDE">
        <w:rPr>
          <w:rFonts w:ascii="Times New Roman" w:hAnsi="Times New Roman" w:cs="Times New Roman"/>
          <w:b/>
          <w:bCs/>
          <w:color w:val="auto"/>
          <w:sz w:val="24"/>
          <w:szCs w:val="24"/>
        </w:rPr>
        <w:t>Ронзина</w:t>
      </w:r>
      <w:proofErr w:type="spellEnd"/>
    </w:p>
    <w:p w14:paraId="7DCA8292" w14:textId="77777777" w:rsidR="008473EE" w:rsidRPr="00955DDE" w:rsidRDefault="008473EE" w:rsidP="00955DDE">
      <w:pPr>
        <w:pStyle w:val="8"/>
        <w:spacing w:before="0" w:line="240" w:lineRule="auto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</w:r>
      <w:r w:rsidRPr="00955DD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ab/>
        <w:t xml:space="preserve">     </w:t>
      </w:r>
    </w:p>
    <w:p w14:paraId="5D0026EE" w14:textId="77777777" w:rsidR="004F3DE6" w:rsidRPr="00955DDE" w:rsidRDefault="004F3DE6" w:rsidP="00955D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0EFDEC" w14:textId="77777777" w:rsidR="003B6694" w:rsidRPr="00955DDE" w:rsidRDefault="004F3DE6" w:rsidP="00955DD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Орехово-Зуевского городского округа</w:t>
      </w:r>
    </w:p>
    <w:p w14:paraId="69E25718" w14:textId="22B3E8B0" w:rsidR="004F3DE6" w:rsidRPr="00955DDE" w:rsidRDefault="003B6694" w:rsidP="00F0633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Московской области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D46B45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</w:t>
      </w:r>
      <w:r w:rsidR="006656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87326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89432A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Г.О.</w:t>
      </w:r>
      <w:r w:rsidR="00955DDE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3DE6" w:rsidRPr="00955D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Панин</w:t>
      </w:r>
    </w:p>
    <w:p w14:paraId="5C09C3D0" w14:textId="7DA9E551" w:rsidR="00955DDE" w:rsidRDefault="00955DDE" w:rsidP="00955DDE">
      <w:pPr>
        <w:spacing w:line="240" w:lineRule="auto"/>
        <w:rPr>
          <w:sz w:val="28"/>
          <w:szCs w:val="28"/>
        </w:rPr>
      </w:pPr>
    </w:p>
    <w:p w14:paraId="79CF3DB2" w14:textId="1E7EDDD0" w:rsidR="00955DDE" w:rsidRDefault="00955DDE" w:rsidP="00955DDE">
      <w:pPr>
        <w:spacing w:line="240" w:lineRule="auto"/>
        <w:rPr>
          <w:sz w:val="28"/>
          <w:szCs w:val="28"/>
        </w:rPr>
      </w:pPr>
    </w:p>
    <w:p w14:paraId="36DF55F8" w14:textId="77777777" w:rsidR="00FF5E53" w:rsidRPr="00FF5E53" w:rsidRDefault="00FF5E53" w:rsidP="00FF5E5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F5E53">
        <w:rPr>
          <w:rFonts w:ascii="Times New Roman" w:hAnsi="Times New Roman" w:cs="Times New Roman"/>
          <w:i/>
          <w:sz w:val="20"/>
          <w:szCs w:val="20"/>
        </w:rPr>
        <w:t>Разослано: в дело, АУ «Информационный центр городского округа Ликино-</w:t>
      </w:r>
      <w:proofErr w:type="spellStart"/>
      <w:r w:rsidRPr="00FF5E53">
        <w:rPr>
          <w:rFonts w:ascii="Times New Roman" w:hAnsi="Times New Roman" w:cs="Times New Roman"/>
          <w:i/>
          <w:sz w:val="20"/>
          <w:szCs w:val="20"/>
        </w:rPr>
        <w:t>Дулёво</w:t>
      </w:r>
      <w:proofErr w:type="spellEnd"/>
      <w:r w:rsidRPr="00FF5E53">
        <w:rPr>
          <w:rFonts w:ascii="Times New Roman" w:hAnsi="Times New Roman" w:cs="Times New Roman"/>
          <w:i/>
          <w:sz w:val="20"/>
          <w:szCs w:val="20"/>
        </w:rPr>
        <w:t>».</w:t>
      </w:r>
    </w:p>
    <w:p w14:paraId="30F1E8E8" w14:textId="0A2CCCB6" w:rsidR="00FF5E53" w:rsidRPr="00FF5E53" w:rsidRDefault="00FF5E53" w:rsidP="00FF5E5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F5E53">
        <w:rPr>
          <w:rFonts w:ascii="Times New Roman" w:hAnsi="Times New Roman" w:cs="Times New Roman"/>
          <w:i/>
          <w:sz w:val="20"/>
          <w:szCs w:val="20"/>
        </w:rPr>
        <w:t xml:space="preserve">по МСЭД: Панину Г.О., </w:t>
      </w:r>
      <w:r w:rsidR="002B62A7">
        <w:rPr>
          <w:rFonts w:ascii="Times New Roman" w:hAnsi="Times New Roman" w:cs="Times New Roman"/>
          <w:i/>
          <w:sz w:val="20"/>
          <w:szCs w:val="20"/>
        </w:rPr>
        <w:t>Новосельцеву А.С.</w:t>
      </w:r>
    </w:p>
    <w:p w14:paraId="041029B1" w14:textId="77777777" w:rsidR="00955DDE" w:rsidRPr="004F3DE6" w:rsidRDefault="00955DDE" w:rsidP="00955DDE">
      <w:pPr>
        <w:spacing w:line="240" w:lineRule="auto"/>
        <w:rPr>
          <w:sz w:val="28"/>
          <w:szCs w:val="28"/>
        </w:rPr>
      </w:pPr>
    </w:p>
    <w:p w14:paraId="56BE9BEE" w14:textId="68436144" w:rsidR="004F3DE6" w:rsidRPr="006A01BF" w:rsidRDefault="00FF5E53" w:rsidP="00955DDE">
      <w:pPr>
        <w:pStyle w:val="a4"/>
        <w:jc w:val="both"/>
        <w:rPr>
          <w:b w:val="0"/>
          <w:bCs w:val="0"/>
          <w:i/>
          <w:sz w:val="20"/>
          <w:szCs w:val="20"/>
        </w:rPr>
      </w:pPr>
      <w:r>
        <w:rPr>
          <w:b w:val="0"/>
          <w:bCs w:val="0"/>
          <w:i/>
          <w:sz w:val="20"/>
          <w:szCs w:val="20"/>
        </w:rPr>
        <w:t xml:space="preserve"> </w:t>
      </w:r>
    </w:p>
    <w:p w14:paraId="6970ED39" w14:textId="02F16261" w:rsidR="004F3DE6" w:rsidRDefault="004F3DE6" w:rsidP="00955DDE">
      <w:pPr>
        <w:pStyle w:val="a4"/>
        <w:jc w:val="both"/>
        <w:rPr>
          <w:rFonts w:cs="Calibri"/>
          <w:b w:val="0"/>
          <w:bCs w:val="0"/>
        </w:rPr>
      </w:pPr>
    </w:p>
    <w:p w14:paraId="4D73800B" w14:textId="7B1C1675" w:rsidR="00955DDE" w:rsidRDefault="00955DDE" w:rsidP="00955DDE">
      <w:pPr>
        <w:pStyle w:val="a4"/>
        <w:jc w:val="both"/>
        <w:rPr>
          <w:rFonts w:cs="Calibri"/>
          <w:b w:val="0"/>
          <w:bCs w:val="0"/>
        </w:rPr>
      </w:pPr>
    </w:p>
    <w:p w14:paraId="7F967851" w14:textId="4A92B855" w:rsidR="00955DDE" w:rsidRDefault="00955DDE" w:rsidP="00955DDE">
      <w:pPr>
        <w:pStyle w:val="a4"/>
        <w:jc w:val="both"/>
        <w:rPr>
          <w:rFonts w:cs="Calibri"/>
          <w:b w:val="0"/>
          <w:bCs w:val="0"/>
        </w:rPr>
      </w:pPr>
    </w:p>
    <w:p w14:paraId="79B666EC" w14:textId="77777777" w:rsidR="00955DDE" w:rsidRPr="004F3DE6" w:rsidRDefault="00955DDE" w:rsidP="00955DDE">
      <w:pPr>
        <w:pStyle w:val="a4"/>
        <w:jc w:val="both"/>
        <w:rPr>
          <w:rFonts w:cs="Calibri"/>
          <w:b w:val="0"/>
          <w:bCs w:val="0"/>
        </w:rPr>
      </w:pPr>
    </w:p>
    <w:p w14:paraId="7BCA6016" w14:textId="77777777" w:rsidR="00B41BFC" w:rsidRPr="00B41BFC" w:rsidRDefault="00B41BFC" w:rsidP="00B41B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1BFC">
        <w:rPr>
          <w:rFonts w:ascii="Times New Roman" w:hAnsi="Times New Roman" w:cs="Times New Roman"/>
          <w:sz w:val="20"/>
          <w:szCs w:val="20"/>
        </w:rPr>
        <w:t>Асницкая Т.В.</w:t>
      </w:r>
    </w:p>
    <w:p w14:paraId="1DD51B7D" w14:textId="77777777" w:rsidR="00B41BFC" w:rsidRPr="00B41BFC" w:rsidRDefault="00B41BFC" w:rsidP="00B41B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41BFC">
        <w:rPr>
          <w:rFonts w:ascii="Times New Roman" w:hAnsi="Times New Roman" w:cs="Times New Roman"/>
          <w:sz w:val="20"/>
          <w:szCs w:val="20"/>
        </w:rPr>
        <w:t>8(496)412-06-23</w:t>
      </w:r>
      <w:bookmarkStart w:id="1" w:name="_GoBack"/>
      <w:bookmarkEnd w:id="1"/>
    </w:p>
    <w:sectPr w:rsidR="00B41BFC" w:rsidRPr="00B41BFC" w:rsidSect="005C461C">
      <w:footerReference w:type="default" r:id="rId10"/>
      <w:pgSz w:w="11906" w:h="16838"/>
      <w:pgMar w:top="1134" w:right="567" w:bottom="284" w:left="1134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2DBE4" w14:textId="77777777" w:rsidR="00392A77" w:rsidRDefault="00392A77">
      <w:pPr>
        <w:spacing w:after="0" w:line="240" w:lineRule="auto"/>
      </w:pPr>
      <w:r>
        <w:separator/>
      </w:r>
    </w:p>
  </w:endnote>
  <w:endnote w:type="continuationSeparator" w:id="0">
    <w:p w14:paraId="3D6DC63F" w14:textId="77777777" w:rsidR="00392A77" w:rsidRDefault="00392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A582F" w14:textId="77777777" w:rsidR="00D339C6" w:rsidRDefault="00392A77" w:rsidP="00212273">
    <w:pPr>
      <w:pStyle w:val="aa"/>
      <w:ind w:left="1080"/>
    </w:pPr>
  </w:p>
  <w:p w14:paraId="3C55E4B5" w14:textId="77777777" w:rsidR="00D339C6" w:rsidRDefault="00392A7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F290D" w14:textId="77777777" w:rsidR="00392A77" w:rsidRDefault="00392A77">
      <w:pPr>
        <w:spacing w:after="0" w:line="240" w:lineRule="auto"/>
      </w:pPr>
      <w:r>
        <w:separator/>
      </w:r>
    </w:p>
  </w:footnote>
  <w:footnote w:type="continuationSeparator" w:id="0">
    <w:p w14:paraId="257941FD" w14:textId="77777777" w:rsidR="00392A77" w:rsidRDefault="00392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2" w15:restartNumberingAfterBreak="0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35900F8D"/>
    <w:multiLevelType w:val="hybridMultilevel"/>
    <w:tmpl w:val="A70853BE"/>
    <w:lvl w:ilvl="0" w:tplc="388CC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71BAF"/>
    <w:multiLevelType w:val="hybridMultilevel"/>
    <w:tmpl w:val="77DCC522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8A1A57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B4"/>
    <w:rsid w:val="00000889"/>
    <w:rsid w:val="000044BA"/>
    <w:rsid w:val="0003643C"/>
    <w:rsid w:val="00036C01"/>
    <w:rsid w:val="0006718F"/>
    <w:rsid w:val="000A114F"/>
    <w:rsid w:val="000C138E"/>
    <w:rsid w:val="000C52F1"/>
    <w:rsid w:val="000D1E14"/>
    <w:rsid w:val="000D5EAD"/>
    <w:rsid w:val="000D6090"/>
    <w:rsid w:val="00121C22"/>
    <w:rsid w:val="00125D0B"/>
    <w:rsid w:val="00126D72"/>
    <w:rsid w:val="001279C3"/>
    <w:rsid w:val="00127B51"/>
    <w:rsid w:val="00156CDA"/>
    <w:rsid w:val="0016732B"/>
    <w:rsid w:val="00170FAA"/>
    <w:rsid w:val="00186CD0"/>
    <w:rsid w:val="00197A3C"/>
    <w:rsid w:val="001A6B42"/>
    <w:rsid w:val="001B3528"/>
    <w:rsid w:val="001C079D"/>
    <w:rsid w:val="001C1021"/>
    <w:rsid w:val="001C748C"/>
    <w:rsid w:val="001D10CB"/>
    <w:rsid w:val="00204CB1"/>
    <w:rsid w:val="00217535"/>
    <w:rsid w:val="00235494"/>
    <w:rsid w:val="002422A3"/>
    <w:rsid w:val="00246438"/>
    <w:rsid w:val="002839BC"/>
    <w:rsid w:val="00291BE0"/>
    <w:rsid w:val="002955DA"/>
    <w:rsid w:val="002A7340"/>
    <w:rsid w:val="002B2A1C"/>
    <w:rsid w:val="002B62A7"/>
    <w:rsid w:val="002D04B8"/>
    <w:rsid w:val="002D1C5D"/>
    <w:rsid w:val="002E5E67"/>
    <w:rsid w:val="00302BFE"/>
    <w:rsid w:val="00304ABB"/>
    <w:rsid w:val="003050E8"/>
    <w:rsid w:val="00310C3C"/>
    <w:rsid w:val="00314B7D"/>
    <w:rsid w:val="003472BE"/>
    <w:rsid w:val="0037251E"/>
    <w:rsid w:val="00392A77"/>
    <w:rsid w:val="00393A70"/>
    <w:rsid w:val="003B6694"/>
    <w:rsid w:val="003C35AC"/>
    <w:rsid w:val="003D42A8"/>
    <w:rsid w:val="003E010A"/>
    <w:rsid w:val="004133CF"/>
    <w:rsid w:val="0041419C"/>
    <w:rsid w:val="00437D77"/>
    <w:rsid w:val="00440A7F"/>
    <w:rsid w:val="00453456"/>
    <w:rsid w:val="00465C75"/>
    <w:rsid w:val="00477D18"/>
    <w:rsid w:val="00485FD8"/>
    <w:rsid w:val="004B2B9F"/>
    <w:rsid w:val="004C20DE"/>
    <w:rsid w:val="004C5A21"/>
    <w:rsid w:val="004D4943"/>
    <w:rsid w:val="004E16F6"/>
    <w:rsid w:val="004E173F"/>
    <w:rsid w:val="004F3DE6"/>
    <w:rsid w:val="004F7E33"/>
    <w:rsid w:val="0051028A"/>
    <w:rsid w:val="005125B4"/>
    <w:rsid w:val="0051349E"/>
    <w:rsid w:val="00565641"/>
    <w:rsid w:val="0057250D"/>
    <w:rsid w:val="0057280B"/>
    <w:rsid w:val="0058350F"/>
    <w:rsid w:val="00584D1B"/>
    <w:rsid w:val="00586826"/>
    <w:rsid w:val="00597D1A"/>
    <w:rsid w:val="005A106F"/>
    <w:rsid w:val="005D0CEC"/>
    <w:rsid w:val="005D120E"/>
    <w:rsid w:val="005E321E"/>
    <w:rsid w:val="005E5DB6"/>
    <w:rsid w:val="005F059A"/>
    <w:rsid w:val="005F3F2B"/>
    <w:rsid w:val="00605F33"/>
    <w:rsid w:val="00607F5D"/>
    <w:rsid w:val="00614AEC"/>
    <w:rsid w:val="006316D1"/>
    <w:rsid w:val="00641BCA"/>
    <w:rsid w:val="00660084"/>
    <w:rsid w:val="00662983"/>
    <w:rsid w:val="00665644"/>
    <w:rsid w:val="00672955"/>
    <w:rsid w:val="0068588B"/>
    <w:rsid w:val="00694CC8"/>
    <w:rsid w:val="0069692A"/>
    <w:rsid w:val="006A01BF"/>
    <w:rsid w:val="006D00EC"/>
    <w:rsid w:val="006E7438"/>
    <w:rsid w:val="00723A68"/>
    <w:rsid w:val="00730C3D"/>
    <w:rsid w:val="00772784"/>
    <w:rsid w:val="0077337B"/>
    <w:rsid w:val="007738E1"/>
    <w:rsid w:val="007812EA"/>
    <w:rsid w:val="00785FDA"/>
    <w:rsid w:val="00797CE1"/>
    <w:rsid w:val="007A2BEE"/>
    <w:rsid w:val="007B1901"/>
    <w:rsid w:val="007B6089"/>
    <w:rsid w:val="007C0130"/>
    <w:rsid w:val="007C14F0"/>
    <w:rsid w:val="007C47BB"/>
    <w:rsid w:val="007D3E4C"/>
    <w:rsid w:val="007D6F01"/>
    <w:rsid w:val="007E1075"/>
    <w:rsid w:val="007F226D"/>
    <w:rsid w:val="007F45F8"/>
    <w:rsid w:val="008052C8"/>
    <w:rsid w:val="00806514"/>
    <w:rsid w:val="00813BAE"/>
    <w:rsid w:val="008355FD"/>
    <w:rsid w:val="00846F65"/>
    <w:rsid w:val="008473EE"/>
    <w:rsid w:val="00873264"/>
    <w:rsid w:val="00880A3C"/>
    <w:rsid w:val="00887471"/>
    <w:rsid w:val="0089432A"/>
    <w:rsid w:val="008B3192"/>
    <w:rsid w:val="008D3EDE"/>
    <w:rsid w:val="008D4EF6"/>
    <w:rsid w:val="008E5C04"/>
    <w:rsid w:val="008F09D2"/>
    <w:rsid w:val="008F3F17"/>
    <w:rsid w:val="00901890"/>
    <w:rsid w:val="00911BB5"/>
    <w:rsid w:val="00916009"/>
    <w:rsid w:val="00917C7D"/>
    <w:rsid w:val="009436FD"/>
    <w:rsid w:val="00944619"/>
    <w:rsid w:val="00955DDE"/>
    <w:rsid w:val="009668F4"/>
    <w:rsid w:val="0096703B"/>
    <w:rsid w:val="0096795E"/>
    <w:rsid w:val="00970432"/>
    <w:rsid w:val="0097349F"/>
    <w:rsid w:val="00984200"/>
    <w:rsid w:val="00987C67"/>
    <w:rsid w:val="009A4CFC"/>
    <w:rsid w:val="009B345B"/>
    <w:rsid w:val="009C63FB"/>
    <w:rsid w:val="009D0418"/>
    <w:rsid w:val="009D1D14"/>
    <w:rsid w:val="009F3C13"/>
    <w:rsid w:val="009F3D75"/>
    <w:rsid w:val="00A04E45"/>
    <w:rsid w:val="00A23309"/>
    <w:rsid w:val="00A23883"/>
    <w:rsid w:val="00A34781"/>
    <w:rsid w:val="00A42DB5"/>
    <w:rsid w:val="00A473E2"/>
    <w:rsid w:val="00A479B3"/>
    <w:rsid w:val="00A6585F"/>
    <w:rsid w:val="00A80950"/>
    <w:rsid w:val="00A912AC"/>
    <w:rsid w:val="00A91817"/>
    <w:rsid w:val="00A95B84"/>
    <w:rsid w:val="00AA1D2B"/>
    <w:rsid w:val="00AB602B"/>
    <w:rsid w:val="00AE5B05"/>
    <w:rsid w:val="00AF7985"/>
    <w:rsid w:val="00B03269"/>
    <w:rsid w:val="00B21171"/>
    <w:rsid w:val="00B35A5F"/>
    <w:rsid w:val="00B41BFC"/>
    <w:rsid w:val="00B65D99"/>
    <w:rsid w:val="00B66E86"/>
    <w:rsid w:val="00B7626E"/>
    <w:rsid w:val="00B925B4"/>
    <w:rsid w:val="00B92B28"/>
    <w:rsid w:val="00BA6896"/>
    <w:rsid w:val="00BB72C7"/>
    <w:rsid w:val="00BD5B03"/>
    <w:rsid w:val="00BE4AFA"/>
    <w:rsid w:val="00BE69E5"/>
    <w:rsid w:val="00C02DDC"/>
    <w:rsid w:val="00C060FC"/>
    <w:rsid w:val="00C15B52"/>
    <w:rsid w:val="00C30FBD"/>
    <w:rsid w:val="00C60586"/>
    <w:rsid w:val="00C614BF"/>
    <w:rsid w:val="00C87C42"/>
    <w:rsid w:val="00C93253"/>
    <w:rsid w:val="00CD627A"/>
    <w:rsid w:val="00CD6AF3"/>
    <w:rsid w:val="00CE4538"/>
    <w:rsid w:val="00D00DEE"/>
    <w:rsid w:val="00D0773F"/>
    <w:rsid w:val="00D2207E"/>
    <w:rsid w:val="00D25E53"/>
    <w:rsid w:val="00D34D04"/>
    <w:rsid w:val="00D41A7A"/>
    <w:rsid w:val="00D46B45"/>
    <w:rsid w:val="00D61E09"/>
    <w:rsid w:val="00D71D34"/>
    <w:rsid w:val="00D74C4E"/>
    <w:rsid w:val="00D81419"/>
    <w:rsid w:val="00D838FE"/>
    <w:rsid w:val="00D934E6"/>
    <w:rsid w:val="00DA29D1"/>
    <w:rsid w:val="00DC21D9"/>
    <w:rsid w:val="00DE10FE"/>
    <w:rsid w:val="00E017DD"/>
    <w:rsid w:val="00E13276"/>
    <w:rsid w:val="00E21FAE"/>
    <w:rsid w:val="00E234CC"/>
    <w:rsid w:val="00E306B8"/>
    <w:rsid w:val="00E35B80"/>
    <w:rsid w:val="00E40CBC"/>
    <w:rsid w:val="00E4295E"/>
    <w:rsid w:val="00E57A6D"/>
    <w:rsid w:val="00E740A8"/>
    <w:rsid w:val="00E82A3F"/>
    <w:rsid w:val="00E84BC2"/>
    <w:rsid w:val="00E908EB"/>
    <w:rsid w:val="00ED7F09"/>
    <w:rsid w:val="00EE30CF"/>
    <w:rsid w:val="00EE69B8"/>
    <w:rsid w:val="00F00195"/>
    <w:rsid w:val="00F06336"/>
    <w:rsid w:val="00F1715B"/>
    <w:rsid w:val="00F21624"/>
    <w:rsid w:val="00F32CC9"/>
    <w:rsid w:val="00F52902"/>
    <w:rsid w:val="00F53A8B"/>
    <w:rsid w:val="00F92421"/>
    <w:rsid w:val="00FA34F5"/>
    <w:rsid w:val="00FC1B2D"/>
    <w:rsid w:val="00FC7570"/>
    <w:rsid w:val="00FE43E9"/>
    <w:rsid w:val="00FF033F"/>
    <w:rsid w:val="00FF1EAA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21CDC"/>
  <w15:docId w15:val="{F44DB7EC-DB18-4F3D-8624-BEE37719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D9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97C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05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6">
    <w:name w:val="Font Style16"/>
    <w:rsid w:val="008052C8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8052C8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46B45"/>
    <w:rPr>
      <w:color w:val="0563C1"/>
      <w:u w:val="single"/>
    </w:rPr>
  </w:style>
  <w:style w:type="table" w:styleId="a9">
    <w:name w:val="Table Grid"/>
    <w:basedOn w:val="a1"/>
    <w:uiPriority w:val="59"/>
    <w:locked/>
    <w:rsid w:val="00FA34F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955DDE"/>
    <w:rPr>
      <w:color w:val="605E5C"/>
      <w:shd w:val="clear" w:color="auto" w:fill="E1DFDD"/>
    </w:rPr>
  </w:style>
  <w:style w:type="paragraph" w:styleId="aa">
    <w:name w:val="footer"/>
    <w:basedOn w:val="a"/>
    <w:link w:val="ab"/>
    <w:uiPriority w:val="99"/>
    <w:semiHidden/>
    <w:unhideWhenUsed/>
    <w:rsid w:val="00CD62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D627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52540-140B-4C0A-AA05-F8CB4EE8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UserPC</dc:creator>
  <cp:keywords/>
  <dc:description/>
  <cp:lastModifiedBy>Ирина Николаева</cp:lastModifiedBy>
  <cp:revision>140</cp:revision>
  <cp:lastPrinted>2020-03-19T08:15:00Z</cp:lastPrinted>
  <dcterms:created xsi:type="dcterms:W3CDTF">2018-01-18T12:06:00Z</dcterms:created>
  <dcterms:modified xsi:type="dcterms:W3CDTF">2020-03-27T07:39:00Z</dcterms:modified>
</cp:coreProperties>
</file>