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F2BFF" w14:textId="57DD589C" w:rsidR="008473EE" w:rsidRPr="00605F33" w:rsidRDefault="00E533C0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0F8EEA" wp14:editId="38DB807F">
            <wp:extent cx="552450" cy="6572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7BEEA" w14:textId="77777777" w:rsidR="008473EE" w:rsidRPr="0001719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3E3D25A" w14:textId="0A95614E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93B3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93B31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93B31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B31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331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93B31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3B31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70FCD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CE891E" w14:textId="3EF78096" w:rsidR="008473EE" w:rsidRDefault="00F0440D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  23.04.2020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№ 152</w:t>
      </w:r>
      <w:r w:rsidRPr="00F0440D">
        <w:rPr>
          <w:rFonts w:ascii="Times New Roman" w:hAnsi="Times New Roman" w:cs="Times New Roman"/>
          <w:b/>
          <w:bCs/>
          <w:sz w:val="28"/>
          <w:szCs w:val="28"/>
        </w:rPr>
        <w:t>/11</w:t>
      </w:r>
    </w:p>
    <w:p w14:paraId="380CDC59" w14:textId="77777777" w:rsidR="00F0440D" w:rsidRPr="00670FCD" w:rsidRDefault="00F0440D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EECE3" w14:textId="77777777" w:rsidR="008473EE" w:rsidRPr="00603313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3313">
        <w:rPr>
          <w:rFonts w:ascii="Times New Roman" w:hAnsi="Times New Roman" w:cs="Times New Roman"/>
          <w:b/>
          <w:bCs/>
          <w:sz w:val="28"/>
          <w:szCs w:val="28"/>
        </w:rPr>
        <w:t>г. Орехово-Зуево</w:t>
      </w:r>
    </w:p>
    <w:p w14:paraId="5CB4BE8E" w14:textId="77777777" w:rsidR="004F3DE6" w:rsidRPr="00E533C0" w:rsidRDefault="004F3DE6" w:rsidP="00993B3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CFF3417" w14:textId="5D51D5E4" w:rsidR="00E35B80" w:rsidRPr="00AE1D78" w:rsidRDefault="00F80E1D" w:rsidP="004F3DE6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 внесении дополнений в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Положени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е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о старостах сельских населенных пункт</w:t>
      </w:r>
      <w:r w:rsidR="00485FD8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ов </w:t>
      </w:r>
    </w:p>
    <w:p w14:paraId="0520F4D8" w14:textId="77777777" w:rsidR="00F80E1D" w:rsidRDefault="00485FD8" w:rsidP="004F3DE6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в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D2207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="008473EE" w:rsidRPr="00AE1D78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Московской области</w:t>
      </w:r>
      <w:r w:rsidR="00F80E1D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, </w:t>
      </w:r>
    </w:p>
    <w:p w14:paraId="057E1C6B" w14:textId="3073FD4D" w:rsidR="008473EE" w:rsidRPr="00AE1D78" w:rsidRDefault="00F80E1D" w:rsidP="004F3DE6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утвержденно</w:t>
      </w:r>
      <w:r w:rsidR="00670FCD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670FCD" w:rsidRPr="009A3747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р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ешением Совета депутатов Орехово-Зуевского городского округа Московской области от 26.12.2019 №93/7</w:t>
      </w:r>
    </w:p>
    <w:p w14:paraId="062E1B00" w14:textId="77777777" w:rsidR="004F3DE6" w:rsidRPr="00AE1D78" w:rsidRDefault="004F3DE6" w:rsidP="004F3DE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1DF6BC2F" w14:textId="736DDE20" w:rsidR="00993B31" w:rsidRDefault="00F80E1D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</w:t>
      </w:r>
      <w:bookmarkStart w:id="0" w:name="_Hlk37936397"/>
      <w:r w:rsidR="00C05E59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E35B80" w:rsidRPr="00AE1D78">
        <w:rPr>
          <w:rFonts w:ascii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</w:t>
      </w:r>
      <w:r w:rsidR="00E35B80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E35B80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E35B80" w:rsidRPr="00AE1D78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N 12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/201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472F84">
        <w:rPr>
          <w:rFonts w:ascii="Times New Roman" w:hAnsi="Times New Roman" w:cs="Times New Roman"/>
          <w:sz w:val="24"/>
          <w:szCs w:val="24"/>
          <w:lang w:eastAsia="ru-RU"/>
        </w:rPr>
        <w:t>-ОЗ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"О старостах</w:t>
      </w:r>
      <w:r w:rsidR="00D02E45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сельских населенных пунктов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Московской области"</w:t>
      </w:r>
      <w:bookmarkEnd w:id="0"/>
      <w:r w:rsidR="00C05E5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>Устав</w:t>
      </w:r>
      <w:r w:rsidR="00C05E59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6089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</w:t>
      </w:r>
      <w:r w:rsidR="007B6089" w:rsidRPr="009A3747">
        <w:rPr>
          <w:rFonts w:ascii="Times New Roman" w:hAnsi="Times New Roman" w:cs="Times New Roman"/>
          <w:sz w:val="24"/>
          <w:szCs w:val="24"/>
          <w:lang w:eastAsia="ru-RU"/>
        </w:rPr>
        <w:t>Зуевского городского округа</w:t>
      </w:r>
      <w:r w:rsidR="00C05E59" w:rsidRPr="009A37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F50F4" w:rsidRPr="009A3747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C05E59" w:rsidRPr="009A3747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E35B80" w:rsidRPr="009A3747">
        <w:rPr>
          <w:rFonts w:ascii="Times New Roman" w:hAnsi="Times New Roman" w:cs="Times New Roman"/>
          <w:sz w:val="24"/>
          <w:szCs w:val="24"/>
          <w:lang w:eastAsia="ru-RU"/>
        </w:rPr>
        <w:t>в целях регулирования общих вопросов</w:t>
      </w:r>
      <w:r w:rsidR="00E35B80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старост сельских населенных пунктов в </w:t>
      </w:r>
      <w:r w:rsidR="007B6089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Орехово-Зуевском городском округе</w:t>
      </w:r>
      <w:r w:rsidR="00E35B80"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 Московской области</w:t>
      </w:r>
      <w:r w:rsidR="00E35B80" w:rsidRPr="00AE1D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73EE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E2790A" w14:textId="77777777" w:rsidR="00993B31" w:rsidRPr="00670FCD" w:rsidRDefault="00993B31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B1FAC1A" w14:textId="53CDEBF8" w:rsidR="008473EE" w:rsidRDefault="008473EE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Совет депутатов </w:t>
      </w:r>
      <w:r w:rsidR="007B6089"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 РЕШИЛ:</w:t>
      </w:r>
    </w:p>
    <w:p w14:paraId="144A3659" w14:textId="77777777" w:rsidR="00993B31" w:rsidRPr="00670FCD" w:rsidRDefault="00993B31" w:rsidP="00993B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E2D778C" w14:textId="7242828A" w:rsidR="00F80E1D" w:rsidRDefault="00F80E1D" w:rsidP="00DF6E0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F80E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Внести в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Положение о старостах </w:t>
      </w:r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сельских </w:t>
      </w:r>
      <w:bookmarkStart w:id="1" w:name="_Hlk37936124"/>
      <w:r w:rsidRPr="00AE1D78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населенных пунктов в Орехово-Зуевском городском округе Московской области</w:t>
      </w:r>
      <w:bookmarkEnd w:id="1"/>
      <w:r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, </w:t>
      </w:r>
      <w:r w:rsidRPr="00F80E1D">
        <w:rPr>
          <w:rFonts w:ascii="Times New Roman" w:hAnsi="Times New Roman" w:cs="Times New Roman"/>
          <w:kern w:val="36"/>
          <w:sz w:val="24"/>
          <w:szCs w:val="24"/>
          <w:lang w:eastAsia="ru-RU"/>
        </w:rPr>
        <w:t>утвержденн</w:t>
      </w:r>
      <w:r w:rsidR="00670FCD">
        <w:rPr>
          <w:rFonts w:ascii="Times New Roman" w:hAnsi="Times New Roman" w:cs="Times New Roman"/>
          <w:kern w:val="36"/>
          <w:sz w:val="24"/>
          <w:szCs w:val="24"/>
          <w:lang w:eastAsia="ru-RU"/>
        </w:rPr>
        <w:t>ое</w:t>
      </w:r>
      <w:r w:rsidRPr="00F80E1D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670FCD">
        <w:rPr>
          <w:rFonts w:ascii="Times New Roman" w:hAnsi="Times New Roman" w:cs="Times New Roman"/>
          <w:kern w:val="36"/>
          <w:sz w:val="24"/>
          <w:szCs w:val="24"/>
          <w:lang w:eastAsia="ru-RU"/>
        </w:rPr>
        <w:t>р</w:t>
      </w:r>
      <w:r w:rsidRPr="00F80E1D">
        <w:rPr>
          <w:rFonts w:ascii="Times New Roman" w:hAnsi="Times New Roman" w:cs="Times New Roman"/>
          <w:kern w:val="36"/>
          <w:sz w:val="24"/>
          <w:szCs w:val="24"/>
          <w:lang w:eastAsia="ru-RU"/>
        </w:rPr>
        <w:t>ешением Совета депутатов Орехово-</w:t>
      </w:r>
      <w:r w:rsidRPr="009A3747">
        <w:rPr>
          <w:rFonts w:ascii="Times New Roman" w:hAnsi="Times New Roman" w:cs="Times New Roman"/>
          <w:kern w:val="36"/>
          <w:sz w:val="24"/>
          <w:szCs w:val="24"/>
          <w:lang w:eastAsia="ru-RU"/>
        </w:rPr>
        <w:t>Зуевского городского округа Московской области от 26.12.2019 №93/7</w:t>
      </w:r>
      <w:r w:rsidR="00DF6E0C" w:rsidRPr="009A3747">
        <w:rPr>
          <w:rFonts w:ascii="Times New Roman" w:hAnsi="Times New Roman" w:cs="Times New Roman"/>
          <w:kern w:val="36"/>
          <w:sz w:val="24"/>
          <w:szCs w:val="24"/>
          <w:lang w:eastAsia="ru-RU"/>
        </w:rPr>
        <w:t>,</w:t>
      </w:r>
      <w:r w:rsidR="00E533C0" w:rsidRPr="009A3747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дополнени</w:t>
      </w:r>
      <w:r w:rsidR="005F50F4" w:rsidRPr="009A3747">
        <w:rPr>
          <w:rFonts w:ascii="Times New Roman" w:hAnsi="Times New Roman" w:cs="Times New Roman"/>
          <w:kern w:val="36"/>
          <w:sz w:val="24"/>
          <w:szCs w:val="24"/>
          <w:lang w:eastAsia="ru-RU"/>
        </w:rPr>
        <w:t>я</w:t>
      </w:r>
      <w:r w:rsidR="00E533C0" w:rsidRPr="009A3747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следующего</w:t>
      </w:r>
      <w:r w:rsidR="00E533C0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содержания:</w:t>
      </w:r>
    </w:p>
    <w:p w14:paraId="5AEF9990" w14:textId="166898AD" w:rsidR="00E533C0" w:rsidRPr="00310851" w:rsidRDefault="00E533C0" w:rsidP="00E533C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51">
        <w:rPr>
          <w:rFonts w:ascii="Times New Roman" w:hAnsi="Times New Roman" w:cs="Times New Roman"/>
          <w:kern w:val="36"/>
          <w:sz w:val="24"/>
          <w:szCs w:val="24"/>
          <w:lang w:eastAsia="ru-RU"/>
        </w:rPr>
        <w:t>«</w:t>
      </w:r>
      <w:r w:rsidRPr="00310851">
        <w:rPr>
          <w:rFonts w:ascii="Times New Roman" w:hAnsi="Times New Roman" w:cs="Times New Roman"/>
          <w:sz w:val="24"/>
          <w:szCs w:val="24"/>
          <w:lang w:eastAsia="ru-RU"/>
        </w:rPr>
        <w:t xml:space="preserve">5.3. Для </w:t>
      </w:r>
      <w:r w:rsidRPr="00310851">
        <w:rPr>
          <w:rFonts w:ascii="Times New Roman" w:hAnsi="Times New Roman" w:cs="Times New Roman"/>
          <w:sz w:val="24"/>
          <w:szCs w:val="24"/>
        </w:rPr>
        <w:t xml:space="preserve">повышения организации деятельности старост </w:t>
      </w:r>
      <w:r w:rsidR="00DF6E0C" w:rsidRPr="00310851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310851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населенных пунктов в Орехово-Зуевском городском округе Московской области </w:t>
      </w:r>
      <w:r w:rsidRPr="00310851">
        <w:rPr>
          <w:rFonts w:ascii="Times New Roman" w:hAnsi="Times New Roman" w:cs="Times New Roman"/>
          <w:sz w:val="24"/>
          <w:szCs w:val="24"/>
          <w:lang w:eastAsia="ru-RU"/>
        </w:rPr>
        <w:t xml:space="preserve">из числа </w:t>
      </w:r>
      <w:r w:rsidR="00DF6E0C" w:rsidRPr="00310851">
        <w:rPr>
          <w:rFonts w:ascii="Times New Roman" w:hAnsi="Times New Roman" w:cs="Times New Roman"/>
          <w:sz w:val="24"/>
          <w:szCs w:val="24"/>
          <w:lang w:eastAsia="ru-RU"/>
        </w:rPr>
        <w:t>назначенных</w:t>
      </w:r>
      <w:r w:rsidRPr="00310851">
        <w:rPr>
          <w:rFonts w:ascii="Times New Roman" w:hAnsi="Times New Roman" w:cs="Times New Roman"/>
          <w:sz w:val="24"/>
          <w:szCs w:val="24"/>
          <w:lang w:eastAsia="ru-RU"/>
        </w:rPr>
        <w:t xml:space="preserve"> старост может быть создан Совет старост, который является </w:t>
      </w:r>
      <w:r w:rsidR="00DF6E0C" w:rsidRPr="003108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постоянно действующим коллегиальным совещательным органом, состав которого утверждается Советом депутатов </w:t>
      </w:r>
      <w:r w:rsidR="00DF6E0C" w:rsidRPr="00310851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9A374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10851">
        <w:rPr>
          <w:rFonts w:ascii="Times New Roman" w:hAnsi="Times New Roman" w:cs="Times New Roman"/>
          <w:sz w:val="24"/>
          <w:szCs w:val="24"/>
        </w:rPr>
        <w:t>.</w:t>
      </w:r>
      <w:r w:rsidR="00DF6E0C" w:rsidRPr="00310851">
        <w:rPr>
          <w:rFonts w:ascii="Times New Roman" w:hAnsi="Times New Roman" w:cs="Times New Roman"/>
          <w:sz w:val="24"/>
          <w:szCs w:val="24"/>
        </w:rPr>
        <w:t xml:space="preserve"> Порядок формирования и организации деятельности Совета старост утверждается нормативным правовым актом Совета депутатов Орехово-Зуевского городского округа</w:t>
      </w:r>
      <w:r w:rsidR="009A3747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10851">
        <w:rPr>
          <w:rFonts w:ascii="Times New Roman" w:hAnsi="Times New Roman" w:cs="Times New Roman"/>
          <w:sz w:val="24"/>
          <w:szCs w:val="24"/>
        </w:rPr>
        <w:t>»</w:t>
      </w:r>
      <w:r w:rsidR="00DF6E0C" w:rsidRPr="00310851">
        <w:rPr>
          <w:rFonts w:ascii="Times New Roman" w:hAnsi="Times New Roman" w:cs="Times New Roman"/>
          <w:sz w:val="24"/>
          <w:szCs w:val="24"/>
        </w:rPr>
        <w:t>.</w:t>
      </w:r>
    </w:p>
    <w:p w14:paraId="70FF3BCE" w14:textId="3AD8FC8B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="002955DA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Панину для подписания и официального опубликования.</w:t>
      </w:r>
    </w:p>
    <w:p w14:paraId="0AA6493F" w14:textId="1D66AE43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AE1D7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AE1D78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DE2478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ozmo</w:t>
      </w:r>
      <w:proofErr w:type="spellEnd"/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4F3DE6" w:rsidRPr="00AE1D78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4F3DE6" w:rsidRPr="00AE1D7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AE1D7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AE1D78" w:rsidRDefault="008473EE" w:rsidP="00993B31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609D2480" w:rsidR="008473EE" w:rsidRPr="00AE1D78" w:rsidRDefault="008473EE" w:rsidP="00993B31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D78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AE1D78">
        <w:rPr>
          <w:b w:val="0"/>
          <w:bCs w:val="0"/>
          <w:sz w:val="24"/>
          <w:szCs w:val="24"/>
        </w:rPr>
        <w:t>Орехово-Зуевского городского округа</w:t>
      </w:r>
      <w:r w:rsidRPr="00AE1D78">
        <w:rPr>
          <w:b w:val="0"/>
          <w:bCs w:val="0"/>
          <w:sz w:val="24"/>
          <w:szCs w:val="24"/>
        </w:rPr>
        <w:t xml:space="preserve"> Московской области Панина</w:t>
      </w:r>
      <w:r w:rsidR="007228BA" w:rsidRPr="007228BA">
        <w:rPr>
          <w:b w:val="0"/>
          <w:bCs w:val="0"/>
          <w:sz w:val="24"/>
          <w:szCs w:val="24"/>
        </w:rPr>
        <w:t xml:space="preserve"> </w:t>
      </w:r>
      <w:r w:rsidR="007228BA">
        <w:rPr>
          <w:b w:val="0"/>
          <w:bCs w:val="0"/>
          <w:sz w:val="24"/>
          <w:szCs w:val="24"/>
        </w:rPr>
        <w:t>Г.О</w:t>
      </w:r>
      <w:r w:rsidR="00D46B45" w:rsidRPr="00AE1D78">
        <w:rPr>
          <w:b w:val="0"/>
          <w:bCs w:val="0"/>
          <w:sz w:val="24"/>
          <w:szCs w:val="24"/>
        </w:rPr>
        <w:t>.</w:t>
      </w:r>
      <w:r w:rsidRPr="00AE1D78">
        <w:rPr>
          <w:b w:val="0"/>
          <w:bCs w:val="0"/>
          <w:sz w:val="24"/>
          <w:szCs w:val="24"/>
        </w:rPr>
        <w:t xml:space="preserve">   </w:t>
      </w:r>
    </w:p>
    <w:p w14:paraId="5C7DA99E" w14:textId="77777777" w:rsidR="004F3DE6" w:rsidRPr="00DE2478" w:rsidRDefault="004F3DE6" w:rsidP="004F3DE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BE1003E" w14:textId="77777777" w:rsidR="008473EE" w:rsidRPr="00DE2478" w:rsidRDefault="008473EE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0C8668FB" w14:textId="77777777" w:rsidR="00DE2478" w:rsidRPr="00DE2478" w:rsidRDefault="00D46B45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DE2478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1D32F4D" w14:textId="6AEC6045" w:rsidR="008473EE" w:rsidRPr="00DE2478" w:rsidRDefault="00DE2478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</w:t>
      </w:r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Т.И.</w:t>
      </w:r>
      <w:r w:rsidR="00993B3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DE2478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5D0026EE" w14:textId="7E13B345" w:rsidR="004F3DE6" w:rsidRPr="00993B31" w:rsidRDefault="008473EE" w:rsidP="00993B31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E2478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DE2478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6AFBB676" w14:textId="77777777" w:rsidR="00DE2478" w:rsidRPr="00DE2478" w:rsidRDefault="004F3DE6" w:rsidP="004F3D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  <w:r w:rsidR="00DE2478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9E25718" w14:textId="24ABB931" w:rsidR="004F3DE6" w:rsidRPr="00DE2478" w:rsidRDefault="00DE2478" w:rsidP="004F3D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993B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89432A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 w:rsidR="00993B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5851E93D" w14:textId="77777777" w:rsidR="00D249FE" w:rsidRPr="00670FCD" w:rsidRDefault="00D249FE" w:rsidP="004F3DE6">
      <w:pPr>
        <w:pStyle w:val="a4"/>
        <w:jc w:val="both"/>
        <w:rPr>
          <w:b w:val="0"/>
          <w:bCs w:val="0"/>
          <w:i/>
          <w:sz w:val="16"/>
          <w:szCs w:val="16"/>
        </w:rPr>
      </w:pPr>
    </w:p>
    <w:p w14:paraId="71A9A67A" w14:textId="77777777" w:rsidR="009F3D7F" w:rsidRDefault="009F3D7F" w:rsidP="003108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4648C69" w14:textId="77777777" w:rsidR="009F3D7F" w:rsidRDefault="009F3D7F" w:rsidP="003108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5099FE8" w14:textId="77777777" w:rsidR="00310851" w:rsidRPr="00670FCD" w:rsidRDefault="00310851" w:rsidP="003108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70FCD">
        <w:rPr>
          <w:rFonts w:ascii="Times New Roman" w:hAnsi="Times New Roman" w:cs="Times New Roman"/>
          <w:sz w:val="20"/>
          <w:szCs w:val="20"/>
        </w:rPr>
        <w:lastRenderedPageBreak/>
        <w:t>Разослано: дело, Панину Г.О., Орехово-Зуевской городской прокуратуре, регистр, Автономному учреждению «Информационный центр городского округа Ликино-</w:t>
      </w:r>
      <w:proofErr w:type="spellStart"/>
      <w:r w:rsidRPr="00670FCD">
        <w:rPr>
          <w:rFonts w:ascii="Times New Roman" w:hAnsi="Times New Roman" w:cs="Times New Roman"/>
          <w:sz w:val="20"/>
          <w:szCs w:val="20"/>
        </w:rPr>
        <w:t>Дулёво</w:t>
      </w:r>
      <w:proofErr w:type="spellEnd"/>
      <w:r w:rsidRPr="00670FCD">
        <w:rPr>
          <w:rFonts w:ascii="Times New Roman" w:hAnsi="Times New Roman" w:cs="Times New Roman"/>
          <w:sz w:val="20"/>
          <w:szCs w:val="20"/>
        </w:rPr>
        <w:t>»;</w:t>
      </w:r>
    </w:p>
    <w:p w14:paraId="0D487222" w14:textId="61B40EB0" w:rsidR="00310851" w:rsidRPr="00670FCD" w:rsidRDefault="00310851" w:rsidP="003108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70FCD">
        <w:rPr>
          <w:rFonts w:ascii="Times New Roman" w:hAnsi="Times New Roman" w:cs="Times New Roman"/>
          <w:sz w:val="20"/>
          <w:szCs w:val="20"/>
        </w:rPr>
        <w:t xml:space="preserve">по МСЭД: </w:t>
      </w:r>
      <w:proofErr w:type="spellStart"/>
      <w:r w:rsidRPr="00670FCD">
        <w:rPr>
          <w:rFonts w:ascii="Times New Roman" w:hAnsi="Times New Roman" w:cs="Times New Roman"/>
          <w:sz w:val="20"/>
          <w:szCs w:val="20"/>
        </w:rPr>
        <w:t>Буянову</w:t>
      </w:r>
      <w:proofErr w:type="spellEnd"/>
      <w:r w:rsidRPr="00670FCD">
        <w:rPr>
          <w:rFonts w:ascii="Times New Roman" w:hAnsi="Times New Roman" w:cs="Times New Roman"/>
          <w:sz w:val="20"/>
          <w:szCs w:val="20"/>
        </w:rPr>
        <w:t xml:space="preserve"> А.Ю., Новосельцеву А.С., Управлению делами администрации Орехово-Зуевского городского </w:t>
      </w:r>
      <w:r w:rsidRPr="009A3747">
        <w:rPr>
          <w:rFonts w:ascii="Times New Roman" w:hAnsi="Times New Roman" w:cs="Times New Roman"/>
          <w:sz w:val="20"/>
          <w:szCs w:val="20"/>
        </w:rPr>
        <w:t>округа</w:t>
      </w:r>
      <w:r w:rsidR="005F50F4" w:rsidRPr="009A3747">
        <w:rPr>
          <w:rFonts w:ascii="Times New Roman" w:hAnsi="Times New Roman" w:cs="Times New Roman"/>
          <w:sz w:val="20"/>
          <w:szCs w:val="20"/>
        </w:rPr>
        <w:t xml:space="preserve"> Московской области</w:t>
      </w:r>
      <w:r w:rsidRPr="009A3747">
        <w:rPr>
          <w:rFonts w:ascii="Times New Roman" w:hAnsi="Times New Roman" w:cs="Times New Roman"/>
          <w:sz w:val="20"/>
          <w:szCs w:val="20"/>
        </w:rPr>
        <w:t>.</w:t>
      </w:r>
    </w:p>
    <w:p w14:paraId="0B9E9B45" w14:textId="77777777" w:rsidR="00D249FE" w:rsidRDefault="00D249FE" w:rsidP="004F3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86B81" w14:textId="01A0BA9A" w:rsidR="008473EE" w:rsidRPr="00D249FE" w:rsidRDefault="00CF7545" w:rsidP="004F3DE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Новосельцев А.С.</w:t>
      </w:r>
      <w:bookmarkStart w:id="2" w:name="_GoBack"/>
      <w:bookmarkEnd w:id="2"/>
    </w:p>
    <w:sectPr w:rsidR="008473EE" w:rsidRPr="00D249FE" w:rsidSect="0032227A">
      <w:pgSz w:w="11906" w:h="16838"/>
      <w:pgMar w:top="426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B4"/>
    <w:rsid w:val="00000889"/>
    <w:rsid w:val="00017191"/>
    <w:rsid w:val="00036C01"/>
    <w:rsid w:val="0006718F"/>
    <w:rsid w:val="000769E2"/>
    <w:rsid w:val="0008105F"/>
    <w:rsid w:val="000A114F"/>
    <w:rsid w:val="000A2003"/>
    <w:rsid w:val="000A7E77"/>
    <w:rsid w:val="000C138E"/>
    <w:rsid w:val="000C52F1"/>
    <w:rsid w:val="000D5EAD"/>
    <w:rsid w:val="000D6090"/>
    <w:rsid w:val="000D66C8"/>
    <w:rsid w:val="000F03D4"/>
    <w:rsid w:val="00121C22"/>
    <w:rsid w:val="001310ED"/>
    <w:rsid w:val="00144E0B"/>
    <w:rsid w:val="00146727"/>
    <w:rsid w:val="00170FAA"/>
    <w:rsid w:val="001A6B42"/>
    <w:rsid w:val="001C079D"/>
    <w:rsid w:val="001C1021"/>
    <w:rsid w:val="00204CB1"/>
    <w:rsid w:val="00217535"/>
    <w:rsid w:val="00235494"/>
    <w:rsid w:val="00246438"/>
    <w:rsid w:val="00281441"/>
    <w:rsid w:val="002839BC"/>
    <w:rsid w:val="00291BE0"/>
    <w:rsid w:val="002955DA"/>
    <w:rsid w:val="002A7340"/>
    <w:rsid w:val="002B2A1C"/>
    <w:rsid w:val="002B474E"/>
    <w:rsid w:val="002D04B8"/>
    <w:rsid w:val="002D6D4B"/>
    <w:rsid w:val="002E5E67"/>
    <w:rsid w:val="00302BFE"/>
    <w:rsid w:val="00304ABB"/>
    <w:rsid w:val="00310851"/>
    <w:rsid w:val="00314B7D"/>
    <w:rsid w:val="0032227A"/>
    <w:rsid w:val="00332588"/>
    <w:rsid w:val="00372D2E"/>
    <w:rsid w:val="00384765"/>
    <w:rsid w:val="003F6296"/>
    <w:rsid w:val="00401184"/>
    <w:rsid w:val="004133CF"/>
    <w:rsid w:val="0041419C"/>
    <w:rsid w:val="004211B6"/>
    <w:rsid w:val="00465C75"/>
    <w:rsid w:val="00471547"/>
    <w:rsid w:val="00472F84"/>
    <w:rsid w:val="00477D18"/>
    <w:rsid w:val="00485FD8"/>
    <w:rsid w:val="004B299A"/>
    <w:rsid w:val="004C2C18"/>
    <w:rsid w:val="004E173F"/>
    <w:rsid w:val="004F3DE6"/>
    <w:rsid w:val="004F7E33"/>
    <w:rsid w:val="0051028A"/>
    <w:rsid w:val="005125B4"/>
    <w:rsid w:val="0051349E"/>
    <w:rsid w:val="00565641"/>
    <w:rsid w:val="00571630"/>
    <w:rsid w:val="0057250D"/>
    <w:rsid w:val="0057280B"/>
    <w:rsid w:val="00584D1B"/>
    <w:rsid w:val="00586826"/>
    <w:rsid w:val="005A106F"/>
    <w:rsid w:val="005E5CB2"/>
    <w:rsid w:val="005E5DB6"/>
    <w:rsid w:val="005F3F2B"/>
    <w:rsid w:val="005F50F4"/>
    <w:rsid w:val="00603313"/>
    <w:rsid w:val="00605F33"/>
    <w:rsid w:val="00607F5D"/>
    <w:rsid w:val="006316D1"/>
    <w:rsid w:val="00645F50"/>
    <w:rsid w:val="00660084"/>
    <w:rsid w:val="00662983"/>
    <w:rsid w:val="00670FCD"/>
    <w:rsid w:val="00672955"/>
    <w:rsid w:val="00694CC8"/>
    <w:rsid w:val="0069692A"/>
    <w:rsid w:val="006F3624"/>
    <w:rsid w:val="007228BA"/>
    <w:rsid w:val="00723A68"/>
    <w:rsid w:val="00730C3D"/>
    <w:rsid w:val="00744A26"/>
    <w:rsid w:val="00772784"/>
    <w:rsid w:val="0077337B"/>
    <w:rsid w:val="007738E1"/>
    <w:rsid w:val="007812EA"/>
    <w:rsid w:val="00785FDA"/>
    <w:rsid w:val="00797CE1"/>
    <w:rsid w:val="007B6089"/>
    <w:rsid w:val="007C0130"/>
    <w:rsid w:val="007C14F0"/>
    <w:rsid w:val="007C47BB"/>
    <w:rsid w:val="007D3E4C"/>
    <w:rsid w:val="007D6F01"/>
    <w:rsid w:val="007E1075"/>
    <w:rsid w:val="007F45F8"/>
    <w:rsid w:val="008052C8"/>
    <w:rsid w:val="00806514"/>
    <w:rsid w:val="008077A5"/>
    <w:rsid w:val="00813BAE"/>
    <w:rsid w:val="008473EE"/>
    <w:rsid w:val="00852C9F"/>
    <w:rsid w:val="008537B9"/>
    <w:rsid w:val="00874776"/>
    <w:rsid w:val="00880A3C"/>
    <w:rsid w:val="00885C36"/>
    <w:rsid w:val="00887471"/>
    <w:rsid w:val="0089432A"/>
    <w:rsid w:val="008B3192"/>
    <w:rsid w:val="008C285E"/>
    <w:rsid w:val="008D3EDE"/>
    <w:rsid w:val="008D4EF6"/>
    <w:rsid w:val="008E5C04"/>
    <w:rsid w:val="008F3F17"/>
    <w:rsid w:val="00901890"/>
    <w:rsid w:val="00911BB5"/>
    <w:rsid w:val="009436FD"/>
    <w:rsid w:val="00944619"/>
    <w:rsid w:val="00963712"/>
    <w:rsid w:val="009668F4"/>
    <w:rsid w:val="0096703B"/>
    <w:rsid w:val="0096795E"/>
    <w:rsid w:val="0097349F"/>
    <w:rsid w:val="00984200"/>
    <w:rsid w:val="00987C67"/>
    <w:rsid w:val="00993B31"/>
    <w:rsid w:val="009A3747"/>
    <w:rsid w:val="009A4CFC"/>
    <w:rsid w:val="009A70CA"/>
    <w:rsid w:val="009B345B"/>
    <w:rsid w:val="009D0418"/>
    <w:rsid w:val="009D1D14"/>
    <w:rsid w:val="009F3D75"/>
    <w:rsid w:val="009F3D7F"/>
    <w:rsid w:val="00A21122"/>
    <w:rsid w:val="00A23309"/>
    <w:rsid w:val="00A34781"/>
    <w:rsid w:val="00A42DB5"/>
    <w:rsid w:val="00A55CED"/>
    <w:rsid w:val="00A75E38"/>
    <w:rsid w:val="00A912AC"/>
    <w:rsid w:val="00A95B84"/>
    <w:rsid w:val="00AA1D2B"/>
    <w:rsid w:val="00AB602B"/>
    <w:rsid w:val="00AE1D78"/>
    <w:rsid w:val="00AE6413"/>
    <w:rsid w:val="00AF7985"/>
    <w:rsid w:val="00B03269"/>
    <w:rsid w:val="00B21171"/>
    <w:rsid w:val="00B46F48"/>
    <w:rsid w:val="00B65D99"/>
    <w:rsid w:val="00B7626E"/>
    <w:rsid w:val="00B925B4"/>
    <w:rsid w:val="00BA6896"/>
    <w:rsid w:val="00BC3434"/>
    <w:rsid w:val="00BD5B03"/>
    <w:rsid w:val="00BE4AFA"/>
    <w:rsid w:val="00BE69E5"/>
    <w:rsid w:val="00C05E59"/>
    <w:rsid w:val="00C060FC"/>
    <w:rsid w:val="00C15B52"/>
    <w:rsid w:val="00C207F1"/>
    <w:rsid w:val="00C30FBD"/>
    <w:rsid w:val="00C6711B"/>
    <w:rsid w:val="00C93253"/>
    <w:rsid w:val="00CA508E"/>
    <w:rsid w:val="00CB24A7"/>
    <w:rsid w:val="00CD6AF3"/>
    <w:rsid w:val="00CE4538"/>
    <w:rsid w:val="00CF7545"/>
    <w:rsid w:val="00D00497"/>
    <w:rsid w:val="00D009E5"/>
    <w:rsid w:val="00D02E45"/>
    <w:rsid w:val="00D0773F"/>
    <w:rsid w:val="00D162B8"/>
    <w:rsid w:val="00D2207E"/>
    <w:rsid w:val="00D249FE"/>
    <w:rsid w:val="00D25E53"/>
    <w:rsid w:val="00D34D04"/>
    <w:rsid w:val="00D41A7A"/>
    <w:rsid w:val="00D46B45"/>
    <w:rsid w:val="00D5668B"/>
    <w:rsid w:val="00D61E09"/>
    <w:rsid w:val="00D71D34"/>
    <w:rsid w:val="00D74C4E"/>
    <w:rsid w:val="00D81419"/>
    <w:rsid w:val="00D838FE"/>
    <w:rsid w:val="00D934E6"/>
    <w:rsid w:val="00DA29D1"/>
    <w:rsid w:val="00DC21D9"/>
    <w:rsid w:val="00DE2478"/>
    <w:rsid w:val="00DF6E0C"/>
    <w:rsid w:val="00E13276"/>
    <w:rsid w:val="00E21FAE"/>
    <w:rsid w:val="00E234CC"/>
    <w:rsid w:val="00E306B8"/>
    <w:rsid w:val="00E35B80"/>
    <w:rsid w:val="00E40CBC"/>
    <w:rsid w:val="00E533C0"/>
    <w:rsid w:val="00E57A6D"/>
    <w:rsid w:val="00E814E8"/>
    <w:rsid w:val="00E82A3F"/>
    <w:rsid w:val="00E84BC2"/>
    <w:rsid w:val="00ED7F09"/>
    <w:rsid w:val="00EE69B8"/>
    <w:rsid w:val="00F00195"/>
    <w:rsid w:val="00F0440D"/>
    <w:rsid w:val="00F1715B"/>
    <w:rsid w:val="00F32CC9"/>
    <w:rsid w:val="00F52902"/>
    <w:rsid w:val="00F53A8B"/>
    <w:rsid w:val="00F80E1D"/>
    <w:rsid w:val="00FA34F5"/>
    <w:rsid w:val="00FC1B2D"/>
    <w:rsid w:val="00FC7570"/>
    <w:rsid w:val="00FD43DD"/>
    <w:rsid w:val="00FE43E9"/>
    <w:rsid w:val="00FF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CB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39"/>
    <w:locked/>
    <w:rsid w:val="00FA34F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B183C-F9F3-4D92-A963-F9882E49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D!akov RePack</cp:lastModifiedBy>
  <cp:revision>16</cp:revision>
  <cp:lastPrinted>2020-04-21T09:23:00Z</cp:lastPrinted>
  <dcterms:created xsi:type="dcterms:W3CDTF">2020-04-16T14:12:00Z</dcterms:created>
  <dcterms:modified xsi:type="dcterms:W3CDTF">2020-04-27T11:38:00Z</dcterms:modified>
</cp:coreProperties>
</file>