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F2BFF" w14:textId="77777777" w:rsidR="008473EE" w:rsidRPr="00605F33" w:rsidRDefault="006A4F69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40F8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2.35pt;height:51.65pt;visibility:visible">
            <v:imagedata r:id="rId8" o:title="" grayscale="t" bilevel="t"/>
          </v:shape>
        </w:pict>
      </w:r>
    </w:p>
    <w:p w14:paraId="0377BEEA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3D25A" w14:textId="0A95614E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55DD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55DDE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DDE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E891E" w14:textId="6C29A333" w:rsidR="008473EE" w:rsidRDefault="007E66AF" w:rsidP="00197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28.05.2020   № 178</w:t>
      </w:r>
      <w:r w:rsidR="00836A0D">
        <w:rPr>
          <w:rFonts w:ascii="Times New Roman" w:hAnsi="Times New Roman" w:cs="Times New Roman"/>
          <w:b/>
          <w:bCs/>
          <w:sz w:val="28"/>
          <w:szCs w:val="28"/>
        </w:rPr>
        <w:t>/13</w:t>
      </w:r>
    </w:p>
    <w:p w14:paraId="2EDDAF4E" w14:textId="77777777" w:rsidR="00197A3C" w:rsidRPr="004F3DE6" w:rsidRDefault="00197A3C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EECE3" w14:textId="77777777" w:rsidR="008473EE" w:rsidRPr="001D10CB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0CB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14:paraId="5CB4BE8E" w14:textId="77777777" w:rsidR="004F3DE6" w:rsidRPr="00B66E86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E4706" w14:textId="77777777" w:rsidR="00E740A8" w:rsidRDefault="00A04E45" w:rsidP="00955DDE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 назначении старост сельских населенных пунктов </w:t>
      </w:r>
    </w:p>
    <w:p w14:paraId="5214E1FA" w14:textId="0BEA2011" w:rsidR="008473EE" w:rsidRPr="00955DDE" w:rsidRDefault="00A04E45" w:rsidP="00E740A8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Орехово-Зуевского городского округа Московской области</w:t>
      </w:r>
    </w:p>
    <w:p w14:paraId="062E1B00" w14:textId="77777777" w:rsidR="004F3DE6" w:rsidRPr="00B66E86" w:rsidRDefault="004F3DE6" w:rsidP="00955DD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2E3432"/>
          <w:kern w:val="36"/>
          <w:sz w:val="24"/>
          <w:szCs w:val="24"/>
          <w:lang w:eastAsia="ru-RU"/>
        </w:rPr>
      </w:pPr>
    </w:p>
    <w:p w14:paraId="12081218" w14:textId="53F34AC8" w:rsidR="00955DDE" w:rsidRPr="00955DDE" w:rsidRDefault="00A04E45" w:rsidP="007A2BE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Московской области от 17.07.2018 № 124/2018-ОЗ «О старостах сельских населенных пунктов в Московской области», </w:t>
      </w:r>
      <w:bookmarkStart w:id="0" w:name="_Hlk27668831"/>
      <w:r w:rsidR="00126D72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>статьёй 19.1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Устава Орехово-Зуевского городского округа</w:t>
      </w:r>
      <w:r w:rsidR="0066564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6009">
        <w:rPr>
          <w:rFonts w:ascii="Times New Roman" w:hAnsi="Times New Roman" w:cs="Times New Roman"/>
          <w:sz w:val="24"/>
          <w:szCs w:val="24"/>
        </w:rPr>
        <w:t>р</w:t>
      </w:r>
      <w:r w:rsidRPr="00955DDE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  <w:r w:rsidR="006A01BF" w:rsidRPr="00955DDE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68588B" w:rsidRPr="00955DD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от </w:t>
      </w:r>
      <w:r w:rsidR="00C87C42" w:rsidRPr="00C87C42">
        <w:rPr>
          <w:rFonts w:ascii="Times New Roman" w:hAnsi="Times New Roman" w:cs="Times New Roman"/>
          <w:sz w:val="24"/>
          <w:szCs w:val="24"/>
        </w:rPr>
        <w:t xml:space="preserve"> 26.12.2019   №  93/7 </w:t>
      </w:r>
      <w:bookmarkEnd w:id="0"/>
      <w:r w:rsidR="00C87C42">
        <w:rPr>
          <w:rFonts w:ascii="Times New Roman" w:hAnsi="Times New Roman" w:cs="Times New Roman"/>
          <w:sz w:val="24"/>
          <w:szCs w:val="24"/>
        </w:rPr>
        <w:t>«</w:t>
      </w:r>
      <w:r w:rsidR="00C87C42" w:rsidRPr="00C87C42">
        <w:rPr>
          <w:rFonts w:ascii="Times New Roman" w:hAnsi="Times New Roman" w:cs="Times New Roman"/>
          <w:sz w:val="24"/>
          <w:szCs w:val="24"/>
        </w:rPr>
        <w:t>Об утверждении Положения о старост</w:t>
      </w:r>
      <w:r w:rsidR="00C87C42">
        <w:rPr>
          <w:rFonts w:ascii="Times New Roman" w:hAnsi="Times New Roman" w:cs="Times New Roman"/>
          <w:sz w:val="24"/>
          <w:szCs w:val="24"/>
        </w:rPr>
        <w:t xml:space="preserve">ах сельских населенных пунктов </w:t>
      </w:r>
      <w:r w:rsidR="00C87C42" w:rsidRPr="00C87C42">
        <w:rPr>
          <w:rFonts w:ascii="Times New Roman" w:hAnsi="Times New Roman" w:cs="Times New Roman"/>
          <w:sz w:val="24"/>
          <w:szCs w:val="24"/>
        </w:rPr>
        <w:t>в Орехово-Зуевском горо</w:t>
      </w:r>
      <w:r w:rsidR="00126D72">
        <w:rPr>
          <w:rFonts w:ascii="Times New Roman" w:hAnsi="Times New Roman" w:cs="Times New Roman"/>
          <w:sz w:val="24"/>
          <w:szCs w:val="24"/>
        </w:rPr>
        <w:t>дском округе Московской области</w:t>
      </w:r>
      <w:r w:rsidR="00440A7F">
        <w:rPr>
          <w:rFonts w:ascii="Times New Roman" w:hAnsi="Times New Roman" w:cs="Times New Roman"/>
          <w:sz w:val="24"/>
          <w:szCs w:val="24"/>
        </w:rPr>
        <w:t>»</w:t>
      </w:r>
      <w:r w:rsidR="00955DDE">
        <w:rPr>
          <w:rFonts w:ascii="Times New Roman" w:hAnsi="Times New Roman" w:cs="Times New Roman"/>
          <w:sz w:val="24"/>
          <w:szCs w:val="24"/>
        </w:rPr>
        <w:t>,</w:t>
      </w:r>
      <w:r w:rsidR="0058350F">
        <w:rPr>
          <w:rFonts w:ascii="Times New Roman" w:hAnsi="Times New Roman" w:cs="Times New Roman"/>
          <w:sz w:val="24"/>
          <w:szCs w:val="24"/>
        </w:rPr>
        <w:t xml:space="preserve"> </w:t>
      </w:r>
      <w:r w:rsidR="006745E5">
        <w:rPr>
          <w:rFonts w:ascii="Times New Roman" w:hAnsi="Times New Roman" w:cs="Times New Roman"/>
          <w:sz w:val="24"/>
          <w:szCs w:val="24"/>
        </w:rPr>
        <w:t>на основании  Протоколов</w:t>
      </w:r>
      <w:r w:rsidR="00AD204F">
        <w:rPr>
          <w:rFonts w:ascii="Times New Roman" w:hAnsi="Times New Roman" w:cs="Times New Roman"/>
          <w:sz w:val="24"/>
          <w:szCs w:val="24"/>
        </w:rPr>
        <w:t xml:space="preserve"> </w:t>
      </w:r>
      <w:r w:rsidR="0058350F">
        <w:rPr>
          <w:rFonts w:ascii="Times New Roman" w:hAnsi="Times New Roman" w:cs="Times New Roman"/>
          <w:sz w:val="24"/>
          <w:szCs w:val="24"/>
        </w:rPr>
        <w:t xml:space="preserve"> </w:t>
      </w:r>
      <w:r w:rsidR="00AD204F">
        <w:rPr>
          <w:rFonts w:ascii="Times New Roman" w:hAnsi="Times New Roman" w:cs="Times New Roman"/>
          <w:sz w:val="24"/>
          <w:szCs w:val="24"/>
        </w:rPr>
        <w:t xml:space="preserve">собраний жителей </w:t>
      </w:r>
      <w:r w:rsidR="007A2BEE">
        <w:rPr>
          <w:rFonts w:ascii="Times New Roman" w:hAnsi="Times New Roman" w:cs="Times New Roman"/>
          <w:sz w:val="24"/>
          <w:szCs w:val="24"/>
        </w:rPr>
        <w:t xml:space="preserve">сельских населенных пунктов </w:t>
      </w:r>
      <w:r w:rsidR="007A2BEE" w:rsidRPr="007A2BE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="0058350F">
        <w:rPr>
          <w:rFonts w:ascii="Times New Roman" w:hAnsi="Times New Roman" w:cs="Times New Roman"/>
          <w:sz w:val="24"/>
          <w:szCs w:val="24"/>
        </w:rPr>
        <w:t>,</w:t>
      </w:r>
    </w:p>
    <w:p w14:paraId="5B1FAC1A" w14:textId="0C462DB7" w:rsidR="008473EE" w:rsidRPr="00955DDE" w:rsidRDefault="00955DDE" w:rsidP="0058350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Совет депутатов Орехово-Зуевского городского округа Московской области РЕШИЛ:</w:t>
      </w:r>
    </w:p>
    <w:p w14:paraId="456A6647" w14:textId="502C8FA5" w:rsidR="006A01BF" w:rsidRPr="00A473E2" w:rsidRDefault="006A01BF" w:rsidP="00FF5E5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Назначить старост сельских населенных пунктов Орехово-Зуевского городского округа</w:t>
      </w:r>
      <w:r w:rsidR="0068588B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177B12DF" w14:textId="5EBCEB54" w:rsidR="006A01BF" w:rsidRPr="00955DDE" w:rsidRDefault="00203875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310C3C">
        <w:rPr>
          <w:rFonts w:ascii="Times New Roman" w:hAnsi="Times New Roman" w:cs="Times New Roman"/>
          <w:sz w:val="24"/>
          <w:szCs w:val="24"/>
        </w:rPr>
        <w:t>.</w:t>
      </w:r>
      <w:r w:rsidR="00917C7D">
        <w:rPr>
          <w:rFonts w:ascii="Times New Roman" w:hAnsi="Times New Roman" w:cs="Times New Roman"/>
          <w:sz w:val="24"/>
          <w:szCs w:val="24"/>
        </w:rPr>
        <w:t xml:space="preserve">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10C3C" w:rsidRPr="00310C3C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A41F21" w:rsidRPr="00A41F21">
        <w:rPr>
          <w:rFonts w:ascii="Times New Roman" w:hAnsi="Times New Roman" w:cs="Times New Roman"/>
          <w:sz w:val="24"/>
          <w:szCs w:val="24"/>
        </w:rPr>
        <w:t>Нажицы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- </w:t>
      </w:r>
      <w:r w:rsidR="00A41F21" w:rsidRPr="00A41F21">
        <w:rPr>
          <w:rFonts w:ascii="Times New Roman" w:hAnsi="Times New Roman" w:cs="Times New Roman"/>
          <w:sz w:val="24"/>
          <w:szCs w:val="24"/>
        </w:rPr>
        <w:t xml:space="preserve">Киселеву Наталью </w:t>
      </w:r>
      <w:r w:rsidR="00A41F21">
        <w:rPr>
          <w:rFonts w:ascii="Times New Roman" w:hAnsi="Times New Roman" w:cs="Times New Roman"/>
          <w:sz w:val="24"/>
          <w:szCs w:val="24"/>
        </w:rPr>
        <w:t>Сергеевну, жительницу д. Нажицы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678FAD22" w14:textId="6A5B8CC6" w:rsidR="006A01BF" w:rsidRPr="00955DDE" w:rsidRDefault="00203875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310C3C">
        <w:rPr>
          <w:rFonts w:ascii="Times New Roman" w:hAnsi="Times New Roman" w:cs="Times New Roman"/>
          <w:sz w:val="24"/>
          <w:szCs w:val="24"/>
        </w:rPr>
        <w:t xml:space="preserve">.  </w:t>
      </w:r>
      <w:r w:rsidR="00310C3C" w:rsidRPr="00310C3C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564F40">
        <w:rPr>
          <w:rFonts w:ascii="Times New Roman" w:hAnsi="Times New Roman" w:cs="Times New Roman"/>
          <w:sz w:val="24"/>
          <w:szCs w:val="24"/>
        </w:rPr>
        <w:t>Красная Дубрава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r w:rsidR="00564F40">
        <w:rPr>
          <w:rFonts w:ascii="Times New Roman" w:hAnsi="Times New Roman" w:cs="Times New Roman"/>
          <w:sz w:val="24"/>
          <w:szCs w:val="24"/>
        </w:rPr>
        <w:t>Уткина Николая Витальевича, жителя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</w:t>
      </w:r>
      <w:r w:rsidR="00D00DEE" w:rsidRPr="00D00DEE">
        <w:t xml:space="preserve"> </w:t>
      </w:r>
      <w:r w:rsidR="00564F40">
        <w:rPr>
          <w:rFonts w:ascii="Times New Roman" w:hAnsi="Times New Roman" w:cs="Times New Roman"/>
          <w:sz w:val="24"/>
          <w:szCs w:val="24"/>
        </w:rPr>
        <w:t>Красная Дубрава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0DF1CD11" w14:textId="569D2878" w:rsidR="006A01BF" w:rsidRPr="00955DDE" w:rsidRDefault="00203875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310C3C">
        <w:rPr>
          <w:rFonts w:ascii="Times New Roman" w:hAnsi="Times New Roman" w:cs="Times New Roman"/>
          <w:sz w:val="24"/>
          <w:szCs w:val="24"/>
        </w:rPr>
        <w:t xml:space="preserve">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564F40">
        <w:rPr>
          <w:rFonts w:ascii="Times New Roman" w:hAnsi="Times New Roman" w:cs="Times New Roman"/>
          <w:sz w:val="24"/>
          <w:szCs w:val="24"/>
        </w:rPr>
        <w:t>Нестерово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r w:rsidR="00564F40">
        <w:rPr>
          <w:rFonts w:ascii="Times New Roman" w:hAnsi="Times New Roman" w:cs="Times New Roman"/>
          <w:sz w:val="24"/>
          <w:szCs w:val="24"/>
        </w:rPr>
        <w:t>Савинова Александра Ивановича, жителя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B533B0">
        <w:rPr>
          <w:rFonts w:ascii="Times New Roman" w:hAnsi="Times New Roman" w:cs="Times New Roman"/>
          <w:sz w:val="24"/>
          <w:szCs w:val="24"/>
        </w:rPr>
        <w:t>Нестерово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1054C53E" w14:textId="6A148EE6" w:rsidR="006A01BF" w:rsidRPr="00955DDE" w:rsidRDefault="00203875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310C3C">
        <w:rPr>
          <w:rFonts w:ascii="Times New Roman" w:hAnsi="Times New Roman" w:cs="Times New Roman"/>
          <w:sz w:val="24"/>
          <w:szCs w:val="24"/>
        </w:rPr>
        <w:t xml:space="preserve">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3B0">
        <w:rPr>
          <w:rFonts w:ascii="Times New Roman" w:hAnsi="Times New Roman" w:cs="Times New Roman"/>
          <w:sz w:val="24"/>
          <w:szCs w:val="24"/>
        </w:rPr>
        <w:t>Сермино</w:t>
      </w:r>
      <w:proofErr w:type="spellEnd"/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533B0">
        <w:rPr>
          <w:rFonts w:ascii="Times New Roman" w:hAnsi="Times New Roman" w:cs="Times New Roman"/>
          <w:sz w:val="24"/>
          <w:szCs w:val="24"/>
        </w:rPr>
        <w:t>Царькову</w:t>
      </w:r>
      <w:proofErr w:type="spellEnd"/>
      <w:r w:rsidR="00B533B0">
        <w:rPr>
          <w:rFonts w:ascii="Times New Roman" w:hAnsi="Times New Roman" w:cs="Times New Roman"/>
          <w:sz w:val="24"/>
          <w:szCs w:val="24"/>
        </w:rPr>
        <w:t xml:space="preserve"> Ольгу Ивановну, жительницу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B533B0">
        <w:rPr>
          <w:rFonts w:ascii="Times New Roman" w:hAnsi="Times New Roman" w:cs="Times New Roman"/>
          <w:sz w:val="24"/>
          <w:szCs w:val="24"/>
        </w:rPr>
        <w:t>Сермино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41D25683" w14:textId="6BE6ECDE" w:rsidR="00A80950" w:rsidRDefault="00203875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310C3C">
        <w:rPr>
          <w:rFonts w:ascii="Times New Roman" w:hAnsi="Times New Roman" w:cs="Times New Roman"/>
          <w:sz w:val="24"/>
          <w:szCs w:val="24"/>
        </w:rPr>
        <w:t xml:space="preserve">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B533B0">
        <w:rPr>
          <w:rFonts w:ascii="Times New Roman" w:hAnsi="Times New Roman" w:cs="Times New Roman"/>
          <w:sz w:val="24"/>
          <w:szCs w:val="24"/>
        </w:rPr>
        <w:t>Фёдорово</w:t>
      </w:r>
      <w:proofErr w:type="spellEnd"/>
      <w:r w:rsidR="00B533B0">
        <w:rPr>
          <w:rFonts w:ascii="Times New Roman" w:hAnsi="Times New Roman" w:cs="Times New Roman"/>
          <w:sz w:val="24"/>
          <w:szCs w:val="24"/>
        </w:rPr>
        <w:t xml:space="preserve"> 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4478F">
        <w:rPr>
          <w:rFonts w:ascii="Times New Roman" w:hAnsi="Times New Roman" w:cs="Times New Roman"/>
          <w:sz w:val="24"/>
          <w:szCs w:val="24"/>
        </w:rPr>
        <w:t>Пенькову</w:t>
      </w:r>
      <w:proofErr w:type="spellEnd"/>
      <w:r w:rsidR="0054478F">
        <w:rPr>
          <w:rFonts w:ascii="Times New Roman" w:hAnsi="Times New Roman" w:cs="Times New Roman"/>
          <w:sz w:val="24"/>
          <w:szCs w:val="24"/>
        </w:rPr>
        <w:t xml:space="preserve"> Ольгу Ивановну, жительницу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B163EE">
        <w:rPr>
          <w:rFonts w:ascii="Times New Roman" w:hAnsi="Times New Roman" w:cs="Times New Roman"/>
          <w:sz w:val="24"/>
          <w:szCs w:val="24"/>
        </w:rPr>
        <w:t>Фёдорово</w:t>
      </w:r>
      <w:r w:rsidR="00A23883">
        <w:rPr>
          <w:rFonts w:ascii="Times New Roman" w:hAnsi="Times New Roman" w:cs="Times New Roman"/>
          <w:sz w:val="24"/>
          <w:szCs w:val="24"/>
        </w:rPr>
        <w:t>;</w:t>
      </w:r>
    </w:p>
    <w:p w14:paraId="65D1805D" w14:textId="3EC70A2A" w:rsidR="00A23883" w:rsidRPr="00955DDE" w:rsidRDefault="00203875" w:rsidP="002214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A23883">
        <w:rPr>
          <w:rFonts w:ascii="Times New Roman" w:hAnsi="Times New Roman" w:cs="Times New Roman"/>
          <w:sz w:val="24"/>
          <w:szCs w:val="24"/>
        </w:rPr>
        <w:t xml:space="preserve">. Деревня </w:t>
      </w:r>
      <w:proofErr w:type="spellStart"/>
      <w:r w:rsidR="002A70F2">
        <w:rPr>
          <w:rFonts w:ascii="Times New Roman" w:hAnsi="Times New Roman" w:cs="Times New Roman"/>
          <w:sz w:val="24"/>
          <w:szCs w:val="24"/>
        </w:rPr>
        <w:t>Щербинино</w:t>
      </w:r>
      <w:proofErr w:type="spellEnd"/>
      <w:r w:rsidR="00A2388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A70F2">
        <w:rPr>
          <w:rFonts w:ascii="Times New Roman" w:hAnsi="Times New Roman" w:cs="Times New Roman"/>
          <w:sz w:val="24"/>
          <w:szCs w:val="24"/>
        </w:rPr>
        <w:t>Гусельникову</w:t>
      </w:r>
      <w:proofErr w:type="spellEnd"/>
      <w:r w:rsidR="002214B3">
        <w:rPr>
          <w:rFonts w:ascii="Times New Roman" w:hAnsi="Times New Roman" w:cs="Times New Roman"/>
          <w:sz w:val="24"/>
          <w:szCs w:val="24"/>
        </w:rPr>
        <w:t xml:space="preserve"> Татьяну </w:t>
      </w:r>
      <w:proofErr w:type="spellStart"/>
      <w:r w:rsidR="002214B3">
        <w:rPr>
          <w:rFonts w:ascii="Times New Roman" w:hAnsi="Times New Roman" w:cs="Times New Roman"/>
          <w:sz w:val="24"/>
          <w:szCs w:val="24"/>
        </w:rPr>
        <w:t>Умяровну</w:t>
      </w:r>
      <w:proofErr w:type="spellEnd"/>
      <w:r w:rsidR="00A23883"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="00A23883" w:rsidRPr="00D60B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4B3">
        <w:rPr>
          <w:rFonts w:ascii="Times New Roman" w:hAnsi="Times New Roman" w:cs="Times New Roman"/>
          <w:sz w:val="24"/>
          <w:szCs w:val="24"/>
        </w:rPr>
        <w:t>Щербинино</w:t>
      </w:r>
      <w:proofErr w:type="spellEnd"/>
      <w:r w:rsidR="003206F5">
        <w:rPr>
          <w:rFonts w:ascii="Times New Roman" w:hAnsi="Times New Roman" w:cs="Times New Roman"/>
          <w:sz w:val="24"/>
          <w:szCs w:val="24"/>
        </w:rPr>
        <w:t>.</w:t>
      </w:r>
    </w:p>
    <w:p w14:paraId="30E2345A" w14:textId="122EF3E7" w:rsidR="009D0418" w:rsidRPr="00955DDE" w:rsidRDefault="006A01BF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Установить срок полномочий старост сельских населенных пунктов 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5 лет</w:t>
      </w:r>
      <w:r w:rsidR="003206F5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назначения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58B1323" w14:textId="3A519471" w:rsidR="00955DD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Панину </w:t>
      </w:r>
      <w:r w:rsidR="003206F5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для подписания и официального опубликования.</w:t>
      </w:r>
    </w:p>
    <w:p w14:paraId="61F6C9DB" w14:textId="30DE4DFD" w:rsidR="00955DD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Опубликовать настоящее Решение в официальном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hyperlink r:id="rId9" w:history="1"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www</w:t>
        </w:r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proofErr w:type="spellStart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ozmo</w:t>
        </w:r>
        <w:proofErr w:type="spellEnd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proofErr w:type="spellStart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  <w:proofErr w:type="spellEnd"/>
      </w:hyperlink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520BBD95" w:rsidR="008473EE" w:rsidRPr="00955DDE" w:rsidRDefault="008473EE" w:rsidP="003050E8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  <w:rPr>
          <w:b w:val="0"/>
          <w:bCs w:val="0"/>
          <w:sz w:val="24"/>
          <w:szCs w:val="24"/>
        </w:rPr>
      </w:pPr>
      <w:r w:rsidRPr="00955DDE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955DDE">
        <w:rPr>
          <w:b w:val="0"/>
          <w:bCs w:val="0"/>
          <w:sz w:val="24"/>
          <w:szCs w:val="24"/>
        </w:rPr>
        <w:t>Орехово-Зуевского городского округа</w:t>
      </w:r>
      <w:r w:rsidRPr="00955DDE">
        <w:rPr>
          <w:b w:val="0"/>
          <w:bCs w:val="0"/>
          <w:sz w:val="24"/>
          <w:szCs w:val="24"/>
        </w:rPr>
        <w:t xml:space="preserve"> Московской области </w:t>
      </w:r>
      <w:r w:rsidR="00DB0AAF">
        <w:rPr>
          <w:b w:val="0"/>
          <w:bCs w:val="0"/>
          <w:sz w:val="24"/>
          <w:szCs w:val="24"/>
        </w:rPr>
        <w:t>Панина</w:t>
      </w:r>
      <w:r w:rsidR="003206F5" w:rsidRPr="003206F5">
        <w:rPr>
          <w:b w:val="0"/>
          <w:bCs w:val="0"/>
          <w:sz w:val="24"/>
          <w:szCs w:val="24"/>
        </w:rPr>
        <w:t xml:space="preserve"> </w:t>
      </w:r>
      <w:proofErr w:type="gramStart"/>
      <w:r w:rsidR="003206F5">
        <w:rPr>
          <w:b w:val="0"/>
          <w:bCs w:val="0"/>
          <w:sz w:val="24"/>
          <w:szCs w:val="24"/>
        </w:rPr>
        <w:t>Г.О.</w:t>
      </w:r>
      <w:r w:rsidR="006A01BF" w:rsidRPr="00955DDE">
        <w:rPr>
          <w:b w:val="0"/>
          <w:bCs w:val="0"/>
          <w:sz w:val="24"/>
          <w:szCs w:val="24"/>
        </w:rPr>
        <w:t>.</w:t>
      </w:r>
      <w:proofErr w:type="gramEnd"/>
      <w:r w:rsidRPr="00955DDE">
        <w:rPr>
          <w:b w:val="0"/>
          <w:bCs w:val="0"/>
          <w:sz w:val="24"/>
          <w:szCs w:val="24"/>
        </w:rPr>
        <w:t xml:space="preserve">   </w:t>
      </w:r>
    </w:p>
    <w:p w14:paraId="5DD4EEB5" w14:textId="77777777" w:rsidR="008473EE" w:rsidRPr="00955DDE" w:rsidRDefault="008473EE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E1003E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4EEE2417" w14:textId="77777777" w:rsidR="003B6694" w:rsidRPr="00955DDE" w:rsidRDefault="00D46B45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14:paraId="61D32F4D" w14:textId="7274F644" w:rsidR="008473EE" w:rsidRPr="00955DDE" w:rsidRDefault="003B6694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Московской области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</w:t>
      </w: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Т.И.</w:t>
      </w:r>
      <w:r w:rsid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7DCA8292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5D0026EE" w14:textId="77777777" w:rsidR="004F3DE6" w:rsidRPr="00955DDE" w:rsidRDefault="004F3DE6" w:rsidP="00955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0EFDEC" w14:textId="77777777" w:rsidR="003B6694" w:rsidRPr="00955DDE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14:paraId="69E25718" w14:textId="22B3E8B0" w:rsidR="004F3DE6" w:rsidRPr="00955DDE" w:rsidRDefault="003B6694" w:rsidP="00F0633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</w:t>
      </w:r>
      <w:r w:rsidR="006656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8732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 w:rsidR="00955DDE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5C09C3D0" w14:textId="7DA9E551" w:rsidR="00955DDE" w:rsidRDefault="00955DDE" w:rsidP="00955DDE">
      <w:pPr>
        <w:spacing w:line="240" w:lineRule="auto"/>
        <w:rPr>
          <w:sz w:val="28"/>
          <w:szCs w:val="28"/>
        </w:rPr>
      </w:pPr>
    </w:p>
    <w:p w14:paraId="79CF3DB2" w14:textId="1E7EDDD0" w:rsidR="00955DDE" w:rsidRDefault="00955DDE" w:rsidP="00955DDE">
      <w:pPr>
        <w:spacing w:line="240" w:lineRule="auto"/>
        <w:rPr>
          <w:sz w:val="28"/>
          <w:szCs w:val="28"/>
        </w:rPr>
      </w:pPr>
    </w:p>
    <w:p w14:paraId="1E086B81" w14:textId="5704D15D" w:rsidR="008473EE" w:rsidRPr="00955DDE" w:rsidRDefault="00BC49D1" w:rsidP="00955DDE">
      <w:pPr>
        <w:tabs>
          <w:tab w:val="left" w:pos="284"/>
        </w:tabs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2DCA42E0" w14:textId="32506564" w:rsidR="00D66E4D" w:rsidRPr="00A6585F" w:rsidRDefault="00D66E4D" w:rsidP="00A6585F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GoBack"/>
      <w:bookmarkEnd w:id="1"/>
    </w:p>
    <w:sectPr w:rsidR="00D66E4D" w:rsidRPr="00A6585F" w:rsidSect="005C461C">
      <w:footerReference w:type="default" r:id="rId10"/>
      <w:pgSz w:w="11906" w:h="16838"/>
      <w:pgMar w:top="1134" w:right="567" w:bottom="284" w:left="1134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3A016" w14:textId="77777777" w:rsidR="006A4F69" w:rsidRDefault="006A4F69">
      <w:pPr>
        <w:spacing w:after="0" w:line="240" w:lineRule="auto"/>
      </w:pPr>
      <w:r>
        <w:separator/>
      </w:r>
    </w:p>
  </w:endnote>
  <w:endnote w:type="continuationSeparator" w:id="0">
    <w:p w14:paraId="2B6B5F54" w14:textId="77777777" w:rsidR="006A4F69" w:rsidRDefault="006A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A582F" w14:textId="77777777" w:rsidR="00D339C6" w:rsidRDefault="006A4F69" w:rsidP="00212273">
    <w:pPr>
      <w:pStyle w:val="aa"/>
      <w:ind w:left="1080"/>
    </w:pPr>
  </w:p>
  <w:p w14:paraId="3C55E4B5" w14:textId="77777777" w:rsidR="00D339C6" w:rsidRDefault="006A4F6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FD886" w14:textId="77777777" w:rsidR="006A4F69" w:rsidRDefault="006A4F69">
      <w:pPr>
        <w:spacing w:after="0" w:line="240" w:lineRule="auto"/>
      </w:pPr>
      <w:r>
        <w:separator/>
      </w:r>
    </w:p>
  </w:footnote>
  <w:footnote w:type="continuationSeparator" w:id="0">
    <w:p w14:paraId="3F110F3A" w14:textId="77777777" w:rsidR="006A4F69" w:rsidRDefault="006A4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5900F8D"/>
    <w:multiLevelType w:val="hybridMultilevel"/>
    <w:tmpl w:val="A70853BE"/>
    <w:lvl w:ilvl="0" w:tplc="388CC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044BA"/>
    <w:rsid w:val="0003643C"/>
    <w:rsid w:val="00036C01"/>
    <w:rsid w:val="0006718F"/>
    <w:rsid w:val="00090C0A"/>
    <w:rsid w:val="000A114F"/>
    <w:rsid w:val="000C138E"/>
    <w:rsid w:val="000C52F1"/>
    <w:rsid w:val="000D1E14"/>
    <w:rsid w:val="000D5EAD"/>
    <w:rsid w:val="000D6090"/>
    <w:rsid w:val="00121C22"/>
    <w:rsid w:val="00125D0B"/>
    <w:rsid w:val="00126D72"/>
    <w:rsid w:val="001279C3"/>
    <w:rsid w:val="00127B51"/>
    <w:rsid w:val="00156CDA"/>
    <w:rsid w:val="0016732B"/>
    <w:rsid w:val="00170FAA"/>
    <w:rsid w:val="00172B41"/>
    <w:rsid w:val="00186CD0"/>
    <w:rsid w:val="00197A3C"/>
    <w:rsid w:val="001A6B42"/>
    <w:rsid w:val="001B3528"/>
    <w:rsid w:val="001B7B4B"/>
    <w:rsid w:val="001C079D"/>
    <w:rsid w:val="001C1021"/>
    <w:rsid w:val="001C748C"/>
    <w:rsid w:val="001D10CB"/>
    <w:rsid w:val="00203875"/>
    <w:rsid w:val="00204CB1"/>
    <w:rsid w:val="00217535"/>
    <w:rsid w:val="002214B3"/>
    <w:rsid w:val="00235494"/>
    <w:rsid w:val="002422A3"/>
    <w:rsid w:val="00246438"/>
    <w:rsid w:val="002839BC"/>
    <w:rsid w:val="00291BE0"/>
    <w:rsid w:val="002955DA"/>
    <w:rsid w:val="002A70F2"/>
    <w:rsid w:val="002A7340"/>
    <w:rsid w:val="002B2A1C"/>
    <w:rsid w:val="002B62A7"/>
    <w:rsid w:val="002D04B8"/>
    <w:rsid w:val="002D1C5D"/>
    <w:rsid w:val="002E5E67"/>
    <w:rsid w:val="00302BFE"/>
    <w:rsid w:val="00304ABB"/>
    <w:rsid w:val="003050E8"/>
    <w:rsid w:val="00310C3C"/>
    <w:rsid w:val="00314B7D"/>
    <w:rsid w:val="003206F5"/>
    <w:rsid w:val="00326ED1"/>
    <w:rsid w:val="003472BE"/>
    <w:rsid w:val="0037251E"/>
    <w:rsid w:val="00393A70"/>
    <w:rsid w:val="003B6694"/>
    <w:rsid w:val="003C35AC"/>
    <w:rsid w:val="003D42A8"/>
    <w:rsid w:val="003E010A"/>
    <w:rsid w:val="004133CF"/>
    <w:rsid w:val="0041419C"/>
    <w:rsid w:val="00437D77"/>
    <w:rsid w:val="00440A7F"/>
    <w:rsid w:val="00453456"/>
    <w:rsid w:val="00465C75"/>
    <w:rsid w:val="00470ED9"/>
    <w:rsid w:val="00477D18"/>
    <w:rsid w:val="00485FD8"/>
    <w:rsid w:val="004B2B9F"/>
    <w:rsid w:val="004B79C6"/>
    <w:rsid w:val="004C20DE"/>
    <w:rsid w:val="004C5A21"/>
    <w:rsid w:val="004D4943"/>
    <w:rsid w:val="004E16F6"/>
    <w:rsid w:val="004E173F"/>
    <w:rsid w:val="004F3DE6"/>
    <w:rsid w:val="004F63D7"/>
    <w:rsid w:val="004F7E33"/>
    <w:rsid w:val="0051028A"/>
    <w:rsid w:val="005125B4"/>
    <w:rsid w:val="0051349E"/>
    <w:rsid w:val="00536282"/>
    <w:rsid w:val="0054478F"/>
    <w:rsid w:val="00564F40"/>
    <w:rsid w:val="00565641"/>
    <w:rsid w:val="0057250D"/>
    <w:rsid w:val="0057280B"/>
    <w:rsid w:val="0058350F"/>
    <w:rsid w:val="00584D1B"/>
    <w:rsid w:val="00586826"/>
    <w:rsid w:val="00597D1A"/>
    <w:rsid w:val="005A106F"/>
    <w:rsid w:val="005A389F"/>
    <w:rsid w:val="005D0CEC"/>
    <w:rsid w:val="005E321E"/>
    <w:rsid w:val="005E5DB6"/>
    <w:rsid w:val="005F059A"/>
    <w:rsid w:val="005F3F2B"/>
    <w:rsid w:val="00605F33"/>
    <w:rsid w:val="00607F5D"/>
    <w:rsid w:val="00614AEC"/>
    <w:rsid w:val="006316D1"/>
    <w:rsid w:val="00637C38"/>
    <w:rsid w:val="00641BCA"/>
    <w:rsid w:val="00660084"/>
    <w:rsid w:val="00662983"/>
    <w:rsid w:val="00665644"/>
    <w:rsid w:val="00672955"/>
    <w:rsid w:val="006745E5"/>
    <w:rsid w:val="0068588B"/>
    <w:rsid w:val="00694CC8"/>
    <w:rsid w:val="0069692A"/>
    <w:rsid w:val="006A01BF"/>
    <w:rsid w:val="006A4F69"/>
    <w:rsid w:val="006D00EC"/>
    <w:rsid w:val="006E7438"/>
    <w:rsid w:val="00723A68"/>
    <w:rsid w:val="00730C3D"/>
    <w:rsid w:val="00772784"/>
    <w:rsid w:val="0077337B"/>
    <w:rsid w:val="007738E1"/>
    <w:rsid w:val="007812EA"/>
    <w:rsid w:val="00785FDA"/>
    <w:rsid w:val="00797CE1"/>
    <w:rsid w:val="007A2BEE"/>
    <w:rsid w:val="007B1901"/>
    <w:rsid w:val="007B6089"/>
    <w:rsid w:val="007C0130"/>
    <w:rsid w:val="007C14F0"/>
    <w:rsid w:val="007C47BB"/>
    <w:rsid w:val="007D0BE0"/>
    <w:rsid w:val="007D3E4C"/>
    <w:rsid w:val="007D6F01"/>
    <w:rsid w:val="007E0DAA"/>
    <w:rsid w:val="007E1075"/>
    <w:rsid w:val="007E66AF"/>
    <w:rsid w:val="007F226D"/>
    <w:rsid w:val="007F45F8"/>
    <w:rsid w:val="008052C8"/>
    <w:rsid w:val="00806514"/>
    <w:rsid w:val="00813BAE"/>
    <w:rsid w:val="008355FD"/>
    <w:rsid w:val="00836A0D"/>
    <w:rsid w:val="00846F65"/>
    <w:rsid w:val="008473EE"/>
    <w:rsid w:val="00873264"/>
    <w:rsid w:val="00880A3C"/>
    <w:rsid w:val="00887471"/>
    <w:rsid w:val="0089432A"/>
    <w:rsid w:val="008B3192"/>
    <w:rsid w:val="008D3EDE"/>
    <w:rsid w:val="008D4EF6"/>
    <w:rsid w:val="008E5C04"/>
    <w:rsid w:val="008F09D2"/>
    <w:rsid w:val="008F3F17"/>
    <w:rsid w:val="00901890"/>
    <w:rsid w:val="00911BB5"/>
    <w:rsid w:val="00916009"/>
    <w:rsid w:val="00917C7D"/>
    <w:rsid w:val="009436FD"/>
    <w:rsid w:val="00944619"/>
    <w:rsid w:val="00955DDE"/>
    <w:rsid w:val="009668F4"/>
    <w:rsid w:val="0096703B"/>
    <w:rsid w:val="0096795E"/>
    <w:rsid w:val="00970432"/>
    <w:rsid w:val="0097349F"/>
    <w:rsid w:val="00984200"/>
    <w:rsid w:val="00987C67"/>
    <w:rsid w:val="00996FAE"/>
    <w:rsid w:val="009A4CFC"/>
    <w:rsid w:val="009B345B"/>
    <w:rsid w:val="009C63FB"/>
    <w:rsid w:val="009D0418"/>
    <w:rsid w:val="009D1D14"/>
    <w:rsid w:val="009F3C13"/>
    <w:rsid w:val="009F3D75"/>
    <w:rsid w:val="00A04E45"/>
    <w:rsid w:val="00A23309"/>
    <w:rsid w:val="00A23883"/>
    <w:rsid w:val="00A34781"/>
    <w:rsid w:val="00A41F21"/>
    <w:rsid w:val="00A42DB5"/>
    <w:rsid w:val="00A473E2"/>
    <w:rsid w:val="00A479B3"/>
    <w:rsid w:val="00A6585F"/>
    <w:rsid w:val="00A80950"/>
    <w:rsid w:val="00A912AC"/>
    <w:rsid w:val="00A91817"/>
    <w:rsid w:val="00A95B84"/>
    <w:rsid w:val="00AA1D2B"/>
    <w:rsid w:val="00AB602B"/>
    <w:rsid w:val="00AD204F"/>
    <w:rsid w:val="00AE5B05"/>
    <w:rsid w:val="00AF7985"/>
    <w:rsid w:val="00B026E3"/>
    <w:rsid w:val="00B03269"/>
    <w:rsid w:val="00B163EE"/>
    <w:rsid w:val="00B21171"/>
    <w:rsid w:val="00B41BFC"/>
    <w:rsid w:val="00B533B0"/>
    <w:rsid w:val="00B65D99"/>
    <w:rsid w:val="00B66E86"/>
    <w:rsid w:val="00B7626E"/>
    <w:rsid w:val="00B925B4"/>
    <w:rsid w:val="00B92B28"/>
    <w:rsid w:val="00BA6896"/>
    <w:rsid w:val="00BB72C7"/>
    <w:rsid w:val="00BC49D1"/>
    <w:rsid w:val="00BD5B03"/>
    <w:rsid w:val="00BE4AFA"/>
    <w:rsid w:val="00BE69E5"/>
    <w:rsid w:val="00C060FC"/>
    <w:rsid w:val="00C15B52"/>
    <w:rsid w:val="00C30FBD"/>
    <w:rsid w:val="00C60586"/>
    <w:rsid w:val="00C614BF"/>
    <w:rsid w:val="00C87C42"/>
    <w:rsid w:val="00C93253"/>
    <w:rsid w:val="00CD627A"/>
    <w:rsid w:val="00CD6AF3"/>
    <w:rsid w:val="00CE4538"/>
    <w:rsid w:val="00D00DEE"/>
    <w:rsid w:val="00D0773F"/>
    <w:rsid w:val="00D2207E"/>
    <w:rsid w:val="00D25E53"/>
    <w:rsid w:val="00D34D04"/>
    <w:rsid w:val="00D41A7A"/>
    <w:rsid w:val="00D46B45"/>
    <w:rsid w:val="00D61E09"/>
    <w:rsid w:val="00D66E4D"/>
    <w:rsid w:val="00D71D34"/>
    <w:rsid w:val="00D74C4E"/>
    <w:rsid w:val="00D80C89"/>
    <w:rsid w:val="00D81419"/>
    <w:rsid w:val="00D838FE"/>
    <w:rsid w:val="00D934E6"/>
    <w:rsid w:val="00DA29D1"/>
    <w:rsid w:val="00DA7B03"/>
    <w:rsid w:val="00DB0AAF"/>
    <w:rsid w:val="00DC21D9"/>
    <w:rsid w:val="00DC55CD"/>
    <w:rsid w:val="00DE10FE"/>
    <w:rsid w:val="00E017DD"/>
    <w:rsid w:val="00E13276"/>
    <w:rsid w:val="00E21FAE"/>
    <w:rsid w:val="00E234CC"/>
    <w:rsid w:val="00E306B8"/>
    <w:rsid w:val="00E35B80"/>
    <w:rsid w:val="00E40CBC"/>
    <w:rsid w:val="00E4295E"/>
    <w:rsid w:val="00E57A6D"/>
    <w:rsid w:val="00E72597"/>
    <w:rsid w:val="00E740A8"/>
    <w:rsid w:val="00E82A3F"/>
    <w:rsid w:val="00E84BC2"/>
    <w:rsid w:val="00E908EB"/>
    <w:rsid w:val="00EA66B4"/>
    <w:rsid w:val="00ED7F09"/>
    <w:rsid w:val="00EE69B8"/>
    <w:rsid w:val="00F00195"/>
    <w:rsid w:val="00F06336"/>
    <w:rsid w:val="00F1715B"/>
    <w:rsid w:val="00F21624"/>
    <w:rsid w:val="00F25682"/>
    <w:rsid w:val="00F32CC9"/>
    <w:rsid w:val="00F52902"/>
    <w:rsid w:val="00F53A8B"/>
    <w:rsid w:val="00F7193F"/>
    <w:rsid w:val="00F93AB0"/>
    <w:rsid w:val="00FA34F5"/>
    <w:rsid w:val="00FA6218"/>
    <w:rsid w:val="00FC1B2D"/>
    <w:rsid w:val="00FC7570"/>
    <w:rsid w:val="00FE43E9"/>
    <w:rsid w:val="00FF033F"/>
    <w:rsid w:val="00FF1EAA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59"/>
    <w:locked/>
    <w:rsid w:val="00FA34F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955DDE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semiHidden/>
    <w:unhideWhenUsed/>
    <w:rsid w:val="00CD62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D62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C0E6A-36DE-47D3-8919-A74170B4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Асницкая Т.В.</cp:lastModifiedBy>
  <cp:revision>150</cp:revision>
  <cp:lastPrinted>2020-05-20T09:35:00Z</cp:lastPrinted>
  <dcterms:created xsi:type="dcterms:W3CDTF">2018-01-18T12:06:00Z</dcterms:created>
  <dcterms:modified xsi:type="dcterms:W3CDTF">2020-06-02T12:44:00Z</dcterms:modified>
</cp:coreProperties>
</file>