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B53" w:rsidRPr="00731B53" w:rsidRDefault="00731B53" w:rsidP="00731B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B53">
        <w:rPr>
          <w:rFonts w:ascii="Arial" w:eastAsia="Lucida Sans Unicode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546735" cy="654685"/>
            <wp:effectExtent l="0" t="0" r="571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546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B53" w:rsidRPr="00731B53" w:rsidRDefault="00731B53" w:rsidP="00731B53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aps/>
          <w:sz w:val="24"/>
          <w:szCs w:val="32"/>
          <w:lang w:eastAsia="ru-RU"/>
        </w:rPr>
      </w:pPr>
    </w:p>
    <w:p w:rsidR="00731B53" w:rsidRPr="00731B53" w:rsidRDefault="00731B53" w:rsidP="00731B53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731B5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СОВЕТ     ДЕПУТАТОВ</w:t>
      </w:r>
    </w:p>
    <w:p w:rsidR="00731B53" w:rsidRPr="00731B53" w:rsidRDefault="00731B53" w:rsidP="00731B5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1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ОРЕХОВО-ЗУЕВСКОГО ГОРОДСКОГО ОКРУГА</w:t>
      </w:r>
    </w:p>
    <w:p w:rsidR="00731B53" w:rsidRPr="00731B53" w:rsidRDefault="00731B53" w:rsidP="00731B5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1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МОСКОВСКОЙ   ОБЛАСТИ</w:t>
      </w:r>
    </w:p>
    <w:p w:rsidR="00731B53" w:rsidRPr="00731B53" w:rsidRDefault="00731B53" w:rsidP="00731B53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</w:pPr>
      <w:r w:rsidRPr="00731B53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>Р Е Ш Е Н И Е</w:t>
      </w:r>
    </w:p>
    <w:p w:rsidR="00731B53" w:rsidRPr="00731B53" w:rsidRDefault="00731B53" w:rsidP="00731B5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31B53" w:rsidRPr="00731B53" w:rsidRDefault="00731B53" w:rsidP="002F0B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731B5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от   </w:t>
      </w:r>
      <w:r w:rsidR="00433D7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06.07.</w:t>
      </w:r>
      <w:r w:rsidRPr="00731B5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20</w:t>
      </w:r>
      <w:r w:rsidR="005D593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20</w:t>
      </w:r>
      <w:r w:rsidRPr="00731B5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  № </w:t>
      </w:r>
      <w:r w:rsidR="001217E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190</w:t>
      </w:r>
      <w:r w:rsidR="00433D7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/14</w:t>
      </w:r>
    </w:p>
    <w:p w:rsidR="00731B53" w:rsidRPr="00731B53" w:rsidRDefault="00731B53" w:rsidP="00731B5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1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 Орехово-Зуево</w:t>
      </w:r>
    </w:p>
    <w:p w:rsidR="00731B53" w:rsidRPr="002F0BE4" w:rsidRDefault="00731B53" w:rsidP="00731B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B2D39" w:rsidRDefault="00FB2D39" w:rsidP="001C13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включении в состав муниципальной собственности Орехово-Зуевского </w:t>
      </w:r>
    </w:p>
    <w:p w:rsidR="00FB2D39" w:rsidRDefault="00FB2D39" w:rsidP="001C13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городского округа Московской области объекта недвижимого имущества </w:t>
      </w:r>
    </w:p>
    <w:p w:rsidR="00731B53" w:rsidRDefault="00FB2D39" w:rsidP="001C13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(сооружени</w:t>
      </w:r>
      <w:r w:rsidR="000F3E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дорожного хозяйства)</w:t>
      </w:r>
    </w:p>
    <w:p w:rsidR="001C13DF" w:rsidRPr="002F0BE4" w:rsidRDefault="001C13DF" w:rsidP="001C13D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31B53" w:rsidRPr="00731B53" w:rsidRDefault="00731B53" w:rsidP="002F0B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731B53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="000617E7" w:rsidRPr="000617E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Руководствуясь </w:t>
      </w:r>
      <w:r w:rsidR="00FB2D39">
        <w:rPr>
          <w:rFonts w:ascii="Times New Roman" w:eastAsia="Times New Roman" w:hAnsi="Times New Roman" w:cs="Times New Roman"/>
          <w:sz w:val="24"/>
          <w:szCs w:val="28"/>
          <w:lang w:eastAsia="ru-RU"/>
        </w:rPr>
        <w:t>Федеральным законом от 06.10.2003 №131-ФЗ «Об общих принципах местного самоуправления в Российской Федерации» Федеральным законом от 22.08.2004 №122-ФЗ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</w:r>
      <w:r w:rsidR="001C13DF">
        <w:rPr>
          <w:rFonts w:ascii="Times New Roman" w:eastAsia="Times New Roman" w:hAnsi="Times New Roman" w:cs="Times New Roman"/>
          <w:sz w:val="24"/>
          <w:szCs w:val="28"/>
          <w:lang w:eastAsia="ru-RU"/>
        </w:rPr>
        <w:t>,</w:t>
      </w:r>
      <w:r w:rsidR="00FB2D3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ст. </w:t>
      </w:r>
      <w:r w:rsidR="00A5633A">
        <w:rPr>
          <w:rFonts w:ascii="Times New Roman" w:eastAsia="Times New Roman" w:hAnsi="Times New Roman" w:cs="Times New Roman"/>
          <w:sz w:val="24"/>
          <w:szCs w:val="28"/>
          <w:lang w:eastAsia="ru-RU"/>
        </w:rPr>
        <w:t>6 Федерального закона от 08.11.2007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</w:t>
      </w:r>
      <w:r w:rsidR="000617E7" w:rsidRPr="000617E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731B5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Совет депутатов </w:t>
      </w:r>
      <w:r w:rsidRPr="00731B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Орехово-Зуевского городского округа</w:t>
      </w:r>
      <w:r w:rsidRPr="00731B5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Московской области </w:t>
      </w:r>
    </w:p>
    <w:p w:rsidR="00731B53" w:rsidRPr="00731B53" w:rsidRDefault="00731B53" w:rsidP="00731B53">
      <w:pPr>
        <w:keepLines/>
        <w:spacing w:before="120"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731B5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РЕШИЛ:</w:t>
      </w:r>
    </w:p>
    <w:p w:rsidR="00731B53" w:rsidRDefault="00A5633A" w:rsidP="00FA7CAF">
      <w:pPr>
        <w:spacing w:before="120" w:after="12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B5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Включить в состав муниципальной собственности Орехово-Зуевского городского округа Московской области объект недвижимого имущества – подъездная автомобильная дорога, </w:t>
      </w:r>
      <w:r w:rsidR="002C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протяженностью 640 </w:t>
      </w:r>
      <w:proofErr w:type="spellStart"/>
      <w:r w:rsidR="002C7A4C">
        <w:rPr>
          <w:rFonts w:ascii="Times New Roman" w:eastAsia="Times New Roman" w:hAnsi="Times New Roman" w:cs="Times New Roman"/>
          <w:sz w:val="24"/>
          <w:szCs w:val="24"/>
          <w:lang w:eastAsia="ru-RU"/>
        </w:rPr>
        <w:t>п.м</w:t>
      </w:r>
      <w:proofErr w:type="spellEnd"/>
      <w:r w:rsidR="002C7A4C">
        <w:rPr>
          <w:rFonts w:ascii="Times New Roman" w:eastAsia="Times New Roman" w:hAnsi="Times New Roman" w:cs="Times New Roman"/>
          <w:sz w:val="24"/>
          <w:szCs w:val="24"/>
          <w:lang w:eastAsia="ru-RU"/>
        </w:rPr>
        <w:t>., площадью 3200 кв.м., расположенная по адресу: Московская область, Орехово-Зуевский городской округ,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СНТ «Союз», «Союз-1»</w:t>
      </w:r>
      <w:r w:rsidR="00731B53" w:rsidRPr="00731B53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2C7A4C" w:rsidRPr="00731B53" w:rsidRDefault="002C7A4C" w:rsidP="00FA7CAF">
      <w:pPr>
        <w:spacing w:before="120" w:after="12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2. Настоящее решение вступает в действие со дня его принятия.</w:t>
      </w:r>
    </w:p>
    <w:p w:rsidR="00731B53" w:rsidRPr="00731B53" w:rsidRDefault="002C7A4C" w:rsidP="00731B53">
      <w:pPr>
        <w:tabs>
          <w:tab w:val="left" w:pos="72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3</w:t>
      </w:r>
      <w:r w:rsidR="002F0BE4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r w:rsidR="004B555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731B53" w:rsidRPr="00731B5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Контроль исполнения настоящего Решения возложить на главу </w:t>
      </w:r>
      <w:r w:rsidR="00731B53" w:rsidRPr="00731B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Орехово-Зуевского городского округа Московской области Панина Г.О.</w:t>
      </w:r>
    </w:p>
    <w:p w:rsidR="00731B53" w:rsidRPr="00731B53" w:rsidRDefault="00731B53" w:rsidP="0073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1B53" w:rsidRPr="00731B53" w:rsidRDefault="00731B53" w:rsidP="0073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1B53" w:rsidRPr="00731B53" w:rsidRDefault="00731B53" w:rsidP="00731B53">
      <w:pPr>
        <w:keepNext/>
        <w:tabs>
          <w:tab w:val="left" w:pos="851"/>
        </w:tabs>
        <w:spacing w:after="0" w:line="240" w:lineRule="auto"/>
        <w:outlineLvl w:val="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1B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Совета депутатов </w:t>
      </w:r>
    </w:p>
    <w:p w:rsidR="00731B53" w:rsidRPr="00731B53" w:rsidRDefault="00731B53" w:rsidP="00731B53">
      <w:pPr>
        <w:keepNext/>
        <w:spacing w:after="0" w:line="240" w:lineRule="auto"/>
        <w:outlineLvl w:val="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1B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Орехово-Зуевского городского округа</w:t>
      </w:r>
    </w:p>
    <w:p w:rsidR="00731B53" w:rsidRPr="00731B53" w:rsidRDefault="00731B53" w:rsidP="00731B53">
      <w:pPr>
        <w:keepNext/>
        <w:spacing w:after="0" w:line="240" w:lineRule="auto"/>
        <w:outlineLvl w:val="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1B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Московской области</w:t>
      </w:r>
      <w:r w:rsidRPr="00731B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731B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731B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731B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731B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731B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731B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2F0B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</w:t>
      </w:r>
      <w:r w:rsidRPr="00731B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Т.И. Ронзина</w:t>
      </w:r>
    </w:p>
    <w:p w:rsidR="00731B53" w:rsidRPr="00731B53" w:rsidRDefault="00731B53" w:rsidP="0073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1B53" w:rsidRPr="00731B53" w:rsidRDefault="00731B53" w:rsidP="0073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1B53" w:rsidRPr="00731B53" w:rsidRDefault="00731B53" w:rsidP="00731B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1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Орехово-Зуевского </w:t>
      </w:r>
    </w:p>
    <w:p w:rsidR="00731B53" w:rsidRPr="00731B53" w:rsidRDefault="00731B53" w:rsidP="00731B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1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городского округа</w:t>
      </w:r>
    </w:p>
    <w:p w:rsidR="00731B53" w:rsidRPr="00731B53" w:rsidRDefault="00731B53" w:rsidP="00731B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1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Московской области</w:t>
      </w:r>
      <w:r w:rsidRPr="00731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731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731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731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731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731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731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731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2F0B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Pr="00731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Г.О. Панин</w:t>
      </w:r>
    </w:p>
    <w:p w:rsidR="00731B53" w:rsidRPr="00731B53" w:rsidRDefault="00731B53" w:rsidP="00731B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1B53" w:rsidRPr="00731B53" w:rsidRDefault="00731B53" w:rsidP="00731B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3DB0" w:rsidRPr="002F0BE4" w:rsidRDefault="00A412A7" w:rsidP="002F0B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F0BE4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="00731B53" w:rsidRPr="002F0B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азослано: дело, Панину Г.О., </w:t>
      </w:r>
      <w:r w:rsidR="00FA7CAF" w:rsidRPr="002F0BE4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="00D47365" w:rsidRPr="002F0BE4">
        <w:rPr>
          <w:rFonts w:ascii="Times New Roman" w:eastAsia="Times New Roman" w:hAnsi="Times New Roman" w:cs="Times New Roman"/>
          <w:sz w:val="20"/>
          <w:szCs w:val="20"/>
          <w:lang w:eastAsia="ru-RU"/>
        </w:rPr>
        <w:t>омитет</w:t>
      </w:r>
      <w:r w:rsidR="000C33ED" w:rsidRPr="002F0BE4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="00D47365" w:rsidRPr="002F0B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управлению имуществом администрации Орехово-Зуевского городского округа Московской области</w:t>
      </w:r>
      <w:r w:rsidR="00FA7CAF" w:rsidRPr="002F0BE4">
        <w:rPr>
          <w:rFonts w:ascii="Times New Roman" w:eastAsia="Times New Roman" w:hAnsi="Times New Roman" w:cs="Times New Roman"/>
          <w:sz w:val="20"/>
          <w:szCs w:val="20"/>
          <w:lang w:eastAsia="ru-RU"/>
        </w:rPr>
        <w:t>-2 экз.</w:t>
      </w:r>
    </w:p>
    <w:p w:rsidR="002F0BE4" w:rsidRDefault="002F0BE4" w:rsidP="00FD3DB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D3DB0" w:rsidRPr="002F0BE4" w:rsidRDefault="00CB4801" w:rsidP="00FD3DB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F0BE4">
        <w:rPr>
          <w:rFonts w:ascii="Times New Roman" w:eastAsia="Times New Roman" w:hAnsi="Times New Roman" w:cs="Times New Roman"/>
          <w:sz w:val="16"/>
          <w:szCs w:val="16"/>
          <w:lang w:eastAsia="ru-RU"/>
        </w:rPr>
        <w:t>Исп. Е.М. Миронова</w:t>
      </w:r>
    </w:p>
    <w:p w:rsidR="00F123BF" w:rsidRPr="000C74FD" w:rsidRDefault="00FD3DB0" w:rsidP="00421F7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F0BE4">
        <w:rPr>
          <w:rFonts w:ascii="Times New Roman" w:eastAsia="Times New Roman" w:hAnsi="Times New Roman" w:cs="Times New Roman"/>
          <w:sz w:val="16"/>
          <w:szCs w:val="16"/>
          <w:lang w:eastAsia="ru-RU"/>
        </w:rPr>
        <w:t>Тел. 8 (496) 412-78-64</w:t>
      </w:r>
      <w:bookmarkStart w:id="0" w:name="_GoBack"/>
      <w:bookmarkEnd w:id="0"/>
    </w:p>
    <w:sectPr w:rsidR="00F123BF" w:rsidRPr="000C74FD" w:rsidSect="008E7546">
      <w:pgSz w:w="11907" w:h="16840" w:code="9"/>
      <w:pgMar w:top="709" w:right="851" w:bottom="851" w:left="1418" w:header="0" w:footer="0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642E9"/>
    <w:multiLevelType w:val="hybridMultilevel"/>
    <w:tmpl w:val="E562726E"/>
    <w:lvl w:ilvl="0" w:tplc="52C2704C">
      <w:start w:val="1"/>
      <w:numFmt w:val="decimal"/>
      <w:lvlText w:val="%1."/>
      <w:lvlJc w:val="left"/>
      <w:pPr>
        <w:ind w:left="976" w:hanging="408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B3F285A"/>
    <w:multiLevelType w:val="multilevel"/>
    <w:tmpl w:val="AADE99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111E6835"/>
    <w:multiLevelType w:val="singleLevel"/>
    <w:tmpl w:val="7B70E0AA"/>
    <w:lvl w:ilvl="0">
      <w:start w:val="1"/>
      <w:numFmt w:val="bullet"/>
      <w:lvlText w:val=""/>
      <w:lvlJc w:val="left"/>
      <w:pPr>
        <w:tabs>
          <w:tab w:val="num" w:pos="700"/>
        </w:tabs>
        <w:ind w:left="340" w:firstLine="0"/>
      </w:pPr>
      <w:rPr>
        <w:rFonts w:ascii="Symbol" w:hAnsi="Symbol" w:hint="default"/>
      </w:rPr>
    </w:lvl>
  </w:abstractNum>
  <w:abstractNum w:abstractNumId="3">
    <w:nsid w:val="23053C07"/>
    <w:multiLevelType w:val="hybridMultilevel"/>
    <w:tmpl w:val="4CEEC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2D2890"/>
    <w:multiLevelType w:val="singleLevel"/>
    <w:tmpl w:val="7B70E0AA"/>
    <w:lvl w:ilvl="0">
      <w:start w:val="1"/>
      <w:numFmt w:val="bullet"/>
      <w:lvlText w:val=""/>
      <w:lvlJc w:val="left"/>
      <w:pPr>
        <w:tabs>
          <w:tab w:val="num" w:pos="700"/>
        </w:tabs>
        <w:ind w:left="340" w:firstLine="0"/>
      </w:pPr>
      <w:rPr>
        <w:rFonts w:ascii="Symbol" w:hAnsi="Symbol" w:hint="default"/>
      </w:rPr>
    </w:lvl>
  </w:abstractNum>
  <w:abstractNum w:abstractNumId="5">
    <w:nsid w:val="428640A5"/>
    <w:multiLevelType w:val="singleLevel"/>
    <w:tmpl w:val="EAF0995A"/>
    <w:lvl w:ilvl="0">
      <w:start w:val="1"/>
      <w:numFmt w:val="bullet"/>
      <w:lvlText w:val=""/>
      <w:lvlJc w:val="left"/>
      <w:pPr>
        <w:tabs>
          <w:tab w:val="num" w:pos="927"/>
        </w:tabs>
        <w:ind w:left="284" w:firstLine="283"/>
      </w:pPr>
      <w:rPr>
        <w:rFonts w:ascii="Symbol" w:hAnsi="Symbol" w:hint="default"/>
      </w:rPr>
    </w:lvl>
  </w:abstractNum>
  <w:abstractNum w:abstractNumId="6">
    <w:nsid w:val="43AA0D22"/>
    <w:multiLevelType w:val="singleLevel"/>
    <w:tmpl w:val="7B70E0AA"/>
    <w:lvl w:ilvl="0">
      <w:start w:val="1"/>
      <w:numFmt w:val="bullet"/>
      <w:lvlText w:val=""/>
      <w:lvlJc w:val="left"/>
      <w:pPr>
        <w:tabs>
          <w:tab w:val="num" w:pos="700"/>
        </w:tabs>
        <w:ind w:left="340" w:firstLine="0"/>
      </w:pPr>
      <w:rPr>
        <w:rFonts w:ascii="Symbol" w:hAnsi="Symbol" w:hint="default"/>
      </w:rPr>
    </w:lvl>
  </w:abstractNum>
  <w:abstractNum w:abstractNumId="7">
    <w:nsid w:val="48C561F9"/>
    <w:multiLevelType w:val="multilevel"/>
    <w:tmpl w:val="B90C8142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>
    <w:nsid w:val="50EA616A"/>
    <w:multiLevelType w:val="multilevel"/>
    <w:tmpl w:val="A8AEC6E0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isLgl/>
      <w:lvlText w:val="%1.%2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9">
    <w:nsid w:val="5685787C"/>
    <w:multiLevelType w:val="singleLevel"/>
    <w:tmpl w:val="7B70E0AA"/>
    <w:lvl w:ilvl="0">
      <w:start w:val="1"/>
      <w:numFmt w:val="bullet"/>
      <w:lvlText w:val=""/>
      <w:lvlJc w:val="left"/>
      <w:pPr>
        <w:tabs>
          <w:tab w:val="num" w:pos="700"/>
        </w:tabs>
        <w:ind w:left="340" w:firstLine="0"/>
      </w:pPr>
      <w:rPr>
        <w:rFonts w:ascii="Symbol" w:hAnsi="Symbol" w:hint="default"/>
      </w:rPr>
    </w:lvl>
  </w:abstractNum>
  <w:abstractNum w:abstractNumId="10">
    <w:nsid w:val="6B2E09AA"/>
    <w:multiLevelType w:val="multilevel"/>
    <w:tmpl w:val="0B507F9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2628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hint="default"/>
      </w:rPr>
    </w:lvl>
  </w:abstractNum>
  <w:abstractNum w:abstractNumId="11">
    <w:nsid w:val="6F5C7364"/>
    <w:multiLevelType w:val="multilevel"/>
    <w:tmpl w:val="1E82BD7A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2">
    <w:nsid w:val="6FB7090E"/>
    <w:multiLevelType w:val="singleLevel"/>
    <w:tmpl w:val="EAF0995A"/>
    <w:lvl w:ilvl="0">
      <w:start w:val="1"/>
      <w:numFmt w:val="bullet"/>
      <w:lvlText w:val=""/>
      <w:lvlJc w:val="left"/>
      <w:pPr>
        <w:tabs>
          <w:tab w:val="num" w:pos="927"/>
        </w:tabs>
        <w:ind w:left="284" w:firstLine="283"/>
      </w:pPr>
      <w:rPr>
        <w:rFonts w:ascii="Symbol" w:hAnsi="Symbol" w:hint="default"/>
      </w:rPr>
    </w:lvl>
  </w:abstractNum>
  <w:abstractNum w:abstractNumId="13">
    <w:nsid w:val="74077166"/>
    <w:multiLevelType w:val="singleLevel"/>
    <w:tmpl w:val="EAF0995A"/>
    <w:lvl w:ilvl="0">
      <w:start w:val="1"/>
      <w:numFmt w:val="bullet"/>
      <w:lvlText w:val=""/>
      <w:lvlJc w:val="left"/>
      <w:pPr>
        <w:tabs>
          <w:tab w:val="num" w:pos="927"/>
        </w:tabs>
        <w:ind w:left="284" w:firstLine="283"/>
      </w:pPr>
      <w:rPr>
        <w:rFonts w:ascii="Symbol" w:hAnsi="Symbol" w:hint="default"/>
      </w:r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9"/>
  </w:num>
  <w:num w:numId="7">
    <w:abstractNumId w:val="4"/>
  </w:num>
  <w:num w:numId="8">
    <w:abstractNumId w:val="12"/>
  </w:num>
  <w:num w:numId="9">
    <w:abstractNumId w:val="13"/>
  </w:num>
  <w:num w:numId="10">
    <w:abstractNumId w:val="5"/>
  </w:num>
  <w:num w:numId="11">
    <w:abstractNumId w:val="8"/>
  </w:num>
  <w:num w:numId="12">
    <w:abstractNumId w:val="7"/>
  </w:num>
  <w:num w:numId="13">
    <w:abstractNumId w:val="11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E60"/>
    <w:rsid w:val="000617E7"/>
    <w:rsid w:val="0008565A"/>
    <w:rsid w:val="000871D9"/>
    <w:rsid w:val="000B59EA"/>
    <w:rsid w:val="000C33ED"/>
    <w:rsid w:val="000C74FD"/>
    <w:rsid w:val="000D2993"/>
    <w:rsid w:val="000D2DA9"/>
    <w:rsid w:val="000F3EDC"/>
    <w:rsid w:val="00116AF9"/>
    <w:rsid w:val="001217E4"/>
    <w:rsid w:val="00126B46"/>
    <w:rsid w:val="00147678"/>
    <w:rsid w:val="00153870"/>
    <w:rsid w:val="00183476"/>
    <w:rsid w:val="001A7CDA"/>
    <w:rsid w:val="001B3B68"/>
    <w:rsid w:val="001C13DF"/>
    <w:rsid w:val="001E6332"/>
    <w:rsid w:val="00263FF2"/>
    <w:rsid w:val="00264859"/>
    <w:rsid w:val="00284612"/>
    <w:rsid w:val="002A1140"/>
    <w:rsid w:val="002C7A4C"/>
    <w:rsid w:val="002E2BEE"/>
    <w:rsid w:val="002F0BE4"/>
    <w:rsid w:val="002F4B44"/>
    <w:rsid w:val="00303961"/>
    <w:rsid w:val="0036759E"/>
    <w:rsid w:val="003914F8"/>
    <w:rsid w:val="003A7DC6"/>
    <w:rsid w:val="00421F7E"/>
    <w:rsid w:val="004229C6"/>
    <w:rsid w:val="004317C7"/>
    <w:rsid w:val="00433D71"/>
    <w:rsid w:val="004B555C"/>
    <w:rsid w:val="004F2320"/>
    <w:rsid w:val="00530CEE"/>
    <w:rsid w:val="005D5931"/>
    <w:rsid w:val="005E53C8"/>
    <w:rsid w:val="005F120E"/>
    <w:rsid w:val="006511D8"/>
    <w:rsid w:val="00652651"/>
    <w:rsid w:val="00662069"/>
    <w:rsid w:val="00731B53"/>
    <w:rsid w:val="00791388"/>
    <w:rsid w:val="007B5508"/>
    <w:rsid w:val="007C09E2"/>
    <w:rsid w:val="007C627F"/>
    <w:rsid w:val="00860974"/>
    <w:rsid w:val="00882C42"/>
    <w:rsid w:val="008B44B8"/>
    <w:rsid w:val="008D4811"/>
    <w:rsid w:val="008E30FF"/>
    <w:rsid w:val="008E7546"/>
    <w:rsid w:val="00964C0E"/>
    <w:rsid w:val="00975DB5"/>
    <w:rsid w:val="009D3A73"/>
    <w:rsid w:val="009E39AD"/>
    <w:rsid w:val="00A412A7"/>
    <w:rsid w:val="00A5633A"/>
    <w:rsid w:val="00A63761"/>
    <w:rsid w:val="00A66E60"/>
    <w:rsid w:val="00A67D5B"/>
    <w:rsid w:val="00A7237C"/>
    <w:rsid w:val="00AA17AB"/>
    <w:rsid w:val="00AA6F80"/>
    <w:rsid w:val="00AB15FB"/>
    <w:rsid w:val="00AF4F3C"/>
    <w:rsid w:val="00B46EDB"/>
    <w:rsid w:val="00B531D7"/>
    <w:rsid w:val="00B73FFA"/>
    <w:rsid w:val="00BB6C16"/>
    <w:rsid w:val="00C24B44"/>
    <w:rsid w:val="00C831F7"/>
    <w:rsid w:val="00CB4801"/>
    <w:rsid w:val="00CC7E1E"/>
    <w:rsid w:val="00CE1989"/>
    <w:rsid w:val="00D47365"/>
    <w:rsid w:val="00D51E8A"/>
    <w:rsid w:val="00D66BA5"/>
    <w:rsid w:val="00DC2E30"/>
    <w:rsid w:val="00DD77FF"/>
    <w:rsid w:val="00E20FFE"/>
    <w:rsid w:val="00E35731"/>
    <w:rsid w:val="00E6099F"/>
    <w:rsid w:val="00EA0DD5"/>
    <w:rsid w:val="00EC7706"/>
    <w:rsid w:val="00ED0BFA"/>
    <w:rsid w:val="00EF2D7E"/>
    <w:rsid w:val="00F05428"/>
    <w:rsid w:val="00F123BF"/>
    <w:rsid w:val="00F4083E"/>
    <w:rsid w:val="00F669DE"/>
    <w:rsid w:val="00FA538E"/>
    <w:rsid w:val="00FA7CAF"/>
    <w:rsid w:val="00FB2D39"/>
    <w:rsid w:val="00FC1C29"/>
    <w:rsid w:val="00FD3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C6355A-8ED0-4FFE-9D1C-3C7A66DBA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91388"/>
    <w:pPr>
      <w:keepNext/>
      <w:keepLines/>
      <w:widowControl w:val="0"/>
      <w:autoSpaceDE w:val="0"/>
      <w:autoSpaceDN w:val="0"/>
      <w:adjustRightInd w:val="0"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791388"/>
    <w:pPr>
      <w:keepNext/>
      <w:spacing w:after="0" w:line="36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1388"/>
    <w:pPr>
      <w:keepNext/>
      <w:keepLines/>
      <w:widowControl w:val="0"/>
      <w:autoSpaceDE w:val="0"/>
      <w:autoSpaceDN w:val="0"/>
      <w:adjustRightInd w:val="0"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2651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79138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913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9138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91388"/>
  </w:style>
  <w:style w:type="paragraph" w:customStyle="1" w:styleId="ConsPlusNormal">
    <w:name w:val="ConsPlusNormal"/>
    <w:uiPriority w:val="99"/>
    <w:rsid w:val="007913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79138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913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9138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9138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913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913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9138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99"/>
    <w:rsid w:val="00791388"/>
    <w:pPr>
      <w:spacing w:after="0" w:line="240" w:lineRule="auto"/>
    </w:pPr>
    <w:rPr>
      <w:rFonts w:ascii="Calibri" w:eastAsia="Times New Roman" w:hAnsi="Calibri" w:cs="Calibri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link w:val="a7"/>
    <w:qFormat/>
    <w:rsid w:val="0079138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7">
    <w:name w:val="Название Знак"/>
    <w:basedOn w:val="a0"/>
    <w:link w:val="a6"/>
    <w:rsid w:val="0079138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ody Text Indent"/>
    <w:basedOn w:val="a"/>
    <w:link w:val="a9"/>
    <w:rsid w:val="00791388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79138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"/>
    <w:basedOn w:val="a"/>
    <w:link w:val="ab"/>
    <w:rsid w:val="0079138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7913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791388"/>
    <w:pPr>
      <w:tabs>
        <w:tab w:val="left" w:pos="1276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913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c">
    <w:name w:val="Hyperlink"/>
    <w:basedOn w:val="a0"/>
    <w:uiPriority w:val="99"/>
    <w:unhideWhenUsed/>
    <w:rsid w:val="00791388"/>
    <w:rPr>
      <w:color w:val="0563C1" w:themeColor="hyperlink"/>
      <w:u w:val="single"/>
    </w:rPr>
  </w:style>
  <w:style w:type="paragraph" w:styleId="ad">
    <w:name w:val="List Paragraph"/>
    <w:basedOn w:val="a"/>
    <w:uiPriority w:val="34"/>
    <w:qFormat/>
    <w:rsid w:val="002C7A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Асницкая Т.В.</dc:creator>
  <cp:keywords/>
  <dc:description/>
  <cp:lastModifiedBy>Асницкая Т.В.</cp:lastModifiedBy>
  <cp:revision>16</cp:revision>
  <cp:lastPrinted>2020-06-10T09:26:00Z</cp:lastPrinted>
  <dcterms:created xsi:type="dcterms:W3CDTF">2020-05-20T14:27:00Z</dcterms:created>
  <dcterms:modified xsi:type="dcterms:W3CDTF">2020-07-07T05:58:00Z</dcterms:modified>
</cp:coreProperties>
</file>