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2A8" w:rsidRDefault="005362A8" w:rsidP="005362A8">
      <w:pPr>
        <w:jc w:val="center"/>
      </w:pPr>
    </w:p>
    <w:p w:rsidR="005362A8" w:rsidRDefault="005362A8" w:rsidP="005362A8">
      <w:pPr>
        <w:jc w:val="center"/>
        <w:rPr>
          <w:rFonts w:ascii="Arial" w:hAnsi="Arial" w:cs="Arial"/>
          <w:b/>
        </w:rPr>
      </w:pPr>
    </w:p>
    <w:p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СОВЕТ ДЕПУТАТОВ  </w:t>
      </w:r>
    </w:p>
    <w:p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МОСКОВСКОЙ ОБЛАСТИ</w:t>
      </w:r>
    </w:p>
    <w:p w:rsidR="005362A8" w:rsidRDefault="005362A8" w:rsidP="005362A8">
      <w:pPr>
        <w:jc w:val="center"/>
        <w:rPr>
          <w:rFonts w:ascii="Arial" w:hAnsi="Arial" w:cs="Arial"/>
          <w:b/>
        </w:rPr>
      </w:pPr>
    </w:p>
    <w:p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Е Ш Е Н И Е</w:t>
      </w:r>
    </w:p>
    <w:p w:rsidR="005362A8" w:rsidRDefault="005362A8" w:rsidP="005362A8">
      <w:pPr>
        <w:jc w:val="center"/>
        <w:rPr>
          <w:rFonts w:ascii="Arial" w:hAnsi="Arial" w:cs="Arial"/>
          <w:b/>
        </w:rPr>
      </w:pPr>
    </w:p>
    <w:p w:rsidR="005362A8" w:rsidRDefault="006D2E4C" w:rsidP="005362A8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от  24.12.2020    № 261</w:t>
      </w:r>
      <w:r w:rsidRPr="006D2E4C">
        <w:rPr>
          <w:rFonts w:ascii="Arial" w:hAnsi="Arial" w:cs="Arial"/>
          <w:b/>
        </w:rPr>
        <w:t>/23</w:t>
      </w:r>
    </w:p>
    <w:p w:rsidR="005362A8" w:rsidRDefault="005362A8" w:rsidP="005362A8">
      <w:pPr>
        <w:jc w:val="center"/>
        <w:rPr>
          <w:rFonts w:ascii="Arial" w:hAnsi="Arial" w:cs="Arial"/>
          <w:b/>
          <w:color w:val="FF0000"/>
        </w:rPr>
      </w:pPr>
    </w:p>
    <w:p w:rsidR="005362A8" w:rsidRDefault="005362A8" w:rsidP="00536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г. Орехово-Зуево</w:t>
      </w:r>
    </w:p>
    <w:p w:rsidR="00A370E4" w:rsidRDefault="00A370E4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:rsidR="004C2CB8" w:rsidRPr="00482D8E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482D8E">
        <w:rPr>
          <w:rFonts w:ascii="Arial" w:hAnsi="Arial" w:cs="Arial"/>
          <w:b/>
          <w:bCs/>
        </w:rPr>
        <w:t xml:space="preserve">О бюджете </w:t>
      </w:r>
      <w:r w:rsidR="001336B4">
        <w:rPr>
          <w:rFonts w:ascii="Arial" w:hAnsi="Arial" w:cs="Arial"/>
          <w:b/>
          <w:bCs/>
        </w:rPr>
        <w:t>Орехово-Зуевского</w:t>
      </w:r>
      <w:r w:rsidR="00422F9F">
        <w:rPr>
          <w:rFonts w:ascii="Arial" w:hAnsi="Arial" w:cs="Arial"/>
          <w:b/>
          <w:bCs/>
        </w:rPr>
        <w:t xml:space="preserve"> </w:t>
      </w:r>
      <w:r w:rsidRPr="00482D8E">
        <w:rPr>
          <w:rFonts w:ascii="Arial" w:hAnsi="Arial" w:cs="Arial"/>
          <w:b/>
          <w:bCs/>
        </w:rPr>
        <w:t xml:space="preserve">городского округа </w:t>
      </w:r>
      <w:r w:rsidR="00225EDE" w:rsidRPr="00225EDE">
        <w:rPr>
          <w:rFonts w:ascii="Arial" w:hAnsi="Arial" w:cs="Arial"/>
          <w:b/>
          <w:bCs/>
        </w:rPr>
        <w:t>Московской области</w:t>
      </w:r>
    </w:p>
    <w:p w:rsidR="00B9756F" w:rsidRDefault="0062282B" w:rsidP="00B9756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482D8E">
        <w:rPr>
          <w:rFonts w:ascii="Arial" w:hAnsi="Arial" w:cs="Arial"/>
          <w:b/>
        </w:rPr>
        <w:t>на 20</w:t>
      </w:r>
      <w:r w:rsidR="00F54164">
        <w:rPr>
          <w:rFonts w:ascii="Arial" w:hAnsi="Arial" w:cs="Arial"/>
          <w:b/>
        </w:rPr>
        <w:t>21</w:t>
      </w:r>
      <w:r w:rsidR="001E279F">
        <w:rPr>
          <w:rFonts w:ascii="Arial" w:hAnsi="Arial" w:cs="Arial"/>
          <w:b/>
        </w:rPr>
        <w:t xml:space="preserve"> </w:t>
      </w:r>
      <w:r w:rsidRPr="00482D8E">
        <w:rPr>
          <w:rFonts w:ascii="Arial" w:hAnsi="Arial" w:cs="Arial"/>
          <w:b/>
        </w:rPr>
        <w:t>год</w:t>
      </w:r>
      <w:r w:rsidR="00D02C51" w:rsidRPr="00482D8E">
        <w:rPr>
          <w:rFonts w:ascii="Arial" w:hAnsi="Arial" w:cs="Arial"/>
          <w:b/>
        </w:rPr>
        <w:t xml:space="preserve"> и на плановый период 20</w:t>
      </w:r>
      <w:r w:rsidR="00482D8E" w:rsidRPr="00482D8E">
        <w:rPr>
          <w:rFonts w:ascii="Arial" w:hAnsi="Arial" w:cs="Arial"/>
          <w:b/>
        </w:rPr>
        <w:t>2</w:t>
      </w:r>
      <w:r w:rsidR="00F54164">
        <w:rPr>
          <w:rFonts w:ascii="Arial" w:hAnsi="Arial" w:cs="Arial"/>
          <w:b/>
        </w:rPr>
        <w:t>2</w:t>
      </w:r>
      <w:r w:rsidR="00D02C51" w:rsidRPr="00482D8E">
        <w:rPr>
          <w:rFonts w:ascii="Arial" w:hAnsi="Arial" w:cs="Arial"/>
          <w:b/>
        </w:rPr>
        <w:t xml:space="preserve"> и 20</w:t>
      </w:r>
      <w:r w:rsidR="00482D8E" w:rsidRPr="00482D8E">
        <w:rPr>
          <w:rFonts w:ascii="Arial" w:hAnsi="Arial" w:cs="Arial"/>
          <w:b/>
        </w:rPr>
        <w:t>2</w:t>
      </w:r>
      <w:r w:rsidR="00F54164">
        <w:rPr>
          <w:rFonts w:ascii="Arial" w:hAnsi="Arial" w:cs="Arial"/>
          <w:b/>
        </w:rPr>
        <w:t>3</w:t>
      </w:r>
      <w:r w:rsidR="00D02C51" w:rsidRPr="00482D8E">
        <w:rPr>
          <w:rFonts w:ascii="Arial" w:hAnsi="Arial" w:cs="Arial"/>
          <w:b/>
        </w:rPr>
        <w:t xml:space="preserve"> годов</w:t>
      </w:r>
    </w:p>
    <w:p w:rsidR="00716816" w:rsidRPr="00716816" w:rsidRDefault="00716816" w:rsidP="00B9756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i/>
        </w:rPr>
      </w:pPr>
      <w:r w:rsidRPr="00716816">
        <w:rPr>
          <w:rFonts w:ascii="Arial" w:hAnsi="Arial" w:cs="Arial"/>
          <w:i/>
        </w:rPr>
        <w:t>(с</w:t>
      </w:r>
      <w:r w:rsidR="00116D79">
        <w:rPr>
          <w:rFonts w:ascii="Arial" w:hAnsi="Arial" w:cs="Arial"/>
          <w:i/>
        </w:rPr>
        <w:t xml:space="preserve"> изменениями, принятыми решениями</w:t>
      </w:r>
      <w:r w:rsidRPr="00716816">
        <w:rPr>
          <w:rFonts w:ascii="Arial" w:hAnsi="Arial" w:cs="Arial"/>
          <w:i/>
        </w:rPr>
        <w:t xml:space="preserve"> Совета депутатов Орехово-Зуевского городского округа Московской области № 288/25 от 25.02.2021</w:t>
      </w:r>
      <w:r w:rsidR="00116D79">
        <w:rPr>
          <w:rFonts w:ascii="Arial" w:hAnsi="Arial" w:cs="Arial"/>
          <w:i/>
        </w:rPr>
        <w:t xml:space="preserve">, </w:t>
      </w:r>
      <w:r w:rsidR="00116D79" w:rsidRPr="00116D79">
        <w:rPr>
          <w:rFonts w:ascii="Arial" w:hAnsi="Arial" w:cs="Arial"/>
          <w:i/>
        </w:rPr>
        <w:t>№ 301/27</w:t>
      </w:r>
      <w:r w:rsidR="00116D79">
        <w:rPr>
          <w:rFonts w:ascii="Arial" w:hAnsi="Arial" w:cs="Arial"/>
          <w:i/>
        </w:rPr>
        <w:t xml:space="preserve"> </w:t>
      </w:r>
      <w:r w:rsidR="00116D79" w:rsidRPr="00116D79">
        <w:rPr>
          <w:rFonts w:ascii="Arial" w:hAnsi="Arial" w:cs="Arial"/>
          <w:i/>
        </w:rPr>
        <w:t>от 22.04.</w:t>
      </w:r>
      <w:r w:rsidR="00116D79">
        <w:rPr>
          <w:rFonts w:ascii="Arial" w:hAnsi="Arial" w:cs="Arial"/>
          <w:i/>
        </w:rPr>
        <w:t>2021</w:t>
      </w:r>
      <w:r w:rsidR="002F3144">
        <w:rPr>
          <w:rFonts w:ascii="Arial" w:hAnsi="Arial" w:cs="Arial"/>
          <w:i/>
        </w:rPr>
        <w:t>,</w:t>
      </w:r>
      <w:r w:rsidR="002F3144" w:rsidRPr="002F3144">
        <w:t xml:space="preserve"> </w:t>
      </w:r>
      <w:r w:rsidR="002F3144" w:rsidRPr="002F3144">
        <w:rPr>
          <w:rFonts w:ascii="Arial" w:hAnsi="Arial" w:cs="Arial"/>
          <w:i/>
        </w:rPr>
        <w:t>№ 340/31</w:t>
      </w:r>
      <w:r w:rsidR="002F3144">
        <w:rPr>
          <w:rFonts w:ascii="Arial" w:hAnsi="Arial" w:cs="Arial"/>
          <w:i/>
        </w:rPr>
        <w:t xml:space="preserve"> от 23.09.2021</w:t>
      </w:r>
      <w:r w:rsidRPr="00716816">
        <w:rPr>
          <w:rFonts w:ascii="Arial" w:hAnsi="Arial" w:cs="Arial"/>
          <w:i/>
        </w:rPr>
        <w:t>)</w:t>
      </w:r>
    </w:p>
    <w:p w:rsidR="00B9756F" w:rsidRDefault="00B9756F" w:rsidP="00B9756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</w:p>
    <w:p w:rsidR="00764BC0" w:rsidRPr="00B9756F" w:rsidRDefault="00E27B60" w:rsidP="00B9756F">
      <w:pPr>
        <w:autoSpaceDE w:val="0"/>
        <w:autoSpaceDN w:val="0"/>
        <w:adjustRightInd w:val="0"/>
        <w:ind w:firstLine="567"/>
        <w:rPr>
          <w:rFonts w:ascii="Arial" w:hAnsi="Arial" w:cs="Arial"/>
          <w:b/>
        </w:rPr>
      </w:pPr>
      <w:r w:rsidRPr="001336B4">
        <w:rPr>
          <w:rFonts w:ascii="Arial" w:hAnsi="Arial" w:cs="Arial"/>
          <w:b/>
          <w:bCs/>
        </w:rPr>
        <w:t>Статья 1.</w:t>
      </w:r>
    </w:p>
    <w:p w:rsidR="00B9756F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1336B4">
        <w:rPr>
          <w:rFonts w:ascii="Arial" w:hAnsi="Arial" w:cs="Arial"/>
        </w:rPr>
        <w:t xml:space="preserve">Утвердить основные характеристики бюджета </w:t>
      </w:r>
      <w:r w:rsidR="001336B4" w:rsidRPr="001336B4">
        <w:rPr>
          <w:rFonts w:ascii="Arial" w:hAnsi="Arial" w:cs="Arial"/>
        </w:rPr>
        <w:t xml:space="preserve">Орехово-Зуевского </w:t>
      </w:r>
      <w:r w:rsidRPr="001336B4">
        <w:rPr>
          <w:rFonts w:ascii="Arial" w:hAnsi="Arial" w:cs="Arial"/>
        </w:rPr>
        <w:t xml:space="preserve">городского округа </w:t>
      </w:r>
      <w:r w:rsidR="00583E73" w:rsidRPr="001336B4">
        <w:rPr>
          <w:rFonts w:ascii="Arial" w:hAnsi="Arial" w:cs="Arial"/>
        </w:rPr>
        <w:t xml:space="preserve">Московской области </w:t>
      </w:r>
      <w:r w:rsidRPr="001336B4">
        <w:rPr>
          <w:rFonts w:ascii="Arial" w:hAnsi="Arial" w:cs="Arial"/>
        </w:rPr>
        <w:t>на 20</w:t>
      </w:r>
      <w:r w:rsidR="00A75E66">
        <w:rPr>
          <w:rFonts w:ascii="Arial" w:hAnsi="Arial" w:cs="Arial"/>
        </w:rPr>
        <w:t>21</w:t>
      </w:r>
      <w:r w:rsidRPr="001336B4">
        <w:rPr>
          <w:rFonts w:ascii="Arial" w:hAnsi="Arial" w:cs="Arial"/>
        </w:rPr>
        <w:t xml:space="preserve"> год и на плановый период 20</w:t>
      </w:r>
      <w:r w:rsidR="00482D8E" w:rsidRPr="001336B4">
        <w:rPr>
          <w:rFonts w:ascii="Arial" w:hAnsi="Arial" w:cs="Arial"/>
        </w:rPr>
        <w:t>2</w:t>
      </w:r>
      <w:r w:rsidR="00A75E66">
        <w:rPr>
          <w:rFonts w:ascii="Arial" w:hAnsi="Arial" w:cs="Arial"/>
        </w:rPr>
        <w:t>2</w:t>
      </w:r>
      <w:r w:rsidR="00482D8E" w:rsidRPr="001336B4">
        <w:rPr>
          <w:rFonts w:ascii="Arial" w:hAnsi="Arial" w:cs="Arial"/>
        </w:rPr>
        <w:t xml:space="preserve"> и 202</w:t>
      </w:r>
      <w:r w:rsidR="00A75E66">
        <w:rPr>
          <w:rFonts w:ascii="Arial" w:hAnsi="Arial" w:cs="Arial"/>
        </w:rPr>
        <w:t>3</w:t>
      </w:r>
      <w:r w:rsidRPr="001336B4">
        <w:rPr>
          <w:rFonts w:ascii="Arial" w:hAnsi="Arial" w:cs="Arial"/>
        </w:rPr>
        <w:t xml:space="preserve"> годов:</w:t>
      </w:r>
    </w:p>
    <w:p w:rsidR="00E37805" w:rsidRPr="00B9756F" w:rsidRDefault="00B9756F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 xml:space="preserve">1. </w:t>
      </w:r>
      <w:r w:rsidR="00E37805" w:rsidRPr="00B9756F">
        <w:rPr>
          <w:rFonts w:ascii="Arial" w:hAnsi="Arial" w:cs="Arial"/>
        </w:rPr>
        <w:t xml:space="preserve">Общий объем доходов </w:t>
      </w:r>
      <w:r w:rsidR="001E28A2" w:rsidRPr="00F93478">
        <w:rPr>
          <w:rFonts w:ascii="Arial" w:hAnsi="Arial" w:cs="Arial"/>
        </w:rPr>
        <w:t xml:space="preserve">бюджета </w:t>
      </w:r>
      <w:r w:rsidR="00F93478" w:rsidRPr="00F93478">
        <w:rPr>
          <w:rFonts w:ascii="Arial" w:hAnsi="Arial" w:cs="Arial"/>
        </w:rPr>
        <w:t>Орехово-Зуевск</w:t>
      </w:r>
      <w:r w:rsidR="001E28A2">
        <w:rPr>
          <w:rFonts w:ascii="Arial" w:hAnsi="Arial" w:cs="Arial"/>
        </w:rPr>
        <w:t>ого</w:t>
      </w:r>
      <w:r w:rsidR="00F93478" w:rsidRPr="00F93478">
        <w:rPr>
          <w:rFonts w:ascii="Arial" w:hAnsi="Arial" w:cs="Arial"/>
        </w:rPr>
        <w:t xml:space="preserve"> городско</w:t>
      </w:r>
      <w:r w:rsidR="001E28A2">
        <w:rPr>
          <w:rFonts w:ascii="Arial" w:hAnsi="Arial" w:cs="Arial"/>
        </w:rPr>
        <w:t>го</w:t>
      </w:r>
      <w:r w:rsidR="00F93478" w:rsidRPr="00F93478">
        <w:rPr>
          <w:rFonts w:ascii="Arial" w:hAnsi="Arial" w:cs="Arial"/>
        </w:rPr>
        <w:t xml:space="preserve"> округ</w:t>
      </w:r>
      <w:r w:rsidR="001E28A2">
        <w:rPr>
          <w:rFonts w:ascii="Arial" w:hAnsi="Arial" w:cs="Arial"/>
        </w:rPr>
        <w:t>а</w:t>
      </w:r>
      <w:r w:rsidR="00F93478" w:rsidRPr="00F93478">
        <w:rPr>
          <w:rFonts w:ascii="Arial" w:hAnsi="Arial" w:cs="Arial"/>
        </w:rPr>
        <w:t xml:space="preserve"> Московской области</w:t>
      </w:r>
      <w:r w:rsidR="00E37805" w:rsidRPr="00F93478">
        <w:rPr>
          <w:rFonts w:ascii="Arial" w:hAnsi="Arial" w:cs="Arial"/>
        </w:rPr>
        <w:t>:</w:t>
      </w:r>
    </w:p>
    <w:p w:rsidR="00E37805" w:rsidRPr="004F6F2B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F6F2B">
        <w:rPr>
          <w:rFonts w:ascii="Arial" w:hAnsi="Arial" w:cs="Arial"/>
        </w:rPr>
        <w:t>на 20</w:t>
      </w:r>
      <w:r w:rsidR="00A75E66" w:rsidRPr="004F6F2B">
        <w:rPr>
          <w:rFonts w:ascii="Arial" w:hAnsi="Arial" w:cs="Arial"/>
        </w:rPr>
        <w:t>21</w:t>
      </w:r>
      <w:r w:rsidRPr="004F6F2B">
        <w:rPr>
          <w:rFonts w:ascii="Arial" w:hAnsi="Arial" w:cs="Arial"/>
        </w:rPr>
        <w:t xml:space="preserve"> год в </w:t>
      </w:r>
      <w:r w:rsidRPr="00B9756F">
        <w:rPr>
          <w:rFonts w:ascii="Arial" w:hAnsi="Arial" w:cs="Arial"/>
        </w:rPr>
        <w:t xml:space="preserve">сумме </w:t>
      </w:r>
      <w:r w:rsidR="002F3144" w:rsidRPr="002F3144">
        <w:rPr>
          <w:rFonts w:ascii="Arial" w:hAnsi="Arial" w:cs="Arial"/>
        </w:rPr>
        <w:t>10 213 128,5</w:t>
      </w:r>
      <w:r w:rsidRPr="00B9756F">
        <w:rPr>
          <w:rFonts w:ascii="Arial" w:hAnsi="Arial" w:cs="Arial"/>
        </w:rPr>
        <w:t>тыс. рублей</w:t>
      </w:r>
      <w:r w:rsidRPr="004F6F2B">
        <w:rPr>
          <w:rFonts w:ascii="Arial" w:hAnsi="Arial" w:cs="Arial"/>
        </w:rPr>
        <w:t xml:space="preserve">, в том числе объем межбюджетных трансфертов, получаемых из других бюджетов бюджетной системы Российской Федерации в сумме </w:t>
      </w:r>
      <w:r w:rsidR="002F3144" w:rsidRPr="002F3144">
        <w:rPr>
          <w:rFonts w:ascii="Arial" w:hAnsi="Arial" w:cs="Arial"/>
        </w:rPr>
        <w:t>5 916 348,3</w:t>
      </w:r>
      <w:r w:rsidR="002F3144">
        <w:rPr>
          <w:rFonts w:ascii="Arial" w:hAnsi="Arial" w:cs="Arial"/>
        </w:rPr>
        <w:t xml:space="preserve"> </w:t>
      </w:r>
      <w:r w:rsidRPr="004F6F2B">
        <w:rPr>
          <w:rFonts w:ascii="Arial" w:hAnsi="Arial" w:cs="Arial"/>
        </w:rPr>
        <w:t>тыс. рублей;</w:t>
      </w:r>
    </w:p>
    <w:p w:rsidR="00E37805" w:rsidRPr="004F6F2B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F6F2B">
        <w:rPr>
          <w:rFonts w:ascii="Arial" w:hAnsi="Arial" w:cs="Arial"/>
        </w:rPr>
        <w:t>на 20</w:t>
      </w:r>
      <w:r w:rsidR="00C3130F" w:rsidRPr="004F6F2B">
        <w:rPr>
          <w:rFonts w:ascii="Arial" w:hAnsi="Arial" w:cs="Arial"/>
        </w:rPr>
        <w:t>2</w:t>
      </w:r>
      <w:r w:rsidR="00A75E66" w:rsidRPr="004F6F2B">
        <w:rPr>
          <w:rFonts w:ascii="Arial" w:hAnsi="Arial" w:cs="Arial"/>
        </w:rPr>
        <w:t>2</w:t>
      </w:r>
      <w:r w:rsidRPr="004F6F2B">
        <w:rPr>
          <w:rFonts w:ascii="Arial" w:hAnsi="Arial" w:cs="Arial"/>
        </w:rPr>
        <w:t xml:space="preserve"> год в сумме </w:t>
      </w:r>
      <w:r w:rsidR="002F3144" w:rsidRPr="00404ADD">
        <w:rPr>
          <w:rFonts w:ascii="Arial" w:hAnsi="Arial" w:cs="Arial"/>
          <w:bCs/>
        </w:rPr>
        <w:t>10 482 740,1</w:t>
      </w:r>
      <w:r w:rsidR="002F3144">
        <w:rPr>
          <w:rFonts w:ascii="Arial" w:hAnsi="Arial" w:cs="Arial"/>
          <w:bCs/>
        </w:rPr>
        <w:t xml:space="preserve"> </w:t>
      </w:r>
      <w:r w:rsidRPr="004F6F2B">
        <w:rPr>
          <w:rFonts w:ascii="Arial" w:hAnsi="Arial" w:cs="Arial"/>
        </w:rPr>
        <w:t xml:space="preserve">тыс. рублей, </w:t>
      </w:r>
      <w:r w:rsidRPr="004F6F2B">
        <w:rPr>
          <w:rFonts w:ascii="Arial" w:hAnsi="Arial" w:cs="Arial"/>
          <w:bCs/>
        </w:rPr>
        <w:t xml:space="preserve">в том числе </w:t>
      </w:r>
      <w:r w:rsidRPr="004F6F2B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Федерации, в сумме </w:t>
      </w:r>
      <w:r w:rsidR="002F3144" w:rsidRPr="00404ADD">
        <w:rPr>
          <w:rFonts w:ascii="Arial" w:hAnsi="Arial" w:cs="Arial"/>
          <w:bCs/>
          <w:color w:val="000000" w:themeColor="text1"/>
        </w:rPr>
        <w:t>5 643 202,0</w:t>
      </w:r>
      <w:r w:rsidR="00716816">
        <w:rPr>
          <w:rFonts w:ascii="Arial" w:hAnsi="Arial" w:cs="Arial"/>
        </w:rPr>
        <w:t xml:space="preserve"> </w:t>
      </w:r>
      <w:r w:rsidRPr="004F6F2B">
        <w:rPr>
          <w:rFonts w:ascii="Arial" w:hAnsi="Arial" w:cs="Arial"/>
        </w:rPr>
        <w:t>тыс. рублей;</w:t>
      </w:r>
    </w:p>
    <w:p w:rsidR="00E37805" w:rsidRPr="00D70FD2" w:rsidRDefault="00E37805" w:rsidP="00B9756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F6F2B">
        <w:rPr>
          <w:rFonts w:ascii="Arial" w:hAnsi="Arial" w:cs="Arial"/>
        </w:rPr>
        <w:t>на 202</w:t>
      </w:r>
      <w:r w:rsidR="00A75E66" w:rsidRPr="004F6F2B">
        <w:rPr>
          <w:rFonts w:ascii="Arial" w:hAnsi="Arial" w:cs="Arial"/>
        </w:rPr>
        <w:t>3</w:t>
      </w:r>
      <w:r w:rsidRPr="004F6F2B">
        <w:rPr>
          <w:rFonts w:ascii="Arial" w:hAnsi="Arial" w:cs="Arial"/>
        </w:rPr>
        <w:t xml:space="preserve"> год в сумме </w:t>
      </w:r>
      <w:r w:rsidR="00E41386" w:rsidRPr="00E41386">
        <w:rPr>
          <w:rFonts w:ascii="Arial" w:hAnsi="Arial" w:cs="Arial"/>
        </w:rPr>
        <w:t>9 061 899,9</w:t>
      </w:r>
      <w:r w:rsidR="00E41386">
        <w:rPr>
          <w:rFonts w:ascii="Arial" w:hAnsi="Arial" w:cs="Arial"/>
        </w:rPr>
        <w:t xml:space="preserve"> </w:t>
      </w:r>
      <w:r w:rsidRPr="004F6F2B">
        <w:rPr>
          <w:rFonts w:ascii="Arial" w:hAnsi="Arial" w:cs="Arial"/>
        </w:rPr>
        <w:t xml:space="preserve">тыс. рублей, </w:t>
      </w:r>
      <w:r w:rsidRPr="004F6F2B">
        <w:rPr>
          <w:rFonts w:ascii="Arial" w:hAnsi="Arial" w:cs="Arial"/>
          <w:bCs/>
        </w:rPr>
        <w:t xml:space="preserve">в том числе </w:t>
      </w:r>
      <w:r w:rsidRPr="004F6F2B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Федерации в сумме </w:t>
      </w:r>
      <w:r w:rsidR="00E41386" w:rsidRPr="00E41386">
        <w:rPr>
          <w:rFonts w:ascii="Arial" w:hAnsi="Arial" w:cs="Arial"/>
        </w:rPr>
        <w:t>4 962 975,5</w:t>
      </w:r>
      <w:r w:rsidR="00716816">
        <w:rPr>
          <w:rFonts w:ascii="Arial" w:hAnsi="Arial" w:cs="Arial"/>
        </w:rPr>
        <w:t xml:space="preserve"> </w:t>
      </w:r>
      <w:r w:rsidRPr="004F6F2B">
        <w:rPr>
          <w:rFonts w:ascii="Arial" w:hAnsi="Arial" w:cs="Arial"/>
        </w:rPr>
        <w:t>тыс. рублей.</w:t>
      </w:r>
    </w:p>
    <w:p w:rsidR="00E37805" w:rsidRPr="00B9756F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>2. Общий объем расходов бюджета</w:t>
      </w:r>
      <w:r w:rsidR="002F0D96">
        <w:rPr>
          <w:rFonts w:ascii="Arial" w:hAnsi="Arial" w:cs="Arial"/>
        </w:rPr>
        <w:t xml:space="preserve"> </w:t>
      </w:r>
      <w:r w:rsidR="002F0D96" w:rsidRPr="003A0107">
        <w:rPr>
          <w:rFonts w:ascii="Arial" w:hAnsi="Arial" w:cs="Arial"/>
        </w:rPr>
        <w:t>Орехово-Зуевского городского округа Московской области</w:t>
      </w:r>
      <w:r w:rsidRPr="00B9756F">
        <w:rPr>
          <w:rFonts w:ascii="Arial" w:hAnsi="Arial" w:cs="Arial"/>
        </w:rPr>
        <w:t>:</w:t>
      </w:r>
    </w:p>
    <w:p w:rsidR="00E37805" w:rsidRPr="00B9756F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>на 20</w:t>
      </w:r>
      <w:r w:rsidR="00C3485C" w:rsidRPr="00B9756F">
        <w:rPr>
          <w:rFonts w:ascii="Arial" w:hAnsi="Arial" w:cs="Arial"/>
        </w:rPr>
        <w:t>21</w:t>
      </w:r>
      <w:r w:rsidRPr="00B9756F">
        <w:rPr>
          <w:rFonts w:ascii="Arial" w:hAnsi="Arial" w:cs="Arial"/>
        </w:rPr>
        <w:t xml:space="preserve"> год в сумме </w:t>
      </w:r>
      <w:r w:rsidR="00E41386" w:rsidRPr="00404ADD">
        <w:rPr>
          <w:rFonts w:ascii="Arial" w:hAnsi="Arial" w:cs="Arial"/>
          <w:bCs/>
        </w:rPr>
        <w:t>10 634 373,7</w:t>
      </w:r>
      <w:r w:rsidRPr="00B9756F">
        <w:rPr>
          <w:rFonts w:ascii="Arial" w:hAnsi="Arial" w:cs="Arial"/>
        </w:rPr>
        <w:t xml:space="preserve"> тыс. рублей;</w:t>
      </w:r>
    </w:p>
    <w:p w:rsidR="00E37805" w:rsidRPr="00B9756F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>на 20</w:t>
      </w:r>
      <w:r w:rsidR="00870A99" w:rsidRPr="00B9756F">
        <w:rPr>
          <w:rFonts w:ascii="Arial" w:hAnsi="Arial" w:cs="Arial"/>
        </w:rPr>
        <w:t>2</w:t>
      </w:r>
      <w:r w:rsidR="00C3485C" w:rsidRPr="00B9756F">
        <w:rPr>
          <w:rFonts w:ascii="Arial" w:hAnsi="Arial" w:cs="Arial"/>
        </w:rPr>
        <w:t>2</w:t>
      </w:r>
      <w:r w:rsidRPr="00B9756F">
        <w:rPr>
          <w:rFonts w:ascii="Arial" w:hAnsi="Arial" w:cs="Arial"/>
        </w:rPr>
        <w:t xml:space="preserve"> год в сумме </w:t>
      </w:r>
      <w:r w:rsidR="00E41386" w:rsidRPr="00404ADD">
        <w:rPr>
          <w:rFonts w:ascii="Arial" w:hAnsi="Arial" w:cs="Arial"/>
          <w:bCs/>
        </w:rPr>
        <w:t>10 551 188,7</w:t>
      </w:r>
      <w:r w:rsidR="00E41386">
        <w:rPr>
          <w:rFonts w:ascii="Arial" w:hAnsi="Arial" w:cs="Arial"/>
          <w:bCs/>
        </w:rPr>
        <w:t xml:space="preserve"> </w:t>
      </w:r>
      <w:r w:rsidR="00B9756F">
        <w:rPr>
          <w:rFonts w:ascii="Arial" w:hAnsi="Arial" w:cs="Arial"/>
        </w:rPr>
        <w:t xml:space="preserve">тыс. </w:t>
      </w:r>
      <w:r w:rsidRPr="00B9756F">
        <w:rPr>
          <w:rFonts w:ascii="Arial" w:hAnsi="Arial" w:cs="Arial"/>
        </w:rPr>
        <w:t xml:space="preserve">рублей, в том числе условно утвержденные расходы в сумме </w:t>
      </w:r>
      <w:r w:rsidR="00CB1254" w:rsidRPr="00402ADF">
        <w:rPr>
          <w:rFonts w:ascii="Arial" w:hAnsi="Arial" w:cs="Arial"/>
        </w:rPr>
        <w:t>1</w:t>
      </w:r>
      <w:r w:rsidR="00E41386">
        <w:rPr>
          <w:rFonts w:ascii="Arial" w:hAnsi="Arial" w:cs="Arial"/>
        </w:rPr>
        <w:t>2</w:t>
      </w:r>
      <w:r w:rsidR="00CB1254" w:rsidRPr="00402ADF">
        <w:rPr>
          <w:rFonts w:ascii="Arial" w:hAnsi="Arial" w:cs="Arial"/>
        </w:rPr>
        <w:t>0 000,0</w:t>
      </w:r>
      <w:r w:rsidRPr="00B9756F">
        <w:rPr>
          <w:rFonts w:ascii="Arial" w:hAnsi="Arial" w:cs="Arial"/>
        </w:rPr>
        <w:t xml:space="preserve"> тыс. рублей;</w:t>
      </w:r>
    </w:p>
    <w:p w:rsidR="00E37805" w:rsidRPr="00B9756F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>на 202</w:t>
      </w:r>
      <w:r w:rsidR="00C3485C" w:rsidRPr="00B9756F">
        <w:rPr>
          <w:rFonts w:ascii="Arial" w:hAnsi="Arial" w:cs="Arial"/>
        </w:rPr>
        <w:t>3</w:t>
      </w:r>
      <w:r w:rsidRPr="00B9756F">
        <w:rPr>
          <w:rFonts w:ascii="Arial" w:hAnsi="Arial" w:cs="Arial"/>
        </w:rPr>
        <w:t xml:space="preserve"> год в сумме </w:t>
      </w:r>
      <w:r w:rsidR="009B3F4E" w:rsidRPr="00404ADD">
        <w:rPr>
          <w:rFonts w:ascii="Arial" w:hAnsi="Arial" w:cs="Arial"/>
          <w:bCs/>
        </w:rPr>
        <w:t>9 229 156,5</w:t>
      </w:r>
      <w:r w:rsidR="009B3F4E">
        <w:rPr>
          <w:rFonts w:ascii="Arial" w:hAnsi="Arial" w:cs="Arial"/>
          <w:bCs/>
        </w:rPr>
        <w:t xml:space="preserve"> </w:t>
      </w:r>
      <w:r w:rsidRPr="00B9756F">
        <w:rPr>
          <w:rFonts w:ascii="Arial" w:hAnsi="Arial" w:cs="Arial"/>
        </w:rPr>
        <w:t xml:space="preserve">тыс. рублей, в том числе условно утвержденные расходы в сумме </w:t>
      </w:r>
      <w:r w:rsidR="00CB1254" w:rsidRPr="00624B04">
        <w:rPr>
          <w:rFonts w:ascii="Arial" w:hAnsi="Arial" w:cs="Arial"/>
        </w:rPr>
        <w:t>2</w:t>
      </w:r>
      <w:r w:rsidR="009B3F4E">
        <w:rPr>
          <w:rFonts w:ascii="Arial" w:hAnsi="Arial" w:cs="Arial"/>
        </w:rPr>
        <w:t>05</w:t>
      </w:r>
      <w:r w:rsidR="00CB1254" w:rsidRPr="00624B04">
        <w:rPr>
          <w:rFonts w:ascii="Arial" w:hAnsi="Arial" w:cs="Arial"/>
        </w:rPr>
        <w:t xml:space="preserve"> 000</w:t>
      </w:r>
      <w:r w:rsidRPr="00B9756F">
        <w:rPr>
          <w:rFonts w:ascii="Arial" w:hAnsi="Arial" w:cs="Arial"/>
        </w:rPr>
        <w:t xml:space="preserve"> тыс. рублей</w:t>
      </w:r>
      <w:r w:rsidR="00B85529">
        <w:rPr>
          <w:rFonts w:ascii="Arial" w:hAnsi="Arial" w:cs="Arial"/>
        </w:rPr>
        <w:t>.</w:t>
      </w:r>
    </w:p>
    <w:p w:rsidR="002B445A" w:rsidRDefault="00E37805" w:rsidP="00BF563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 xml:space="preserve">3. </w:t>
      </w:r>
      <w:r w:rsidR="002B445A">
        <w:rPr>
          <w:rFonts w:ascii="Arial" w:hAnsi="Arial" w:cs="Arial"/>
        </w:rPr>
        <w:t>Д</w:t>
      </w:r>
      <w:r w:rsidR="002B445A" w:rsidRPr="00B9756F">
        <w:rPr>
          <w:rFonts w:ascii="Arial" w:hAnsi="Arial" w:cs="Arial"/>
        </w:rPr>
        <w:t>ефицит бюджета</w:t>
      </w:r>
      <w:r w:rsidR="002F0D96">
        <w:rPr>
          <w:rFonts w:ascii="Arial" w:hAnsi="Arial" w:cs="Arial"/>
        </w:rPr>
        <w:t xml:space="preserve"> </w:t>
      </w:r>
      <w:r w:rsidR="002F0D96" w:rsidRPr="003A0107">
        <w:rPr>
          <w:rFonts w:ascii="Arial" w:hAnsi="Arial" w:cs="Arial"/>
        </w:rPr>
        <w:t>Орехово-Зуевского городского округа Московской области</w:t>
      </w:r>
      <w:r w:rsidR="002B445A">
        <w:rPr>
          <w:rFonts w:ascii="Arial" w:hAnsi="Arial" w:cs="Arial"/>
        </w:rPr>
        <w:t>:</w:t>
      </w:r>
      <w:r w:rsidR="002B445A" w:rsidRPr="00B9756F">
        <w:rPr>
          <w:rFonts w:ascii="Arial" w:hAnsi="Arial" w:cs="Arial"/>
        </w:rPr>
        <w:t xml:space="preserve"> </w:t>
      </w:r>
    </w:p>
    <w:p w:rsidR="00E37805" w:rsidRPr="00B9756F" w:rsidRDefault="00E37805" w:rsidP="00BF563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>на 20</w:t>
      </w:r>
      <w:r w:rsidR="00C3485C" w:rsidRPr="00B9756F">
        <w:rPr>
          <w:rFonts w:ascii="Arial" w:hAnsi="Arial" w:cs="Arial"/>
        </w:rPr>
        <w:t>21</w:t>
      </w:r>
      <w:r w:rsidRPr="00B9756F">
        <w:rPr>
          <w:rFonts w:ascii="Arial" w:hAnsi="Arial" w:cs="Arial"/>
        </w:rPr>
        <w:t xml:space="preserve"> год </w:t>
      </w:r>
      <w:r w:rsidR="002B445A" w:rsidRPr="00B9756F">
        <w:rPr>
          <w:rFonts w:ascii="Arial" w:hAnsi="Arial" w:cs="Arial"/>
        </w:rPr>
        <w:t xml:space="preserve">в сумме </w:t>
      </w:r>
      <w:r w:rsidR="009B3F4E" w:rsidRPr="009B3F4E">
        <w:rPr>
          <w:rFonts w:ascii="Arial" w:hAnsi="Arial" w:cs="Arial"/>
        </w:rPr>
        <w:t>421 245,2</w:t>
      </w:r>
      <w:r w:rsidR="009B3F4E">
        <w:rPr>
          <w:rFonts w:ascii="Arial" w:hAnsi="Arial" w:cs="Arial"/>
        </w:rPr>
        <w:t xml:space="preserve"> </w:t>
      </w:r>
      <w:r w:rsidRPr="00B9756F">
        <w:rPr>
          <w:rFonts w:ascii="Arial" w:hAnsi="Arial" w:cs="Arial"/>
        </w:rPr>
        <w:t>тыс. рублей;</w:t>
      </w:r>
    </w:p>
    <w:p w:rsidR="00E37805" w:rsidRPr="00B9756F" w:rsidRDefault="00E37805" w:rsidP="00E37805">
      <w:pPr>
        <w:ind w:firstLine="567"/>
        <w:jc w:val="both"/>
        <w:rPr>
          <w:rFonts w:ascii="Arial" w:hAnsi="Arial" w:cs="Arial"/>
        </w:rPr>
      </w:pPr>
      <w:r w:rsidRPr="00B9756F">
        <w:rPr>
          <w:rFonts w:ascii="Arial" w:hAnsi="Arial" w:cs="Arial"/>
        </w:rPr>
        <w:t>на 20</w:t>
      </w:r>
      <w:r w:rsidR="00C3485C" w:rsidRPr="00B9756F">
        <w:rPr>
          <w:rFonts w:ascii="Arial" w:hAnsi="Arial" w:cs="Arial"/>
        </w:rPr>
        <w:t>22</w:t>
      </w:r>
      <w:r w:rsidRPr="00B9756F">
        <w:rPr>
          <w:rFonts w:ascii="Arial" w:hAnsi="Arial" w:cs="Arial"/>
        </w:rPr>
        <w:t xml:space="preserve"> год </w:t>
      </w:r>
      <w:r w:rsidR="002B445A" w:rsidRPr="00B9756F">
        <w:rPr>
          <w:rFonts w:ascii="Arial" w:hAnsi="Arial" w:cs="Arial"/>
        </w:rPr>
        <w:t xml:space="preserve">в сумме </w:t>
      </w:r>
      <w:r w:rsidR="009B3F4E" w:rsidRPr="00404ADD">
        <w:rPr>
          <w:rFonts w:ascii="Arial" w:hAnsi="Arial" w:cs="Arial"/>
          <w:bCs/>
          <w:color w:val="000000" w:themeColor="text1"/>
        </w:rPr>
        <w:t>68 448,6</w:t>
      </w:r>
      <w:r w:rsidR="009B3F4E">
        <w:rPr>
          <w:rFonts w:ascii="Arial" w:hAnsi="Arial" w:cs="Arial"/>
          <w:bCs/>
          <w:color w:val="000000" w:themeColor="text1"/>
        </w:rPr>
        <w:t xml:space="preserve"> </w:t>
      </w:r>
      <w:r w:rsidRPr="00B9756F">
        <w:rPr>
          <w:rFonts w:ascii="Arial" w:hAnsi="Arial" w:cs="Arial"/>
        </w:rPr>
        <w:t>тыс. рублей;</w:t>
      </w:r>
    </w:p>
    <w:p w:rsidR="00EF30AB" w:rsidRPr="00B9756F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9756F">
        <w:rPr>
          <w:rFonts w:ascii="Arial" w:hAnsi="Arial" w:cs="Arial"/>
        </w:rPr>
        <w:t>на 202</w:t>
      </w:r>
      <w:r w:rsidR="00C3485C" w:rsidRPr="00B9756F">
        <w:rPr>
          <w:rFonts w:ascii="Arial" w:hAnsi="Arial" w:cs="Arial"/>
        </w:rPr>
        <w:t>3</w:t>
      </w:r>
      <w:r w:rsidRPr="00B9756F">
        <w:rPr>
          <w:rFonts w:ascii="Arial" w:hAnsi="Arial" w:cs="Arial"/>
        </w:rPr>
        <w:t xml:space="preserve"> год </w:t>
      </w:r>
      <w:r w:rsidR="002B445A" w:rsidRPr="00B9756F">
        <w:rPr>
          <w:rFonts w:ascii="Arial" w:hAnsi="Arial" w:cs="Arial"/>
        </w:rPr>
        <w:t xml:space="preserve">в сумме </w:t>
      </w:r>
      <w:r w:rsidR="009B3F4E" w:rsidRPr="00404ADD">
        <w:rPr>
          <w:rFonts w:ascii="Arial" w:hAnsi="Arial" w:cs="Arial"/>
          <w:bCs/>
          <w:color w:val="000000" w:themeColor="text1"/>
        </w:rPr>
        <w:t>167 256,6</w:t>
      </w:r>
      <w:r w:rsidR="009B3F4E">
        <w:rPr>
          <w:rFonts w:ascii="Arial" w:hAnsi="Arial" w:cs="Arial"/>
          <w:bCs/>
          <w:color w:val="000000" w:themeColor="text1"/>
        </w:rPr>
        <w:t xml:space="preserve"> </w:t>
      </w:r>
      <w:r w:rsidRPr="00B9756F">
        <w:rPr>
          <w:rFonts w:ascii="Arial" w:hAnsi="Arial" w:cs="Arial"/>
        </w:rPr>
        <w:t>тыс. рублей</w:t>
      </w:r>
      <w:r w:rsidR="00B85529">
        <w:rPr>
          <w:rFonts w:ascii="Arial" w:hAnsi="Arial" w:cs="Arial"/>
        </w:rPr>
        <w:t>.</w:t>
      </w:r>
    </w:p>
    <w:p w:rsidR="00482D8E" w:rsidRPr="00A75E66" w:rsidRDefault="00482D8E" w:rsidP="00EC5E53">
      <w:pPr>
        <w:ind w:firstLine="567"/>
        <w:jc w:val="both"/>
        <w:rPr>
          <w:rFonts w:ascii="Arial" w:hAnsi="Arial" w:cs="Arial"/>
          <w:b/>
          <w:bCs/>
          <w:color w:val="FF0000"/>
          <w:highlight w:val="yellow"/>
        </w:rPr>
      </w:pPr>
    </w:p>
    <w:p w:rsidR="00764BC0" w:rsidRPr="008F276A" w:rsidRDefault="00E27B60" w:rsidP="009D0E60">
      <w:pPr>
        <w:ind w:firstLine="567"/>
        <w:jc w:val="both"/>
        <w:rPr>
          <w:rFonts w:ascii="Arial" w:hAnsi="Arial" w:cs="Arial"/>
          <w:b/>
          <w:bCs/>
        </w:rPr>
      </w:pPr>
      <w:r w:rsidRPr="008F276A">
        <w:rPr>
          <w:rFonts w:ascii="Arial" w:hAnsi="Arial" w:cs="Arial"/>
          <w:b/>
          <w:bCs/>
        </w:rPr>
        <w:t xml:space="preserve">Статья </w:t>
      </w:r>
      <w:r w:rsidR="006322A8" w:rsidRPr="008F276A">
        <w:rPr>
          <w:rFonts w:ascii="Arial" w:hAnsi="Arial" w:cs="Arial"/>
          <w:b/>
          <w:bCs/>
        </w:rPr>
        <w:t>2</w:t>
      </w:r>
      <w:r w:rsidRPr="008F276A">
        <w:rPr>
          <w:rFonts w:ascii="Arial" w:hAnsi="Arial" w:cs="Arial"/>
          <w:b/>
          <w:bCs/>
        </w:rPr>
        <w:t>.</w:t>
      </w:r>
    </w:p>
    <w:p w:rsidR="00FA79F4" w:rsidRPr="008F276A" w:rsidRDefault="00F75BC1" w:rsidP="00F75BC1">
      <w:pPr>
        <w:ind w:firstLine="567"/>
        <w:jc w:val="both"/>
        <w:rPr>
          <w:rFonts w:ascii="Arial" w:hAnsi="Arial" w:cs="Arial"/>
          <w:bCs/>
        </w:rPr>
      </w:pPr>
      <w:r w:rsidRPr="008F276A">
        <w:rPr>
          <w:rFonts w:ascii="Arial" w:hAnsi="Arial" w:cs="Arial"/>
        </w:rPr>
        <w:t xml:space="preserve">1. </w:t>
      </w:r>
      <w:r w:rsidR="00FA79F4" w:rsidRPr="008F276A">
        <w:rPr>
          <w:rFonts w:ascii="Arial" w:hAnsi="Arial" w:cs="Arial"/>
        </w:rPr>
        <w:t xml:space="preserve">Утвердить общий объем бюджетных ассигнований, направляемых </w:t>
      </w:r>
      <w:r w:rsidR="00DD3716" w:rsidRPr="008F276A">
        <w:rPr>
          <w:rFonts w:ascii="Arial" w:hAnsi="Arial" w:cs="Arial"/>
        </w:rPr>
        <w:t>на п</w:t>
      </w:r>
      <w:r w:rsidR="00DD3716" w:rsidRPr="008F276A">
        <w:rPr>
          <w:rFonts w:ascii="Arial" w:hAnsi="Arial" w:cs="Arial"/>
          <w:bCs/>
        </w:rPr>
        <w:t>редоставление гражданам субсидий на оплату жилого помещения и коммунальных услуг:</w:t>
      </w:r>
    </w:p>
    <w:p w:rsidR="00E37805" w:rsidRPr="008F276A" w:rsidRDefault="00E37805" w:rsidP="00E37805">
      <w:pPr>
        <w:ind w:firstLine="567"/>
        <w:jc w:val="both"/>
        <w:rPr>
          <w:rFonts w:ascii="Arial" w:hAnsi="Arial" w:cs="Arial"/>
        </w:rPr>
      </w:pPr>
      <w:r w:rsidRPr="008F276A">
        <w:rPr>
          <w:rFonts w:ascii="Arial" w:hAnsi="Arial" w:cs="Arial"/>
        </w:rPr>
        <w:t>на 20</w:t>
      </w:r>
      <w:r w:rsidR="00C3485C" w:rsidRPr="008F276A">
        <w:rPr>
          <w:rFonts w:ascii="Arial" w:hAnsi="Arial" w:cs="Arial"/>
        </w:rPr>
        <w:t>21</w:t>
      </w:r>
      <w:r w:rsidRPr="008F276A">
        <w:rPr>
          <w:rFonts w:ascii="Arial" w:hAnsi="Arial" w:cs="Arial"/>
        </w:rPr>
        <w:t xml:space="preserve"> год в сумме </w:t>
      </w:r>
      <w:r w:rsidR="003F7B7D" w:rsidRPr="00404ADD">
        <w:rPr>
          <w:rFonts w:ascii="Arial" w:hAnsi="Arial" w:cs="Arial"/>
          <w:bCs/>
          <w:color w:val="000000" w:themeColor="text1"/>
        </w:rPr>
        <w:t>257 474,0</w:t>
      </w:r>
      <w:r w:rsidR="003F7B7D">
        <w:rPr>
          <w:rFonts w:ascii="Arial" w:hAnsi="Arial" w:cs="Arial"/>
          <w:bCs/>
          <w:color w:val="000000" w:themeColor="text1"/>
        </w:rPr>
        <w:t xml:space="preserve"> </w:t>
      </w:r>
      <w:r w:rsidRPr="008F276A">
        <w:rPr>
          <w:rFonts w:ascii="Arial" w:hAnsi="Arial" w:cs="Arial"/>
        </w:rPr>
        <w:t>тыс. рублей</w:t>
      </w:r>
      <w:r w:rsidR="003E34BC">
        <w:rPr>
          <w:rFonts w:ascii="Arial" w:hAnsi="Arial" w:cs="Arial"/>
        </w:rPr>
        <w:t>;</w:t>
      </w:r>
    </w:p>
    <w:p w:rsidR="00E37805" w:rsidRPr="008F276A" w:rsidRDefault="00E37805" w:rsidP="00E37805">
      <w:pPr>
        <w:ind w:firstLine="567"/>
        <w:jc w:val="both"/>
        <w:rPr>
          <w:rFonts w:ascii="Arial" w:hAnsi="Arial" w:cs="Arial"/>
        </w:rPr>
      </w:pPr>
      <w:r w:rsidRPr="008F276A">
        <w:rPr>
          <w:rFonts w:ascii="Arial" w:hAnsi="Arial" w:cs="Arial"/>
        </w:rPr>
        <w:t>на 20</w:t>
      </w:r>
      <w:r w:rsidR="00F55D85" w:rsidRPr="008F276A">
        <w:rPr>
          <w:rFonts w:ascii="Arial" w:hAnsi="Arial" w:cs="Arial"/>
        </w:rPr>
        <w:t>2</w:t>
      </w:r>
      <w:r w:rsidR="00C3485C" w:rsidRPr="008F276A">
        <w:rPr>
          <w:rFonts w:ascii="Arial" w:hAnsi="Arial" w:cs="Arial"/>
        </w:rPr>
        <w:t>2</w:t>
      </w:r>
      <w:r w:rsidRPr="008F276A">
        <w:rPr>
          <w:rFonts w:ascii="Arial" w:hAnsi="Arial" w:cs="Arial"/>
        </w:rPr>
        <w:t xml:space="preserve"> год в сумме </w:t>
      </w:r>
      <w:r w:rsidR="008F276A" w:rsidRPr="008F276A">
        <w:rPr>
          <w:rFonts w:ascii="Arial" w:hAnsi="Arial" w:cs="Arial"/>
        </w:rPr>
        <w:t>203 972</w:t>
      </w:r>
      <w:r w:rsidR="00E3104E" w:rsidRPr="008F276A">
        <w:rPr>
          <w:rFonts w:ascii="Arial" w:hAnsi="Arial" w:cs="Arial"/>
        </w:rPr>
        <w:t>,0</w:t>
      </w:r>
      <w:r w:rsidR="003E34BC">
        <w:rPr>
          <w:rFonts w:ascii="Arial" w:hAnsi="Arial" w:cs="Arial"/>
        </w:rPr>
        <w:t xml:space="preserve"> тыс. рублей;</w:t>
      </w:r>
    </w:p>
    <w:p w:rsidR="00E37805" w:rsidRPr="00DB3502" w:rsidRDefault="00E37805" w:rsidP="00E37805">
      <w:pPr>
        <w:ind w:firstLine="567"/>
        <w:jc w:val="both"/>
        <w:rPr>
          <w:rFonts w:ascii="Arial" w:hAnsi="Arial" w:cs="Arial"/>
          <w:bCs/>
        </w:rPr>
      </w:pPr>
      <w:r w:rsidRPr="00CB3CE2">
        <w:rPr>
          <w:rFonts w:ascii="Arial" w:hAnsi="Arial" w:cs="Arial"/>
        </w:rPr>
        <w:t>на 202</w:t>
      </w:r>
      <w:r w:rsidR="00C3485C" w:rsidRPr="00CB3CE2">
        <w:rPr>
          <w:rFonts w:ascii="Arial" w:hAnsi="Arial" w:cs="Arial"/>
        </w:rPr>
        <w:t>3</w:t>
      </w:r>
      <w:r w:rsidRPr="00CB3CE2">
        <w:rPr>
          <w:rFonts w:ascii="Arial" w:hAnsi="Arial" w:cs="Arial"/>
        </w:rPr>
        <w:t xml:space="preserve"> год в сумме </w:t>
      </w:r>
      <w:r w:rsidR="00CB3CE2" w:rsidRPr="00CB3CE2">
        <w:rPr>
          <w:rFonts w:ascii="Arial" w:hAnsi="Arial" w:cs="Arial"/>
        </w:rPr>
        <w:t>210 888</w:t>
      </w:r>
      <w:r w:rsidR="00E3104E" w:rsidRPr="00CB3CE2">
        <w:rPr>
          <w:rFonts w:ascii="Arial" w:hAnsi="Arial" w:cs="Arial"/>
        </w:rPr>
        <w:t>,0</w:t>
      </w:r>
      <w:r w:rsidRPr="00CB3CE2">
        <w:rPr>
          <w:rFonts w:ascii="Arial" w:hAnsi="Arial" w:cs="Arial"/>
        </w:rPr>
        <w:t xml:space="preserve"> тыс. рублей,</w:t>
      </w:r>
      <w:r w:rsidR="00FF658F">
        <w:rPr>
          <w:rFonts w:ascii="Arial" w:hAnsi="Arial" w:cs="Arial"/>
        </w:rPr>
        <w:t xml:space="preserve"> </w:t>
      </w:r>
      <w:r w:rsidRPr="00DB3502">
        <w:rPr>
          <w:rFonts w:ascii="Arial" w:hAnsi="Arial" w:cs="Arial"/>
        </w:rPr>
        <w:t>в том числе на исполнение публичных нормативных обязательств:</w:t>
      </w:r>
    </w:p>
    <w:p w:rsidR="00E37805" w:rsidRPr="00DB3502" w:rsidRDefault="00E37805" w:rsidP="00E37805">
      <w:pPr>
        <w:ind w:firstLine="567"/>
        <w:jc w:val="both"/>
        <w:rPr>
          <w:rFonts w:ascii="Arial" w:hAnsi="Arial" w:cs="Arial"/>
        </w:rPr>
      </w:pPr>
      <w:r w:rsidRPr="00DB3502">
        <w:rPr>
          <w:rFonts w:ascii="Arial" w:hAnsi="Arial" w:cs="Arial"/>
        </w:rPr>
        <w:t>на 20</w:t>
      </w:r>
      <w:r w:rsidR="00C3485C" w:rsidRPr="00DB3502">
        <w:rPr>
          <w:rFonts w:ascii="Arial" w:hAnsi="Arial" w:cs="Arial"/>
        </w:rPr>
        <w:t>21</w:t>
      </w:r>
      <w:r w:rsidRPr="00DB3502">
        <w:rPr>
          <w:rFonts w:ascii="Arial" w:hAnsi="Arial" w:cs="Arial"/>
        </w:rPr>
        <w:t xml:space="preserve"> год в сумме </w:t>
      </w:r>
      <w:r w:rsidR="003F7B7D" w:rsidRPr="003F7B7D">
        <w:rPr>
          <w:rFonts w:ascii="Arial" w:hAnsi="Arial" w:cs="Arial"/>
        </w:rPr>
        <w:t>200 475,0</w:t>
      </w:r>
      <w:r w:rsidR="003F7B7D">
        <w:rPr>
          <w:rFonts w:ascii="Arial" w:hAnsi="Arial" w:cs="Arial"/>
        </w:rPr>
        <w:t xml:space="preserve"> </w:t>
      </w:r>
      <w:r w:rsidR="003E34BC">
        <w:rPr>
          <w:rFonts w:ascii="Arial" w:hAnsi="Arial" w:cs="Arial"/>
        </w:rPr>
        <w:t>тыс. рублей;</w:t>
      </w:r>
    </w:p>
    <w:p w:rsidR="00E37805" w:rsidRPr="00DB3502" w:rsidRDefault="00E37805" w:rsidP="00E37805">
      <w:pPr>
        <w:ind w:firstLine="567"/>
        <w:jc w:val="both"/>
        <w:rPr>
          <w:rFonts w:ascii="Arial" w:hAnsi="Arial" w:cs="Arial"/>
        </w:rPr>
      </w:pPr>
      <w:r w:rsidRPr="00DB3502">
        <w:rPr>
          <w:rFonts w:ascii="Arial" w:hAnsi="Arial" w:cs="Arial"/>
        </w:rPr>
        <w:lastRenderedPageBreak/>
        <w:t>на 20</w:t>
      </w:r>
      <w:r w:rsidR="00F55D85" w:rsidRPr="00DB3502">
        <w:rPr>
          <w:rFonts w:ascii="Arial" w:hAnsi="Arial" w:cs="Arial"/>
        </w:rPr>
        <w:t>2</w:t>
      </w:r>
      <w:r w:rsidR="00C3485C" w:rsidRPr="00DB3502">
        <w:rPr>
          <w:rFonts w:ascii="Arial" w:hAnsi="Arial" w:cs="Arial"/>
        </w:rPr>
        <w:t>2</w:t>
      </w:r>
      <w:r w:rsidRPr="00DB3502">
        <w:rPr>
          <w:rFonts w:ascii="Arial" w:hAnsi="Arial" w:cs="Arial"/>
        </w:rPr>
        <w:t xml:space="preserve"> год в сумме </w:t>
      </w:r>
      <w:r w:rsidR="00DB3502" w:rsidRPr="00DB3502">
        <w:rPr>
          <w:rFonts w:ascii="Arial" w:hAnsi="Arial" w:cs="Arial"/>
        </w:rPr>
        <w:t>190 094</w:t>
      </w:r>
      <w:r w:rsidR="00E3104E" w:rsidRPr="00DB3502">
        <w:rPr>
          <w:rFonts w:ascii="Arial" w:hAnsi="Arial" w:cs="Arial"/>
        </w:rPr>
        <w:t>,0</w:t>
      </w:r>
      <w:r w:rsidR="003E34BC">
        <w:rPr>
          <w:rFonts w:ascii="Arial" w:hAnsi="Arial" w:cs="Arial"/>
        </w:rPr>
        <w:t xml:space="preserve"> тыс. рублей;</w:t>
      </w:r>
    </w:p>
    <w:p w:rsidR="00E37805" w:rsidRPr="00BA4976" w:rsidRDefault="00E37805" w:rsidP="00E37805">
      <w:pPr>
        <w:ind w:firstLine="567"/>
        <w:jc w:val="both"/>
        <w:rPr>
          <w:rFonts w:ascii="Arial" w:hAnsi="Arial" w:cs="Arial"/>
        </w:rPr>
      </w:pPr>
      <w:r w:rsidRPr="00BA4976">
        <w:rPr>
          <w:rFonts w:ascii="Arial" w:hAnsi="Arial" w:cs="Arial"/>
        </w:rPr>
        <w:t>на 202</w:t>
      </w:r>
      <w:r w:rsidR="00C3485C" w:rsidRPr="00BA4976">
        <w:rPr>
          <w:rFonts w:ascii="Arial" w:hAnsi="Arial" w:cs="Arial"/>
        </w:rPr>
        <w:t>3</w:t>
      </w:r>
      <w:r w:rsidRPr="00BA4976">
        <w:rPr>
          <w:rFonts w:ascii="Arial" w:hAnsi="Arial" w:cs="Arial"/>
        </w:rPr>
        <w:t xml:space="preserve"> год в сумме </w:t>
      </w:r>
      <w:r w:rsidR="00BA4976" w:rsidRPr="00BA4976">
        <w:rPr>
          <w:rFonts w:ascii="Arial" w:hAnsi="Arial" w:cs="Arial"/>
        </w:rPr>
        <w:t>196 935</w:t>
      </w:r>
      <w:r w:rsidR="00E3104E" w:rsidRPr="00BA4976">
        <w:rPr>
          <w:rFonts w:ascii="Arial" w:hAnsi="Arial" w:cs="Arial"/>
        </w:rPr>
        <w:t>,0</w:t>
      </w:r>
      <w:r w:rsidRPr="00BA4976">
        <w:rPr>
          <w:rFonts w:ascii="Arial" w:hAnsi="Arial" w:cs="Arial"/>
        </w:rPr>
        <w:t xml:space="preserve"> тыс. рублей.</w:t>
      </w:r>
    </w:p>
    <w:p w:rsidR="00E27B60" w:rsidRPr="00A75E66" w:rsidRDefault="00E27B60" w:rsidP="00F75BC1">
      <w:pPr>
        <w:ind w:firstLine="567"/>
        <w:jc w:val="both"/>
        <w:rPr>
          <w:rFonts w:ascii="Arial" w:hAnsi="Arial" w:cs="Arial"/>
          <w:b/>
          <w:bCs/>
          <w:highlight w:val="yellow"/>
        </w:rPr>
      </w:pPr>
    </w:p>
    <w:p w:rsidR="00CD2C4F" w:rsidRPr="00A43318" w:rsidRDefault="00FA79F4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A43318">
        <w:rPr>
          <w:b/>
          <w:bCs/>
          <w:sz w:val="24"/>
          <w:szCs w:val="24"/>
        </w:rPr>
        <w:t>Статья 3.</w:t>
      </w:r>
    </w:p>
    <w:p w:rsidR="000B42B5" w:rsidRPr="003A0107" w:rsidRDefault="000B42B5" w:rsidP="00F75BC1">
      <w:pPr>
        <w:pStyle w:val="ConsPlusNormal"/>
        <w:ind w:firstLine="567"/>
        <w:jc w:val="both"/>
        <w:rPr>
          <w:sz w:val="24"/>
          <w:szCs w:val="24"/>
        </w:rPr>
      </w:pPr>
      <w:r w:rsidRPr="00A43318">
        <w:rPr>
          <w:sz w:val="24"/>
          <w:szCs w:val="24"/>
        </w:rPr>
        <w:t>Установить на 20</w:t>
      </w:r>
      <w:r w:rsidR="001336B4" w:rsidRPr="00A43318">
        <w:rPr>
          <w:sz w:val="24"/>
          <w:szCs w:val="24"/>
        </w:rPr>
        <w:t>2</w:t>
      </w:r>
      <w:r w:rsidR="00E56D2F" w:rsidRPr="00A43318">
        <w:rPr>
          <w:sz w:val="24"/>
          <w:szCs w:val="24"/>
        </w:rPr>
        <w:t>1</w:t>
      </w:r>
      <w:r w:rsidRPr="00A43318">
        <w:rPr>
          <w:sz w:val="24"/>
          <w:szCs w:val="24"/>
        </w:rPr>
        <w:t xml:space="preserve"> год ставку арендной платы, получаемой от сдачи в аренду зданий и нежилых помещений, находящихся в муниципальной собственности </w:t>
      </w:r>
      <w:r w:rsidR="00C94E60" w:rsidRPr="00A43318">
        <w:rPr>
          <w:sz w:val="24"/>
          <w:szCs w:val="24"/>
        </w:rPr>
        <w:t xml:space="preserve">Орехово-Зуевского </w:t>
      </w:r>
      <w:r w:rsidR="007251F1" w:rsidRPr="00A43318">
        <w:rPr>
          <w:sz w:val="24"/>
          <w:szCs w:val="24"/>
        </w:rPr>
        <w:t>городского округа</w:t>
      </w:r>
      <w:r w:rsidR="001013CE" w:rsidRPr="00A43318">
        <w:rPr>
          <w:sz w:val="24"/>
          <w:szCs w:val="24"/>
        </w:rPr>
        <w:t xml:space="preserve"> Московской области</w:t>
      </w:r>
      <w:r w:rsidRPr="00A43318">
        <w:rPr>
          <w:sz w:val="24"/>
          <w:szCs w:val="24"/>
        </w:rPr>
        <w:t xml:space="preserve">, в размере </w:t>
      </w:r>
      <w:r w:rsidR="006251CB" w:rsidRPr="00E37F04">
        <w:rPr>
          <w:sz w:val="24"/>
          <w:szCs w:val="24"/>
        </w:rPr>
        <w:t xml:space="preserve">6 </w:t>
      </w:r>
      <w:r w:rsidR="00480EB3" w:rsidRPr="00E37F04">
        <w:rPr>
          <w:sz w:val="24"/>
          <w:szCs w:val="24"/>
        </w:rPr>
        <w:t>087</w:t>
      </w:r>
      <w:r w:rsidRPr="00E37F04">
        <w:rPr>
          <w:sz w:val="24"/>
          <w:szCs w:val="24"/>
        </w:rPr>
        <w:t xml:space="preserve"> рублей за один </w:t>
      </w:r>
      <w:r w:rsidRPr="003A0107">
        <w:rPr>
          <w:sz w:val="24"/>
          <w:szCs w:val="24"/>
        </w:rPr>
        <w:t>квадратный метр в год.</w:t>
      </w:r>
    </w:p>
    <w:p w:rsidR="000B42B5" w:rsidRPr="003A0107" w:rsidRDefault="000B42B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4A2161" w:rsidRPr="003A0107" w:rsidRDefault="000B42B5" w:rsidP="003A0107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3A0107">
        <w:rPr>
          <w:b/>
          <w:bCs/>
          <w:sz w:val="24"/>
          <w:szCs w:val="24"/>
        </w:rPr>
        <w:t>Статья 4.</w:t>
      </w:r>
    </w:p>
    <w:p w:rsidR="000B42B5" w:rsidRPr="003A0107" w:rsidRDefault="000B42B5" w:rsidP="003A0107">
      <w:pPr>
        <w:pStyle w:val="ConsPlusNormal"/>
        <w:ind w:firstLine="567"/>
        <w:jc w:val="both"/>
        <w:rPr>
          <w:sz w:val="24"/>
          <w:szCs w:val="24"/>
        </w:rPr>
      </w:pPr>
      <w:r w:rsidRPr="003A0107">
        <w:rPr>
          <w:sz w:val="24"/>
          <w:szCs w:val="24"/>
        </w:rPr>
        <w:t>1. Установить, что в 20</w:t>
      </w:r>
      <w:r w:rsidR="00E56D2F" w:rsidRPr="003A0107">
        <w:rPr>
          <w:sz w:val="24"/>
          <w:szCs w:val="24"/>
        </w:rPr>
        <w:t>21</w:t>
      </w:r>
      <w:r w:rsidRPr="003A0107">
        <w:rPr>
          <w:sz w:val="24"/>
          <w:szCs w:val="24"/>
        </w:rPr>
        <w:t xml:space="preserve"> году </w:t>
      </w:r>
      <w:r w:rsidR="004F5188" w:rsidRPr="003A0107">
        <w:rPr>
          <w:sz w:val="24"/>
          <w:szCs w:val="24"/>
        </w:rPr>
        <w:t>и плановом периоде на 20</w:t>
      </w:r>
      <w:r w:rsidR="004C7734" w:rsidRPr="003A0107">
        <w:rPr>
          <w:sz w:val="24"/>
          <w:szCs w:val="24"/>
        </w:rPr>
        <w:t>2</w:t>
      </w:r>
      <w:r w:rsidR="00E56D2F" w:rsidRPr="003A0107">
        <w:rPr>
          <w:sz w:val="24"/>
          <w:szCs w:val="24"/>
        </w:rPr>
        <w:t>2</w:t>
      </w:r>
      <w:r w:rsidR="004F5188" w:rsidRPr="003A0107">
        <w:rPr>
          <w:sz w:val="24"/>
          <w:szCs w:val="24"/>
        </w:rPr>
        <w:t xml:space="preserve"> и 20</w:t>
      </w:r>
      <w:r w:rsidR="006F0F15" w:rsidRPr="003A0107">
        <w:rPr>
          <w:sz w:val="24"/>
          <w:szCs w:val="24"/>
        </w:rPr>
        <w:t>2</w:t>
      </w:r>
      <w:r w:rsidR="00E56D2F" w:rsidRPr="003A0107">
        <w:rPr>
          <w:sz w:val="24"/>
          <w:szCs w:val="24"/>
        </w:rPr>
        <w:t>3</w:t>
      </w:r>
      <w:r w:rsidR="004F5188" w:rsidRPr="003A0107">
        <w:rPr>
          <w:sz w:val="24"/>
          <w:szCs w:val="24"/>
        </w:rPr>
        <w:t xml:space="preserve"> годов </w:t>
      </w:r>
      <w:r w:rsidR="00DE7EB1" w:rsidRPr="003A0107">
        <w:rPr>
          <w:sz w:val="24"/>
          <w:szCs w:val="24"/>
        </w:rPr>
        <w:t xml:space="preserve">50 </w:t>
      </w:r>
      <w:r w:rsidRPr="003A0107">
        <w:rPr>
          <w:sz w:val="24"/>
          <w:szCs w:val="24"/>
        </w:rPr>
        <w:t xml:space="preserve">процентов прибыли муниципальных унитарных предприятий </w:t>
      </w:r>
      <w:r w:rsidR="00C94E60" w:rsidRPr="003A0107">
        <w:rPr>
          <w:sz w:val="24"/>
          <w:szCs w:val="24"/>
        </w:rPr>
        <w:t>Орехово-Зуевского городского округа</w:t>
      </w:r>
      <w:r w:rsidR="001013CE" w:rsidRPr="003A0107">
        <w:rPr>
          <w:sz w:val="24"/>
          <w:szCs w:val="24"/>
        </w:rPr>
        <w:t xml:space="preserve"> Московской области</w:t>
      </w:r>
      <w:r w:rsidRPr="003A0107">
        <w:rPr>
          <w:sz w:val="24"/>
          <w:szCs w:val="24"/>
        </w:rPr>
        <w:t xml:space="preserve">, остающейся после уплаты ими налогов и иных обязательных платежей, зачисляются в соответствии с законодательством Российской Федерации и настоящим Решением в </w:t>
      </w:r>
      <w:r w:rsidR="001E28A2" w:rsidRPr="001E28A2">
        <w:rPr>
          <w:sz w:val="24"/>
          <w:szCs w:val="24"/>
        </w:rPr>
        <w:t>бюджет Орехово-Зуевского городского округа Московской области</w:t>
      </w:r>
      <w:r w:rsidRPr="003A0107">
        <w:rPr>
          <w:sz w:val="24"/>
          <w:szCs w:val="24"/>
        </w:rPr>
        <w:t>.</w:t>
      </w:r>
    </w:p>
    <w:p w:rsidR="000B42B5" w:rsidRPr="003A0107" w:rsidRDefault="000B42B5" w:rsidP="003A0107">
      <w:pPr>
        <w:pStyle w:val="ConsPlusNormal"/>
        <w:ind w:firstLine="567"/>
        <w:jc w:val="both"/>
        <w:rPr>
          <w:sz w:val="24"/>
          <w:szCs w:val="24"/>
        </w:rPr>
      </w:pPr>
      <w:r w:rsidRPr="003A0107">
        <w:rPr>
          <w:sz w:val="24"/>
          <w:szCs w:val="24"/>
        </w:rPr>
        <w:t xml:space="preserve">2. Указанные платежи исчисляются </w:t>
      </w:r>
      <w:r w:rsidR="00DE7EB1" w:rsidRPr="003A0107">
        <w:rPr>
          <w:sz w:val="24"/>
          <w:szCs w:val="24"/>
        </w:rPr>
        <w:t xml:space="preserve">по итогам года и подлежат перечислению в </w:t>
      </w:r>
      <w:r w:rsidR="00CD2D19" w:rsidRPr="00CD2D19">
        <w:rPr>
          <w:sz w:val="24"/>
          <w:szCs w:val="24"/>
        </w:rPr>
        <w:t>бюджет Орехово-Зуевского городского округа Московской области</w:t>
      </w:r>
      <w:r w:rsidR="00CD2D19" w:rsidRPr="003A0107">
        <w:rPr>
          <w:sz w:val="24"/>
          <w:szCs w:val="24"/>
        </w:rPr>
        <w:t xml:space="preserve"> </w:t>
      </w:r>
      <w:r w:rsidRPr="003A0107">
        <w:rPr>
          <w:sz w:val="24"/>
          <w:szCs w:val="24"/>
        </w:rPr>
        <w:t xml:space="preserve">не позднее 01 апреля </w:t>
      </w:r>
      <w:r w:rsidR="00DE7EB1" w:rsidRPr="003A0107">
        <w:rPr>
          <w:sz w:val="24"/>
          <w:szCs w:val="24"/>
        </w:rPr>
        <w:t xml:space="preserve">года, </w:t>
      </w:r>
      <w:r w:rsidR="004F5188" w:rsidRPr="003A0107">
        <w:rPr>
          <w:sz w:val="24"/>
          <w:szCs w:val="24"/>
        </w:rPr>
        <w:t>следующего за отчетным</w:t>
      </w:r>
      <w:r w:rsidRPr="003A0107">
        <w:rPr>
          <w:sz w:val="24"/>
          <w:szCs w:val="24"/>
        </w:rPr>
        <w:t xml:space="preserve">. </w:t>
      </w:r>
    </w:p>
    <w:p w:rsidR="000B42B5" w:rsidRDefault="000B42B5" w:rsidP="003A0107">
      <w:pPr>
        <w:pStyle w:val="a7"/>
        <w:spacing w:after="0"/>
        <w:ind w:firstLine="567"/>
        <w:jc w:val="both"/>
        <w:rPr>
          <w:rFonts w:ascii="Arial" w:hAnsi="Arial" w:cs="Arial"/>
          <w:lang w:val="ru-RU"/>
        </w:rPr>
      </w:pPr>
      <w:r w:rsidRPr="003A0107">
        <w:rPr>
          <w:rFonts w:ascii="Arial" w:hAnsi="Arial" w:cs="Arial"/>
          <w:lang w:val="ru-RU"/>
        </w:rPr>
        <w:t xml:space="preserve">3. Установить, что в случае не перечисления или перечисления не в полном объеме муниципальными </w:t>
      </w:r>
      <w:r w:rsidRPr="003A0107">
        <w:rPr>
          <w:rFonts w:ascii="Arial" w:hAnsi="Arial" w:cs="Arial"/>
          <w:lang w:val="ru-RU" w:eastAsia="ru-RU"/>
        </w:rPr>
        <w:t xml:space="preserve">предприятиями </w:t>
      </w:r>
      <w:r w:rsidR="00C94E60" w:rsidRPr="003A0107">
        <w:rPr>
          <w:rFonts w:ascii="Arial" w:hAnsi="Arial" w:cs="Arial"/>
          <w:lang w:val="ru-RU" w:eastAsia="ru-RU"/>
        </w:rPr>
        <w:t xml:space="preserve">Орехово-Зуевского городского округа </w:t>
      </w:r>
      <w:r w:rsidR="001013CE" w:rsidRPr="003A0107">
        <w:rPr>
          <w:rFonts w:ascii="Arial" w:hAnsi="Arial" w:cs="Arial"/>
          <w:lang w:val="ru-RU"/>
        </w:rPr>
        <w:t>Московской области</w:t>
      </w:r>
      <w:r w:rsidR="00AD2E6F">
        <w:rPr>
          <w:rFonts w:ascii="Arial" w:hAnsi="Arial" w:cs="Arial"/>
          <w:lang w:val="ru-RU"/>
        </w:rPr>
        <w:t xml:space="preserve"> </w:t>
      </w:r>
      <w:r w:rsidRPr="003A0107">
        <w:rPr>
          <w:rFonts w:ascii="Arial" w:hAnsi="Arial" w:cs="Arial"/>
          <w:lang w:val="ru-RU" w:eastAsia="ru-RU"/>
        </w:rPr>
        <w:t>платежей,</w:t>
      </w:r>
      <w:r w:rsidRPr="00FE52A0">
        <w:rPr>
          <w:rFonts w:ascii="Arial" w:hAnsi="Arial" w:cs="Arial"/>
          <w:lang w:val="ru-RU"/>
        </w:rPr>
        <w:t xml:space="preserve"> установленных настоящей статьей, Комитет по управлению муниципальным имуществом Администрации городского округа имеет право составлять соответствующие протоколы, являющиеся основанием для наложения штрафов и пеней согласно законодательству Российской Федерации.</w:t>
      </w:r>
    </w:p>
    <w:p w:rsidR="003A0107" w:rsidRDefault="00824A3D" w:rsidP="003A0107">
      <w:pPr>
        <w:pStyle w:val="a7"/>
        <w:spacing w:after="0"/>
        <w:ind w:firstLine="567"/>
        <w:jc w:val="both"/>
        <w:rPr>
          <w:rFonts w:ascii="Arial" w:hAnsi="Arial" w:cs="Arial"/>
          <w:lang w:val="ru-RU"/>
        </w:rPr>
      </w:pPr>
      <w:r w:rsidRPr="00824A3D">
        <w:rPr>
          <w:rFonts w:ascii="Arial" w:hAnsi="Arial" w:cs="Arial"/>
          <w:lang w:val="ru-RU"/>
        </w:rPr>
        <w:t>4. Муниципальное унитарное предприятие «Производстве</w:t>
      </w:r>
      <w:r>
        <w:rPr>
          <w:rFonts w:ascii="Arial" w:hAnsi="Arial" w:cs="Arial"/>
          <w:lang w:val="ru-RU"/>
        </w:rPr>
        <w:t>нно-техническое объединение жили</w:t>
      </w:r>
      <w:r w:rsidRPr="00824A3D">
        <w:rPr>
          <w:rFonts w:ascii="Arial" w:hAnsi="Arial" w:cs="Arial"/>
          <w:lang w:val="ru-RU"/>
        </w:rPr>
        <w:t>щного хозяйства №8» освободить от перечисления в бюджет Орехово-Зуевского городского округа части прибыли, оставшейся после уплаты им налогов и иных обязательных платежей по итогам 2020 года, установленной пунктом 1 настоящей статьи, при условии направления всей высвобождаемой части прибыли на погашение задолженности за тепло-энергоресурсы.</w:t>
      </w:r>
    </w:p>
    <w:p w:rsidR="00824A3D" w:rsidRPr="00824A3D" w:rsidRDefault="00824A3D" w:rsidP="003A0107">
      <w:pPr>
        <w:pStyle w:val="a7"/>
        <w:spacing w:after="0"/>
        <w:ind w:firstLine="567"/>
        <w:jc w:val="both"/>
        <w:rPr>
          <w:rFonts w:ascii="Arial" w:hAnsi="Arial" w:cs="Arial"/>
          <w:lang w:val="ru-RU"/>
        </w:rPr>
      </w:pPr>
    </w:p>
    <w:p w:rsidR="00CD2C4F" w:rsidRPr="00CA64CC" w:rsidRDefault="000B42B5" w:rsidP="003A0107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CA64CC">
        <w:rPr>
          <w:b/>
          <w:bCs/>
          <w:sz w:val="24"/>
          <w:szCs w:val="24"/>
        </w:rPr>
        <w:t>Статья 5.</w:t>
      </w:r>
    </w:p>
    <w:p w:rsidR="00D00AC5" w:rsidRPr="00CA64CC" w:rsidRDefault="003A0107" w:rsidP="003A01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A0107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051B6D" w:rsidRPr="00CA64CC">
        <w:rPr>
          <w:rFonts w:ascii="Arial" w:hAnsi="Arial" w:cs="Arial"/>
        </w:rPr>
        <w:t>Утвердить</w:t>
      </w:r>
      <w:r w:rsidR="00D00AC5" w:rsidRPr="00CA64CC">
        <w:rPr>
          <w:rFonts w:ascii="Arial" w:hAnsi="Arial" w:cs="Arial"/>
        </w:rPr>
        <w:t>:</w:t>
      </w:r>
    </w:p>
    <w:p w:rsidR="00E27B60" w:rsidRPr="00CA64CC" w:rsidRDefault="00051B6D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CA64CC">
        <w:rPr>
          <w:rFonts w:ascii="Arial" w:hAnsi="Arial" w:cs="Arial"/>
        </w:rPr>
        <w:t xml:space="preserve">поступления доходов </w:t>
      </w:r>
      <w:r w:rsidR="00E27B60" w:rsidRPr="00CA64CC">
        <w:rPr>
          <w:rFonts w:ascii="Arial" w:hAnsi="Arial" w:cs="Arial"/>
        </w:rPr>
        <w:t>в бюджет</w:t>
      </w:r>
      <w:r w:rsidR="00AA10E4">
        <w:rPr>
          <w:rFonts w:ascii="Arial" w:hAnsi="Arial" w:cs="Arial"/>
        </w:rPr>
        <w:t xml:space="preserve"> </w:t>
      </w:r>
      <w:r w:rsidR="00AA10E4" w:rsidRPr="003A0107">
        <w:rPr>
          <w:rFonts w:ascii="Arial" w:hAnsi="Arial" w:cs="Arial"/>
        </w:rPr>
        <w:t>Орехово-Зуевского городского округа Московской области</w:t>
      </w:r>
      <w:r w:rsidR="00E27B60" w:rsidRPr="00CA64CC">
        <w:rPr>
          <w:rFonts w:ascii="Arial" w:hAnsi="Arial" w:cs="Arial"/>
        </w:rPr>
        <w:t xml:space="preserve"> на </w:t>
      </w:r>
      <w:r w:rsidR="00871BAE" w:rsidRPr="00CA64CC">
        <w:rPr>
          <w:rFonts w:ascii="Arial" w:hAnsi="Arial" w:cs="Arial"/>
        </w:rPr>
        <w:t>20</w:t>
      </w:r>
      <w:r w:rsidR="001336B4" w:rsidRPr="00CA64CC">
        <w:rPr>
          <w:rFonts w:ascii="Arial" w:hAnsi="Arial" w:cs="Arial"/>
        </w:rPr>
        <w:t>2</w:t>
      </w:r>
      <w:r w:rsidR="00E56D2F" w:rsidRPr="00CA64CC">
        <w:rPr>
          <w:rFonts w:ascii="Arial" w:hAnsi="Arial" w:cs="Arial"/>
        </w:rPr>
        <w:t>1</w:t>
      </w:r>
      <w:r w:rsidR="00E27B60" w:rsidRPr="00CA64CC">
        <w:rPr>
          <w:rFonts w:ascii="Arial" w:hAnsi="Arial" w:cs="Arial"/>
        </w:rPr>
        <w:t xml:space="preserve"> год </w:t>
      </w:r>
      <w:r w:rsidR="00D00AC5" w:rsidRPr="00CA64CC">
        <w:rPr>
          <w:rFonts w:ascii="Arial" w:hAnsi="Arial" w:cs="Arial"/>
        </w:rPr>
        <w:t>и плановый период 20</w:t>
      </w:r>
      <w:r w:rsidR="004C7734" w:rsidRPr="00CA64CC">
        <w:rPr>
          <w:rFonts w:ascii="Arial" w:hAnsi="Arial" w:cs="Arial"/>
        </w:rPr>
        <w:t>2</w:t>
      </w:r>
      <w:r w:rsidR="00E56D2F" w:rsidRPr="00CA64CC">
        <w:rPr>
          <w:rFonts w:ascii="Arial" w:hAnsi="Arial" w:cs="Arial"/>
        </w:rPr>
        <w:t>2</w:t>
      </w:r>
      <w:r w:rsidR="00D00AC5" w:rsidRPr="00CA64CC">
        <w:rPr>
          <w:rFonts w:ascii="Arial" w:hAnsi="Arial" w:cs="Arial"/>
        </w:rPr>
        <w:t xml:space="preserve"> и 20</w:t>
      </w:r>
      <w:r w:rsidR="006F0F15" w:rsidRPr="00CA64CC">
        <w:rPr>
          <w:rFonts w:ascii="Arial" w:hAnsi="Arial" w:cs="Arial"/>
        </w:rPr>
        <w:t>2</w:t>
      </w:r>
      <w:r w:rsidR="00E56D2F" w:rsidRPr="00CA64CC">
        <w:rPr>
          <w:rFonts w:ascii="Arial" w:hAnsi="Arial" w:cs="Arial"/>
        </w:rPr>
        <w:t xml:space="preserve">3 </w:t>
      </w:r>
      <w:r w:rsidR="00D00AC5" w:rsidRPr="00CA64CC">
        <w:rPr>
          <w:rFonts w:ascii="Arial" w:hAnsi="Arial" w:cs="Arial"/>
        </w:rPr>
        <w:t xml:space="preserve">годов </w:t>
      </w:r>
      <w:r w:rsidR="00E27B60" w:rsidRPr="00CA64CC">
        <w:rPr>
          <w:rFonts w:ascii="Arial" w:hAnsi="Arial" w:cs="Arial"/>
        </w:rPr>
        <w:t xml:space="preserve">согласно </w:t>
      </w:r>
      <w:r w:rsidR="00E27B60" w:rsidRPr="00006C8E">
        <w:rPr>
          <w:rFonts w:ascii="Arial" w:hAnsi="Arial" w:cs="Arial"/>
          <w:u w:val="single"/>
        </w:rPr>
        <w:t>приложению 1</w:t>
      </w:r>
      <w:r w:rsidR="00006C8E">
        <w:rPr>
          <w:rFonts w:ascii="Arial" w:hAnsi="Arial" w:cs="Arial"/>
        </w:rPr>
        <w:t xml:space="preserve"> </w:t>
      </w:r>
      <w:r w:rsidR="007251F1" w:rsidRPr="00CA64CC">
        <w:rPr>
          <w:rFonts w:ascii="Arial" w:hAnsi="Arial" w:cs="Arial"/>
        </w:rPr>
        <w:t>к настоящему Решению</w:t>
      </w:r>
      <w:r w:rsidR="009647D9">
        <w:rPr>
          <w:rFonts w:ascii="Arial" w:hAnsi="Arial" w:cs="Arial"/>
        </w:rPr>
        <w:t>;</w:t>
      </w:r>
    </w:p>
    <w:p w:rsidR="00E27B60" w:rsidRPr="00CA64CC" w:rsidRDefault="00E27B60" w:rsidP="00F75BC1">
      <w:pPr>
        <w:ind w:firstLine="567"/>
        <w:jc w:val="both"/>
        <w:rPr>
          <w:rFonts w:ascii="Arial" w:hAnsi="Arial" w:cs="Arial"/>
        </w:rPr>
      </w:pPr>
      <w:r w:rsidRPr="00CA64CC">
        <w:rPr>
          <w:rFonts w:ascii="Arial" w:hAnsi="Arial" w:cs="Arial"/>
        </w:rPr>
        <w:t xml:space="preserve">перечень главных администраторов доходов бюджета </w:t>
      </w:r>
      <w:r w:rsidR="009647D9" w:rsidRPr="003A0107">
        <w:rPr>
          <w:rFonts w:ascii="Arial" w:hAnsi="Arial" w:cs="Arial"/>
        </w:rPr>
        <w:t>Орехово-Зуевского городского округа Московской области</w:t>
      </w:r>
      <w:r w:rsidR="009647D9" w:rsidRPr="00CA64CC">
        <w:rPr>
          <w:rFonts w:ascii="Arial" w:hAnsi="Arial" w:cs="Arial"/>
        </w:rPr>
        <w:t xml:space="preserve"> </w:t>
      </w:r>
      <w:r w:rsidRPr="00CA64CC">
        <w:rPr>
          <w:rFonts w:ascii="Arial" w:hAnsi="Arial" w:cs="Arial"/>
        </w:rPr>
        <w:t xml:space="preserve">согласно </w:t>
      </w:r>
      <w:r w:rsidRPr="00446B13">
        <w:rPr>
          <w:rFonts w:ascii="Arial" w:hAnsi="Arial" w:cs="Arial"/>
          <w:u w:val="single"/>
        </w:rPr>
        <w:t>приложению 2</w:t>
      </w:r>
      <w:r w:rsidR="00CA64CC" w:rsidRPr="00446B13">
        <w:rPr>
          <w:rFonts w:ascii="Arial" w:hAnsi="Arial" w:cs="Arial"/>
        </w:rPr>
        <w:t xml:space="preserve"> </w:t>
      </w:r>
      <w:r w:rsidR="007251F1" w:rsidRPr="00446B13">
        <w:rPr>
          <w:rFonts w:ascii="Arial" w:hAnsi="Arial" w:cs="Arial"/>
        </w:rPr>
        <w:t>к настоящему</w:t>
      </w:r>
      <w:r w:rsidR="007251F1" w:rsidRPr="00CA64CC">
        <w:rPr>
          <w:rFonts w:ascii="Arial" w:hAnsi="Arial" w:cs="Arial"/>
        </w:rPr>
        <w:t xml:space="preserve"> Решению</w:t>
      </w:r>
      <w:r w:rsidR="00836433">
        <w:rPr>
          <w:rFonts w:ascii="Arial" w:hAnsi="Arial" w:cs="Arial"/>
        </w:rPr>
        <w:t>;</w:t>
      </w:r>
    </w:p>
    <w:p w:rsidR="00E27B60" w:rsidRPr="006478E2" w:rsidRDefault="00E27B60" w:rsidP="00F75BC1">
      <w:pPr>
        <w:pStyle w:val="30"/>
        <w:ind w:firstLine="567"/>
        <w:rPr>
          <w:rFonts w:ascii="Arial" w:hAnsi="Arial" w:cs="Arial"/>
          <w:color w:val="auto"/>
        </w:rPr>
      </w:pPr>
      <w:r w:rsidRPr="006478E2">
        <w:rPr>
          <w:rFonts w:ascii="Arial" w:hAnsi="Arial" w:cs="Arial"/>
          <w:color w:val="auto"/>
        </w:rPr>
        <w:t>перечень главных администраторов источников внутреннего финансирования дефицита бюджета</w:t>
      </w:r>
      <w:r w:rsidR="006478E2">
        <w:rPr>
          <w:rFonts w:ascii="Arial" w:hAnsi="Arial" w:cs="Arial"/>
          <w:color w:val="auto"/>
        </w:rPr>
        <w:t xml:space="preserve"> </w:t>
      </w:r>
      <w:r w:rsidR="006478E2" w:rsidRPr="006478E2">
        <w:rPr>
          <w:rFonts w:ascii="Arial" w:hAnsi="Arial" w:cs="Arial"/>
          <w:color w:val="auto"/>
        </w:rPr>
        <w:t>Орехово-Зуевского городского округа Московской области</w:t>
      </w:r>
      <w:r w:rsidRPr="006478E2">
        <w:rPr>
          <w:rFonts w:ascii="Arial" w:hAnsi="Arial" w:cs="Arial"/>
          <w:color w:val="auto"/>
        </w:rPr>
        <w:t xml:space="preserve"> согласно </w:t>
      </w:r>
      <w:r w:rsidRPr="006478E2">
        <w:rPr>
          <w:rFonts w:ascii="Arial" w:hAnsi="Arial" w:cs="Arial"/>
          <w:color w:val="auto"/>
          <w:u w:val="single"/>
        </w:rPr>
        <w:t>приложению 3</w:t>
      </w:r>
      <w:r w:rsidR="006478E2">
        <w:rPr>
          <w:rFonts w:ascii="Arial" w:hAnsi="Arial" w:cs="Arial"/>
          <w:color w:val="auto"/>
        </w:rPr>
        <w:t xml:space="preserve"> </w:t>
      </w:r>
      <w:r w:rsidR="007251F1" w:rsidRPr="006478E2">
        <w:rPr>
          <w:rFonts w:ascii="Arial" w:hAnsi="Arial" w:cs="Arial"/>
          <w:color w:val="auto"/>
        </w:rPr>
        <w:t>к настоящему Решению</w:t>
      </w:r>
      <w:r w:rsidR="004E4505">
        <w:rPr>
          <w:rFonts w:ascii="Arial" w:hAnsi="Arial" w:cs="Arial"/>
          <w:color w:val="auto"/>
        </w:rPr>
        <w:t>;</w:t>
      </w:r>
    </w:p>
    <w:p w:rsidR="00506FDD" w:rsidRPr="002F0D96" w:rsidRDefault="0072098B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2F0D96">
        <w:rPr>
          <w:rFonts w:ascii="Arial" w:eastAsia="Calibri" w:hAnsi="Arial" w:cs="Arial"/>
        </w:rPr>
        <w:t>распределение бюджетных ассигнований</w:t>
      </w:r>
      <w:r w:rsidR="00E56D2F" w:rsidRPr="002F0D96">
        <w:rPr>
          <w:rFonts w:ascii="Arial" w:eastAsia="Calibri" w:hAnsi="Arial" w:cs="Arial"/>
        </w:rPr>
        <w:t xml:space="preserve"> </w:t>
      </w:r>
      <w:r w:rsidR="00506FDD" w:rsidRPr="002F0D96">
        <w:rPr>
          <w:rFonts w:ascii="Arial" w:eastAsia="Calibri" w:hAnsi="Arial" w:cs="Arial"/>
        </w:rPr>
        <w:t xml:space="preserve">по разделам, подразделам, целевым статьям (муниципальным </w:t>
      </w:r>
      <w:r w:rsidR="00506FDD" w:rsidRPr="002F0D96">
        <w:rPr>
          <w:rFonts w:ascii="Arial" w:hAnsi="Arial" w:cs="Arial"/>
        </w:rPr>
        <w:t xml:space="preserve">программам </w:t>
      </w:r>
      <w:r w:rsidR="00C94E60" w:rsidRPr="002F0D96">
        <w:rPr>
          <w:rFonts w:ascii="Arial" w:hAnsi="Arial" w:cs="Arial"/>
        </w:rPr>
        <w:t>Орехово-Зуевского городского округа</w:t>
      </w:r>
      <w:r w:rsidR="001013CE" w:rsidRPr="002F0D96">
        <w:rPr>
          <w:rFonts w:ascii="Arial" w:hAnsi="Arial" w:cs="Arial"/>
        </w:rPr>
        <w:t xml:space="preserve"> Московской области</w:t>
      </w:r>
      <w:r w:rsidR="00BF3AF9">
        <w:rPr>
          <w:rFonts w:ascii="Arial" w:hAnsi="Arial" w:cs="Arial"/>
        </w:rPr>
        <w:t xml:space="preserve"> </w:t>
      </w:r>
      <w:r w:rsidR="00506FDD" w:rsidRPr="002F0D96">
        <w:rPr>
          <w:rFonts w:ascii="Arial" w:hAnsi="Arial" w:cs="Arial"/>
        </w:rPr>
        <w:t xml:space="preserve">и непрограммным направлениям деятельности), группам и подгруппам видов расходов классификации расходов бюджета </w:t>
      </w:r>
      <w:r w:rsidR="00C95A18" w:rsidRPr="002F0D96">
        <w:rPr>
          <w:rFonts w:ascii="Arial" w:hAnsi="Arial" w:cs="Arial"/>
        </w:rPr>
        <w:t>Орехово-Зуевского городского округа Московской области</w:t>
      </w:r>
      <w:r w:rsidR="00C95A18" w:rsidRPr="002F0D96">
        <w:rPr>
          <w:rFonts w:ascii="Arial" w:eastAsia="Calibri" w:hAnsi="Arial" w:cs="Arial"/>
        </w:rPr>
        <w:t xml:space="preserve"> </w:t>
      </w:r>
      <w:r w:rsidR="00506FDD" w:rsidRPr="002F0D96">
        <w:rPr>
          <w:rFonts w:ascii="Arial" w:hAnsi="Arial" w:cs="Arial"/>
        </w:rPr>
        <w:t>на 20</w:t>
      </w:r>
      <w:r w:rsidR="00E56D2F" w:rsidRPr="002F0D96">
        <w:rPr>
          <w:rFonts w:ascii="Arial" w:hAnsi="Arial" w:cs="Arial"/>
        </w:rPr>
        <w:t>21</w:t>
      </w:r>
      <w:r w:rsidR="00506FDD" w:rsidRPr="002F0D96">
        <w:rPr>
          <w:rFonts w:ascii="Arial" w:hAnsi="Arial" w:cs="Arial"/>
        </w:rPr>
        <w:t xml:space="preserve"> год и на плановый</w:t>
      </w:r>
      <w:r w:rsidR="00506FDD" w:rsidRPr="002F0D96">
        <w:rPr>
          <w:rFonts w:ascii="Arial" w:hAnsi="Arial" w:cs="Arial"/>
          <w:bCs/>
        </w:rPr>
        <w:t xml:space="preserve"> период </w:t>
      </w:r>
      <w:r w:rsidR="00506FDD" w:rsidRPr="002F0D96">
        <w:rPr>
          <w:rFonts w:ascii="Arial" w:hAnsi="Arial" w:cs="Arial"/>
        </w:rPr>
        <w:t>20</w:t>
      </w:r>
      <w:r w:rsidR="004C7734" w:rsidRPr="002F0D96">
        <w:rPr>
          <w:rFonts w:ascii="Arial" w:hAnsi="Arial" w:cs="Arial"/>
        </w:rPr>
        <w:t>2</w:t>
      </w:r>
      <w:r w:rsidR="00E56D2F" w:rsidRPr="002F0D96">
        <w:rPr>
          <w:rFonts w:ascii="Arial" w:hAnsi="Arial" w:cs="Arial"/>
        </w:rPr>
        <w:t>2</w:t>
      </w:r>
      <w:r w:rsidR="00506FDD" w:rsidRPr="002F0D96">
        <w:rPr>
          <w:rFonts w:ascii="Arial" w:hAnsi="Arial" w:cs="Arial"/>
        </w:rPr>
        <w:t xml:space="preserve"> и 20</w:t>
      </w:r>
      <w:r w:rsidR="006F0F15" w:rsidRPr="002F0D96">
        <w:rPr>
          <w:rFonts w:ascii="Arial" w:hAnsi="Arial" w:cs="Arial"/>
        </w:rPr>
        <w:t>2</w:t>
      </w:r>
      <w:r w:rsidR="00E56D2F" w:rsidRPr="002F0D96">
        <w:rPr>
          <w:rFonts w:ascii="Arial" w:hAnsi="Arial" w:cs="Arial"/>
        </w:rPr>
        <w:t>3</w:t>
      </w:r>
      <w:r w:rsidR="00506FDD" w:rsidRPr="002F0D96">
        <w:rPr>
          <w:rFonts w:ascii="Arial" w:hAnsi="Arial" w:cs="Arial"/>
        </w:rPr>
        <w:t xml:space="preserve"> годов согласно </w:t>
      </w:r>
      <w:r w:rsidR="00506FDD" w:rsidRPr="00C95A18">
        <w:rPr>
          <w:rFonts w:ascii="Arial" w:hAnsi="Arial" w:cs="Arial"/>
          <w:u w:val="single"/>
        </w:rPr>
        <w:t>приложению 4</w:t>
      </w:r>
      <w:r w:rsidR="00E56D2F" w:rsidRPr="00C95A18">
        <w:rPr>
          <w:rFonts w:ascii="Arial" w:hAnsi="Arial" w:cs="Arial"/>
        </w:rPr>
        <w:t xml:space="preserve"> </w:t>
      </w:r>
      <w:r w:rsidR="007251F1" w:rsidRPr="002F0D96">
        <w:rPr>
          <w:rFonts w:ascii="Arial" w:hAnsi="Arial" w:cs="Arial"/>
        </w:rPr>
        <w:t>к настоящему Решению</w:t>
      </w:r>
      <w:r w:rsidR="004E4505" w:rsidRPr="002F0D96">
        <w:rPr>
          <w:rFonts w:ascii="Arial" w:hAnsi="Arial" w:cs="Arial"/>
        </w:rPr>
        <w:t>;</w:t>
      </w:r>
    </w:p>
    <w:p w:rsidR="00506FDD" w:rsidRPr="00CF0F1B" w:rsidRDefault="00506FDD" w:rsidP="00F75BC1">
      <w:pPr>
        <w:pStyle w:val="20"/>
        <w:autoSpaceDE/>
        <w:autoSpaceDN/>
        <w:adjustRightInd/>
        <w:ind w:firstLine="567"/>
        <w:rPr>
          <w:rFonts w:ascii="Arial" w:hAnsi="Arial" w:cs="Arial"/>
          <w:color w:val="auto"/>
        </w:rPr>
      </w:pPr>
      <w:r w:rsidRPr="00CF0F1B">
        <w:rPr>
          <w:rFonts w:ascii="Arial" w:hAnsi="Arial" w:cs="Arial"/>
          <w:color w:val="auto"/>
        </w:rPr>
        <w:t>ведомственную структуру расходов бюджета</w:t>
      </w:r>
      <w:r w:rsidR="00675EDC" w:rsidRPr="00675EDC">
        <w:rPr>
          <w:rFonts w:ascii="Arial" w:hAnsi="Arial" w:cs="Arial"/>
          <w:color w:val="auto"/>
        </w:rPr>
        <w:t xml:space="preserve"> Орехово-Зуевского городского округа Московской области</w:t>
      </w:r>
      <w:r w:rsidRPr="00CF0F1B">
        <w:rPr>
          <w:rFonts w:ascii="Arial" w:hAnsi="Arial" w:cs="Arial"/>
          <w:color w:val="auto"/>
        </w:rPr>
        <w:t xml:space="preserve"> на 20</w:t>
      </w:r>
      <w:r w:rsidR="0070606F" w:rsidRPr="00CF0F1B">
        <w:rPr>
          <w:rFonts w:ascii="Arial" w:hAnsi="Arial" w:cs="Arial"/>
          <w:color w:val="auto"/>
        </w:rPr>
        <w:t>21</w:t>
      </w:r>
      <w:r w:rsidRPr="00CF0F1B">
        <w:rPr>
          <w:rFonts w:ascii="Arial" w:hAnsi="Arial" w:cs="Arial"/>
          <w:color w:val="auto"/>
        </w:rPr>
        <w:t xml:space="preserve"> год и </w:t>
      </w:r>
      <w:r w:rsidR="00B60353" w:rsidRPr="00CF0F1B">
        <w:rPr>
          <w:rFonts w:ascii="Arial" w:hAnsi="Arial" w:cs="Arial"/>
          <w:color w:val="auto"/>
        </w:rPr>
        <w:t xml:space="preserve">на </w:t>
      </w:r>
      <w:r w:rsidRPr="00CF0F1B">
        <w:rPr>
          <w:rFonts w:ascii="Arial" w:hAnsi="Arial" w:cs="Arial"/>
          <w:color w:val="auto"/>
        </w:rPr>
        <w:t>плановый период 20</w:t>
      </w:r>
      <w:r w:rsidR="004C7734" w:rsidRPr="00CF0F1B">
        <w:rPr>
          <w:rFonts w:ascii="Arial" w:hAnsi="Arial" w:cs="Arial"/>
          <w:color w:val="auto"/>
        </w:rPr>
        <w:t>2</w:t>
      </w:r>
      <w:r w:rsidR="0070606F" w:rsidRPr="00CF0F1B">
        <w:rPr>
          <w:rFonts w:ascii="Arial" w:hAnsi="Arial" w:cs="Arial"/>
          <w:color w:val="auto"/>
        </w:rPr>
        <w:t>2</w:t>
      </w:r>
      <w:r w:rsidRPr="00CF0F1B">
        <w:rPr>
          <w:rFonts w:ascii="Arial" w:hAnsi="Arial" w:cs="Arial"/>
          <w:color w:val="auto"/>
        </w:rPr>
        <w:t xml:space="preserve"> и 20</w:t>
      </w:r>
      <w:r w:rsidR="006F0F15" w:rsidRPr="00CF0F1B">
        <w:rPr>
          <w:rFonts w:ascii="Arial" w:hAnsi="Arial" w:cs="Arial"/>
          <w:color w:val="auto"/>
        </w:rPr>
        <w:t>2</w:t>
      </w:r>
      <w:r w:rsidR="0070606F" w:rsidRPr="00CF0F1B">
        <w:rPr>
          <w:rFonts w:ascii="Arial" w:hAnsi="Arial" w:cs="Arial"/>
          <w:color w:val="auto"/>
        </w:rPr>
        <w:t>3</w:t>
      </w:r>
      <w:r w:rsidRPr="00CF0F1B">
        <w:rPr>
          <w:rFonts w:ascii="Arial" w:hAnsi="Arial" w:cs="Arial"/>
          <w:color w:val="auto"/>
        </w:rPr>
        <w:t xml:space="preserve"> годов согласно </w:t>
      </w:r>
      <w:r w:rsidRPr="00675EDC">
        <w:rPr>
          <w:rFonts w:ascii="Arial" w:hAnsi="Arial" w:cs="Arial"/>
          <w:color w:val="auto"/>
          <w:u w:val="single"/>
        </w:rPr>
        <w:t>приложению 5</w:t>
      </w:r>
      <w:r w:rsidR="00675EDC" w:rsidRPr="00675EDC">
        <w:rPr>
          <w:rFonts w:ascii="Arial" w:hAnsi="Arial" w:cs="Arial"/>
          <w:color w:val="auto"/>
        </w:rPr>
        <w:t xml:space="preserve"> </w:t>
      </w:r>
      <w:r w:rsidR="007251F1" w:rsidRPr="00CF0F1B">
        <w:rPr>
          <w:rFonts w:ascii="Arial" w:hAnsi="Arial" w:cs="Arial"/>
          <w:color w:val="auto"/>
        </w:rPr>
        <w:t>к настоящему Решению</w:t>
      </w:r>
      <w:r w:rsidR="004E4505" w:rsidRPr="00CF0F1B">
        <w:rPr>
          <w:rFonts w:ascii="Arial" w:hAnsi="Arial" w:cs="Arial"/>
          <w:color w:val="auto"/>
        </w:rPr>
        <w:t>;</w:t>
      </w:r>
    </w:p>
    <w:p w:rsidR="00876CDF" w:rsidRPr="008C7A86" w:rsidRDefault="00592C4D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C7A86">
        <w:rPr>
          <w:rFonts w:ascii="Arial" w:hAnsi="Arial" w:cs="Arial"/>
        </w:rPr>
        <w:t>распределение бюджетных ассигнований</w:t>
      </w:r>
      <w:r w:rsidR="00876CDF" w:rsidRPr="008C7A86">
        <w:rPr>
          <w:rFonts w:ascii="Arial" w:hAnsi="Arial" w:cs="Arial"/>
        </w:rPr>
        <w:t xml:space="preserve"> по целевым статьям (</w:t>
      </w:r>
      <w:r w:rsidR="00876CDF" w:rsidRPr="008C7A86">
        <w:rPr>
          <w:rFonts w:ascii="Arial" w:eastAsia="Calibri" w:hAnsi="Arial" w:cs="Arial"/>
        </w:rPr>
        <w:t xml:space="preserve">муниципальным </w:t>
      </w:r>
      <w:r w:rsidR="00876CDF" w:rsidRPr="008C7A86">
        <w:rPr>
          <w:rFonts w:ascii="Arial" w:hAnsi="Arial" w:cs="Arial"/>
        </w:rPr>
        <w:t xml:space="preserve">программам </w:t>
      </w:r>
      <w:r w:rsidR="00C94E60" w:rsidRPr="008C7A86">
        <w:rPr>
          <w:rFonts w:ascii="Arial" w:hAnsi="Arial" w:cs="Arial"/>
        </w:rPr>
        <w:t xml:space="preserve">Орехово-Зуевского городского округа </w:t>
      </w:r>
      <w:r w:rsidR="001013CE" w:rsidRPr="008C7A86">
        <w:rPr>
          <w:rFonts w:ascii="Arial" w:hAnsi="Arial" w:cs="Arial"/>
        </w:rPr>
        <w:t>Московской области</w:t>
      </w:r>
      <w:r w:rsidR="00C251EC" w:rsidRPr="008C7A86">
        <w:rPr>
          <w:rFonts w:ascii="Arial" w:hAnsi="Arial" w:cs="Arial"/>
        </w:rPr>
        <w:t xml:space="preserve"> </w:t>
      </w:r>
      <w:r w:rsidR="00876CDF" w:rsidRPr="008C7A86">
        <w:rPr>
          <w:rFonts w:ascii="Arial" w:hAnsi="Arial" w:cs="Arial"/>
        </w:rPr>
        <w:t xml:space="preserve">и непрограммным </w:t>
      </w:r>
      <w:r w:rsidR="00876CDF" w:rsidRPr="008C7A86">
        <w:rPr>
          <w:rFonts w:ascii="Arial" w:hAnsi="Arial" w:cs="Arial"/>
        </w:rPr>
        <w:lastRenderedPageBreak/>
        <w:t>направлениям деятельности), группам и подгруппам видов расходов классификации расходов бюджет</w:t>
      </w:r>
      <w:r w:rsidR="00056FE8" w:rsidRPr="008C7A86">
        <w:rPr>
          <w:rFonts w:ascii="Arial" w:hAnsi="Arial" w:cs="Arial"/>
        </w:rPr>
        <w:t>а</w:t>
      </w:r>
      <w:r w:rsidR="00C251EC" w:rsidRPr="008C7A86">
        <w:rPr>
          <w:rFonts w:ascii="Arial" w:hAnsi="Arial" w:cs="Arial"/>
        </w:rPr>
        <w:t xml:space="preserve"> Орехово-Зуевского городского округа Московской области</w:t>
      </w:r>
      <w:r w:rsidR="00876CDF" w:rsidRPr="008C7A86">
        <w:rPr>
          <w:rFonts w:ascii="Arial" w:hAnsi="Arial" w:cs="Arial"/>
        </w:rPr>
        <w:t xml:space="preserve"> на 20</w:t>
      </w:r>
      <w:r w:rsidR="0070606F" w:rsidRPr="008C7A86">
        <w:rPr>
          <w:rFonts w:ascii="Arial" w:hAnsi="Arial" w:cs="Arial"/>
        </w:rPr>
        <w:t>21</w:t>
      </w:r>
      <w:r w:rsidR="00876CDF" w:rsidRPr="008C7A86">
        <w:rPr>
          <w:rFonts w:ascii="Arial" w:hAnsi="Arial" w:cs="Arial"/>
        </w:rPr>
        <w:t xml:space="preserve"> год и на плановый период 20</w:t>
      </w:r>
      <w:r w:rsidR="004C7734" w:rsidRPr="008C7A86">
        <w:rPr>
          <w:rFonts w:ascii="Arial" w:hAnsi="Arial" w:cs="Arial"/>
        </w:rPr>
        <w:t>2</w:t>
      </w:r>
      <w:r w:rsidR="0070606F" w:rsidRPr="008C7A86">
        <w:rPr>
          <w:rFonts w:ascii="Arial" w:hAnsi="Arial" w:cs="Arial"/>
        </w:rPr>
        <w:t>2</w:t>
      </w:r>
      <w:r w:rsidR="00876CDF" w:rsidRPr="008C7A86">
        <w:rPr>
          <w:rFonts w:ascii="Arial" w:hAnsi="Arial" w:cs="Arial"/>
        </w:rPr>
        <w:t xml:space="preserve"> и 20</w:t>
      </w:r>
      <w:r w:rsidR="006F0F15" w:rsidRPr="008C7A86">
        <w:rPr>
          <w:rFonts w:ascii="Arial" w:hAnsi="Arial" w:cs="Arial"/>
        </w:rPr>
        <w:t>2</w:t>
      </w:r>
      <w:r w:rsidR="0070606F" w:rsidRPr="008C7A86">
        <w:rPr>
          <w:rFonts w:ascii="Arial" w:hAnsi="Arial" w:cs="Arial"/>
        </w:rPr>
        <w:t>3</w:t>
      </w:r>
      <w:r w:rsidR="00876CDF" w:rsidRPr="008C7A86">
        <w:rPr>
          <w:rFonts w:ascii="Arial" w:hAnsi="Arial" w:cs="Arial"/>
        </w:rPr>
        <w:t xml:space="preserve"> годов согласно </w:t>
      </w:r>
      <w:r w:rsidR="00876CDF" w:rsidRPr="008C7A86">
        <w:rPr>
          <w:rFonts w:ascii="Arial" w:hAnsi="Arial" w:cs="Arial"/>
          <w:u w:val="single"/>
        </w:rPr>
        <w:t>приложению 6</w:t>
      </w:r>
      <w:r w:rsidR="00056FE8" w:rsidRPr="008C7A86">
        <w:rPr>
          <w:rFonts w:ascii="Arial" w:hAnsi="Arial" w:cs="Arial"/>
        </w:rPr>
        <w:t xml:space="preserve"> </w:t>
      </w:r>
      <w:r w:rsidR="007251F1" w:rsidRPr="008C7A86">
        <w:rPr>
          <w:rFonts w:ascii="Arial" w:hAnsi="Arial" w:cs="Arial"/>
        </w:rPr>
        <w:t>к настоящему Решению</w:t>
      </w:r>
      <w:r w:rsidR="00876CDF" w:rsidRPr="008C7A86">
        <w:rPr>
          <w:rFonts w:ascii="Arial" w:hAnsi="Arial" w:cs="Arial"/>
        </w:rPr>
        <w:t>.</w:t>
      </w:r>
    </w:p>
    <w:p w:rsidR="00506FDD" w:rsidRPr="00A75E66" w:rsidRDefault="00506FDD" w:rsidP="00F75BC1">
      <w:pPr>
        <w:ind w:firstLine="567"/>
        <w:jc w:val="both"/>
        <w:rPr>
          <w:rFonts w:ascii="Arial" w:hAnsi="Arial" w:cs="Arial"/>
          <w:b/>
          <w:bCs/>
          <w:color w:val="FF0000"/>
          <w:highlight w:val="yellow"/>
        </w:rPr>
      </w:pPr>
    </w:p>
    <w:p w:rsidR="00CE412D" w:rsidRPr="009336B3" w:rsidRDefault="00CE412D" w:rsidP="00CE412D">
      <w:pPr>
        <w:ind w:firstLine="567"/>
        <w:jc w:val="both"/>
        <w:rPr>
          <w:rFonts w:ascii="Arial" w:hAnsi="Arial" w:cs="Arial"/>
          <w:b/>
          <w:bCs/>
        </w:rPr>
      </w:pPr>
      <w:r w:rsidRPr="009336B3">
        <w:rPr>
          <w:rFonts w:ascii="Arial" w:hAnsi="Arial" w:cs="Arial"/>
          <w:b/>
          <w:bCs/>
        </w:rPr>
        <w:t>Статья 6.</w:t>
      </w:r>
    </w:p>
    <w:p w:rsidR="00824A3D" w:rsidRPr="00C874EE" w:rsidRDefault="00824A3D" w:rsidP="00824A3D">
      <w:pPr>
        <w:ind w:firstLine="567"/>
        <w:jc w:val="both"/>
        <w:rPr>
          <w:rFonts w:ascii="Arial" w:hAnsi="Arial" w:cs="Arial"/>
        </w:rPr>
      </w:pPr>
      <w:r>
        <w:t xml:space="preserve"> </w:t>
      </w:r>
      <w:r w:rsidRPr="009336B3">
        <w:rPr>
          <w:rFonts w:ascii="Arial" w:hAnsi="Arial" w:cs="Arial"/>
        </w:rPr>
        <w:t>1. Установить, что в 202</w:t>
      </w:r>
      <w:r>
        <w:rPr>
          <w:rFonts w:ascii="Arial" w:hAnsi="Arial" w:cs="Arial"/>
        </w:rPr>
        <w:t>1</w:t>
      </w:r>
      <w:r w:rsidRPr="009336B3">
        <w:rPr>
          <w:rFonts w:ascii="Arial" w:hAnsi="Arial" w:cs="Arial"/>
        </w:rPr>
        <w:t xml:space="preserve"> году и в плановом периоде 202</w:t>
      </w:r>
      <w:r>
        <w:rPr>
          <w:rFonts w:ascii="Arial" w:hAnsi="Arial" w:cs="Arial"/>
        </w:rPr>
        <w:t>2</w:t>
      </w:r>
      <w:r w:rsidRPr="009336B3">
        <w:rPr>
          <w:rFonts w:ascii="Arial" w:hAnsi="Arial" w:cs="Arial"/>
        </w:rPr>
        <w:t xml:space="preserve"> и 202</w:t>
      </w:r>
      <w:r>
        <w:rPr>
          <w:rFonts w:ascii="Arial" w:hAnsi="Arial" w:cs="Arial"/>
        </w:rPr>
        <w:t>3</w:t>
      </w:r>
      <w:r w:rsidRPr="009336B3">
        <w:rPr>
          <w:rFonts w:ascii="Arial" w:hAnsi="Arial" w:cs="Arial"/>
        </w:rPr>
        <w:t xml:space="preserve"> годов из местного</w:t>
      </w:r>
      <w:r>
        <w:rPr>
          <w:rFonts w:ascii="Arial" w:hAnsi="Arial" w:cs="Arial"/>
        </w:rPr>
        <w:t xml:space="preserve"> </w:t>
      </w:r>
      <w:r w:rsidRPr="009336B3">
        <w:rPr>
          <w:rFonts w:ascii="Arial" w:hAnsi="Arial" w:cs="Arial"/>
        </w:rPr>
        <w:t xml:space="preserve">бюджета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а также </w:t>
      </w:r>
      <w:r w:rsidRPr="00C874EE">
        <w:rPr>
          <w:rFonts w:ascii="Arial" w:hAnsi="Arial" w:cs="Arial"/>
        </w:rPr>
        <w:t>в целях выполнения отдельных мероприятий муниципальных программ</w:t>
      </w:r>
      <w:r w:rsidRPr="009336B3">
        <w:rPr>
          <w:rFonts w:ascii="Arial" w:hAnsi="Arial" w:cs="Arial"/>
        </w:rPr>
        <w:t xml:space="preserve">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Pr="00C874EE">
        <w:rPr>
          <w:rFonts w:ascii="Arial" w:hAnsi="Arial" w:cs="Arial"/>
        </w:rPr>
        <w:t>.</w:t>
      </w:r>
    </w:p>
    <w:p w:rsidR="00824A3D" w:rsidRPr="009336B3" w:rsidRDefault="00824A3D" w:rsidP="00824A3D">
      <w:pPr>
        <w:ind w:firstLine="567"/>
        <w:jc w:val="both"/>
        <w:rPr>
          <w:rFonts w:ascii="Arial" w:hAnsi="Arial" w:cs="Arial"/>
        </w:rPr>
      </w:pPr>
      <w:r w:rsidRPr="009336B3">
        <w:rPr>
          <w:rFonts w:ascii="Arial" w:hAnsi="Arial" w:cs="Arial"/>
        </w:rPr>
        <w:t>2. Предоставление средств, предусмотренных частью 1 настоящей статьи, осуществляется в порядке, установленном Постановлением администрации Орехово-Зуевского городского округа</w:t>
      </w:r>
      <w:r>
        <w:rPr>
          <w:rFonts w:ascii="Arial" w:hAnsi="Arial" w:cs="Arial"/>
        </w:rPr>
        <w:t xml:space="preserve"> </w:t>
      </w:r>
      <w:r w:rsidRPr="001013CE">
        <w:rPr>
          <w:rFonts w:ascii="Arial" w:hAnsi="Arial" w:cs="Arial"/>
        </w:rPr>
        <w:t>Московской области</w:t>
      </w:r>
      <w:r>
        <w:rPr>
          <w:rFonts w:ascii="Arial" w:hAnsi="Arial" w:cs="Arial"/>
        </w:rPr>
        <w:t xml:space="preserve"> </w:t>
      </w:r>
      <w:r w:rsidRPr="009336B3">
        <w:rPr>
          <w:rFonts w:ascii="Arial" w:hAnsi="Arial" w:cs="Arial"/>
        </w:rPr>
        <w:t>и в пределах средств, предусмотренных  настоящим Решением в соответствии с действующим законодательством Российской Федерации.</w:t>
      </w:r>
    </w:p>
    <w:p w:rsidR="00824A3D" w:rsidRDefault="00824A3D" w:rsidP="00824A3D">
      <w:pPr>
        <w:pStyle w:val="ConsPlusNormal"/>
        <w:ind w:firstLine="567"/>
        <w:jc w:val="both"/>
        <w:rPr>
          <w:b/>
          <w:bCs/>
          <w:color w:val="000000" w:themeColor="text1"/>
          <w:sz w:val="24"/>
          <w:szCs w:val="24"/>
        </w:rPr>
      </w:pPr>
      <w:r w:rsidRPr="00C874EE">
        <w:rPr>
          <w:sz w:val="24"/>
          <w:szCs w:val="24"/>
        </w:rPr>
        <w:t xml:space="preserve">3. Установить, что в целях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</w:t>
      </w:r>
      <w:r>
        <w:rPr>
          <w:sz w:val="24"/>
          <w:szCs w:val="24"/>
        </w:rPr>
        <w:t xml:space="preserve">в рамках реализации </w:t>
      </w:r>
      <w:r w:rsidRPr="00552929">
        <w:rPr>
          <w:sz w:val="24"/>
          <w:szCs w:val="24"/>
        </w:rPr>
        <w:t>основного мероприятия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"Обеспечение комфортной среды проживания на территории муниципального образования"</w:t>
      </w:r>
      <w:r>
        <w:rPr>
          <w:sz w:val="24"/>
          <w:szCs w:val="24"/>
        </w:rPr>
        <w:t xml:space="preserve"> подпрограммы </w:t>
      </w:r>
      <w:r w:rsidRPr="00326FAB">
        <w:rPr>
          <w:sz w:val="24"/>
          <w:szCs w:val="24"/>
        </w:rPr>
        <w:t>"Благоустройство</w:t>
      </w:r>
      <w:r>
        <w:rPr>
          <w:sz w:val="24"/>
          <w:szCs w:val="24"/>
        </w:rPr>
        <w:t xml:space="preserve"> </w:t>
      </w:r>
      <w:r w:rsidRPr="00326FAB">
        <w:rPr>
          <w:sz w:val="24"/>
          <w:szCs w:val="24"/>
        </w:rPr>
        <w:t>территорий"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муниципальной программы "Формирование современной комфортной городской среды" субсидии предоставляются Обществу с ограниченной ответственностью «Орехово-Зуевская Электросеть».</w:t>
      </w:r>
    </w:p>
    <w:p w:rsidR="00824A3D" w:rsidRDefault="00824A3D" w:rsidP="00824A3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874EE">
        <w:rPr>
          <w:sz w:val="24"/>
          <w:szCs w:val="24"/>
        </w:rPr>
        <w:t>Установить, что в целях возмещени</w:t>
      </w:r>
      <w:r>
        <w:rPr>
          <w:sz w:val="24"/>
          <w:szCs w:val="24"/>
        </w:rPr>
        <w:t>я</w:t>
      </w:r>
      <w:r w:rsidRPr="00AA243A">
        <w:rPr>
          <w:sz w:val="24"/>
          <w:szCs w:val="24"/>
        </w:rPr>
        <w:t xml:space="preserve"> </w:t>
      </w:r>
      <w:r w:rsidRPr="00C874EE">
        <w:rPr>
          <w:sz w:val="24"/>
          <w:szCs w:val="24"/>
        </w:rPr>
        <w:t>фактически понесенных затрат</w:t>
      </w:r>
      <w:r>
        <w:rPr>
          <w:sz w:val="24"/>
          <w:szCs w:val="24"/>
        </w:rPr>
        <w:t xml:space="preserve"> на содержание и эксплуатацию полигона ТКО «Малая Дубна»</w:t>
      </w:r>
      <w:r w:rsidRPr="00AA24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рамках реализации </w:t>
      </w:r>
      <w:r w:rsidRPr="00552929">
        <w:rPr>
          <w:sz w:val="24"/>
          <w:szCs w:val="24"/>
        </w:rPr>
        <w:t>основного мероприятия</w:t>
      </w:r>
      <w:r>
        <w:rPr>
          <w:sz w:val="24"/>
          <w:szCs w:val="24"/>
        </w:rPr>
        <w:t xml:space="preserve"> муниципальной программы «Экология и окружающая среда» подпрограммы «Региональная программа в области обращения с отходами, в том числе с твердыми коммунальными отходами» </w:t>
      </w:r>
      <w:r w:rsidRPr="00552929">
        <w:rPr>
          <w:sz w:val="24"/>
          <w:szCs w:val="24"/>
        </w:rPr>
        <w:t>субсидии предоставляются</w:t>
      </w:r>
      <w:r>
        <w:rPr>
          <w:sz w:val="24"/>
          <w:szCs w:val="24"/>
        </w:rPr>
        <w:t xml:space="preserve"> Муниципальному унитарному предприятию города Орехово-Зуево «Орехово-Зуевское городское предприятие коммунального хозяйства и благоустройства».</w:t>
      </w:r>
    </w:p>
    <w:p w:rsidR="00824A3D" w:rsidRDefault="00824A3D" w:rsidP="00824A3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C874EE">
        <w:rPr>
          <w:sz w:val="24"/>
          <w:szCs w:val="24"/>
        </w:rPr>
        <w:t xml:space="preserve">Установить, что </w:t>
      </w:r>
      <w:r>
        <w:rPr>
          <w:sz w:val="24"/>
          <w:szCs w:val="24"/>
        </w:rPr>
        <w:t>для</w:t>
      </w:r>
      <w:r w:rsidRPr="00C874EE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DC479D">
        <w:rPr>
          <w:sz w:val="24"/>
          <w:szCs w:val="24"/>
        </w:rPr>
        <w:t>огашени</w:t>
      </w:r>
      <w:r>
        <w:rPr>
          <w:sz w:val="24"/>
          <w:szCs w:val="24"/>
        </w:rPr>
        <w:t>я</w:t>
      </w:r>
      <w:r w:rsidRPr="00DC479D">
        <w:rPr>
          <w:sz w:val="24"/>
          <w:szCs w:val="24"/>
        </w:rPr>
        <w:t xml:space="preserve">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</w:t>
      </w:r>
      <w:r w:rsidRPr="00C874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рамках реализации </w:t>
      </w:r>
      <w:r w:rsidRPr="00552929">
        <w:rPr>
          <w:sz w:val="24"/>
          <w:szCs w:val="24"/>
        </w:rPr>
        <w:t>основного мероприятия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"</w:t>
      </w:r>
      <w:r w:rsidRPr="00DC479D">
        <w:rPr>
          <w:sz w:val="24"/>
          <w:szCs w:val="24"/>
        </w:rPr>
        <w:t>Создание экономических условий для повышения эффективности работы организаций жилищно-коммунального хозяйства</w:t>
      </w:r>
      <w:r w:rsidRPr="00552929">
        <w:rPr>
          <w:sz w:val="24"/>
          <w:szCs w:val="24"/>
        </w:rPr>
        <w:t>"</w:t>
      </w:r>
      <w:r>
        <w:rPr>
          <w:sz w:val="24"/>
          <w:szCs w:val="24"/>
        </w:rPr>
        <w:t xml:space="preserve"> подпрограммы </w:t>
      </w:r>
      <w:r w:rsidRPr="00326FAB">
        <w:rPr>
          <w:sz w:val="24"/>
          <w:szCs w:val="24"/>
        </w:rPr>
        <w:t>"</w:t>
      </w:r>
      <w:r>
        <w:rPr>
          <w:rFonts w:eastAsia="Calibri"/>
          <w:color w:val="000000"/>
          <w:sz w:val="24"/>
          <w:szCs w:val="24"/>
          <w:lang w:eastAsia="en-US"/>
        </w:rPr>
        <w:t>Создание условий для обеспечения качественными коммунальными услугами</w:t>
      </w:r>
      <w:r w:rsidRPr="00326FAB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муниципальной программы "</w:t>
      </w:r>
      <w:r>
        <w:rPr>
          <w:rFonts w:eastAsia="Calibri"/>
          <w:sz w:val="24"/>
          <w:szCs w:val="24"/>
          <w:lang w:eastAsia="en-US"/>
        </w:rPr>
        <w:t>Развитие инженерной инфраструктуры и энергоэффективности</w:t>
      </w:r>
      <w:r w:rsidRPr="00552929">
        <w:rPr>
          <w:sz w:val="24"/>
          <w:szCs w:val="24"/>
        </w:rPr>
        <w:t>" субсидии</w:t>
      </w:r>
      <w:r>
        <w:rPr>
          <w:sz w:val="24"/>
          <w:szCs w:val="24"/>
        </w:rPr>
        <w:t xml:space="preserve"> </w:t>
      </w:r>
      <w:r w:rsidRPr="00552929">
        <w:rPr>
          <w:sz w:val="24"/>
          <w:szCs w:val="24"/>
        </w:rPr>
        <w:t>предоставляются</w:t>
      </w:r>
      <w:r>
        <w:rPr>
          <w:sz w:val="24"/>
          <w:szCs w:val="24"/>
        </w:rPr>
        <w:t xml:space="preserve"> Муниципальному унитарному предприятию «Водоканал» </w:t>
      </w:r>
      <w:r w:rsidRPr="00AB182E">
        <w:rPr>
          <w:sz w:val="24"/>
          <w:szCs w:val="24"/>
        </w:rPr>
        <w:t>Орехово-Зуевского городского округа Московской области</w:t>
      </w:r>
      <w:r w:rsidRPr="00552929">
        <w:rPr>
          <w:sz w:val="24"/>
          <w:szCs w:val="24"/>
        </w:rPr>
        <w:t>.</w:t>
      </w:r>
    </w:p>
    <w:p w:rsidR="00CE412D" w:rsidRPr="00552929" w:rsidRDefault="00824A3D" w:rsidP="00824A3D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BC710D">
        <w:rPr>
          <w:sz w:val="24"/>
          <w:szCs w:val="24"/>
        </w:rPr>
        <w:t>Размер субсидии не должен превышать объема средств, предусмотренных в бюджете Орехово-Зуевского городского округа Московской области на данные цели.</w:t>
      </w:r>
    </w:p>
    <w:p w:rsidR="00F55D85" w:rsidRPr="00C874EE" w:rsidRDefault="00F55D85" w:rsidP="00EC5E53">
      <w:pPr>
        <w:ind w:firstLine="567"/>
        <w:jc w:val="both"/>
        <w:rPr>
          <w:rFonts w:ascii="Arial" w:hAnsi="Arial" w:cs="Arial"/>
        </w:rPr>
      </w:pPr>
    </w:p>
    <w:p w:rsidR="00CD2C4F" w:rsidRPr="0072153E" w:rsidRDefault="005F4CFA" w:rsidP="00EC5E53">
      <w:pPr>
        <w:ind w:firstLine="567"/>
        <w:jc w:val="both"/>
        <w:rPr>
          <w:rFonts w:ascii="Arial" w:hAnsi="Arial" w:cs="Arial"/>
          <w:b/>
          <w:bCs/>
        </w:rPr>
      </w:pPr>
      <w:r w:rsidRPr="0072153E">
        <w:rPr>
          <w:rFonts w:ascii="Arial" w:hAnsi="Arial" w:cs="Arial"/>
          <w:b/>
          <w:bCs/>
        </w:rPr>
        <w:t>Статья 7.</w:t>
      </w:r>
    </w:p>
    <w:p w:rsidR="000B73C5" w:rsidRPr="0072153E" w:rsidRDefault="000B73C5" w:rsidP="00D64DC6">
      <w:pPr>
        <w:pStyle w:val="ConsPlusNormal"/>
        <w:ind w:firstLine="567"/>
        <w:jc w:val="both"/>
        <w:rPr>
          <w:sz w:val="24"/>
          <w:szCs w:val="24"/>
        </w:rPr>
      </w:pPr>
      <w:bookmarkStart w:id="0" w:name="OLE_LINK1"/>
      <w:bookmarkStart w:id="1" w:name="OLE_LINK2"/>
      <w:r w:rsidRPr="00481060">
        <w:rPr>
          <w:sz w:val="24"/>
          <w:szCs w:val="24"/>
        </w:rPr>
        <w:t xml:space="preserve">1. Утвердить объем </w:t>
      </w:r>
      <w:r w:rsidR="005019BC" w:rsidRPr="00481060">
        <w:rPr>
          <w:sz w:val="24"/>
          <w:szCs w:val="24"/>
        </w:rPr>
        <w:t xml:space="preserve">бюджетных ассигнований </w:t>
      </w:r>
      <w:r w:rsidRPr="00481060">
        <w:rPr>
          <w:sz w:val="24"/>
          <w:szCs w:val="24"/>
        </w:rPr>
        <w:t xml:space="preserve">муниципального дорожного фонда </w:t>
      </w:r>
      <w:r w:rsidR="00C94E60" w:rsidRPr="00481060">
        <w:rPr>
          <w:sz w:val="24"/>
          <w:szCs w:val="24"/>
        </w:rPr>
        <w:t>Орехово-Зуевского городского округа</w:t>
      </w:r>
      <w:r w:rsidR="001013CE" w:rsidRPr="00481060">
        <w:rPr>
          <w:sz w:val="24"/>
          <w:szCs w:val="24"/>
        </w:rPr>
        <w:t xml:space="preserve"> Московской области</w:t>
      </w:r>
      <w:r w:rsidRPr="00481060">
        <w:rPr>
          <w:sz w:val="24"/>
          <w:szCs w:val="24"/>
        </w:rPr>
        <w:t>:</w:t>
      </w:r>
    </w:p>
    <w:p w:rsidR="000B73C5" w:rsidRPr="00B84C57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B84C57">
        <w:rPr>
          <w:sz w:val="24"/>
          <w:szCs w:val="24"/>
        </w:rPr>
        <w:t>на 20</w:t>
      </w:r>
      <w:r w:rsidR="001336B4" w:rsidRPr="00B84C57">
        <w:rPr>
          <w:sz w:val="24"/>
          <w:szCs w:val="24"/>
        </w:rPr>
        <w:t>2</w:t>
      </w:r>
      <w:r w:rsidR="0070606F" w:rsidRPr="00B84C57">
        <w:rPr>
          <w:sz w:val="24"/>
          <w:szCs w:val="24"/>
        </w:rPr>
        <w:t xml:space="preserve">1 </w:t>
      </w:r>
      <w:r w:rsidRPr="00B84C57">
        <w:rPr>
          <w:sz w:val="24"/>
          <w:szCs w:val="24"/>
        </w:rPr>
        <w:t>год в размере</w:t>
      </w:r>
      <w:r w:rsidR="00B84C57">
        <w:rPr>
          <w:sz w:val="24"/>
          <w:szCs w:val="24"/>
        </w:rPr>
        <w:t xml:space="preserve"> </w:t>
      </w:r>
      <w:r w:rsidR="002A450E" w:rsidRPr="002A450E">
        <w:rPr>
          <w:sz w:val="24"/>
          <w:szCs w:val="24"/>
        </w:rPr>
        <w:t>639 157,4</w:t>
      </w:r>
      <w:r w:rsidR="002A450E">
        <w:rPr>
          <w:sz w:val="24"/>
          <w:szCs w:val="24"/>
        </w:rPr>
        <w:t xml:space="preserve"> </w:t>
      </w:r>
      <w:r w:rsidRPr="00B84C57">
        <w:rPr>
          <w:sz w:val="24"/>
          <w:szCs w:val="24"/>
        </w:rPr>
        <w:t>тыс. рублей,</w:t>
      </w:r>
    </w:p>
    <w:p w:rsidR="000B73C5" w:rsidRPr="00F85745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F85745">
        <w:rPr>
          <w:sz w:val="24"/>
          <w:szCs w:val="24"/>
        </w:rPr>
        <w:t>на 20</w:t>
      </w:r>
      <w:r w:rsidR="00F55D85" w:rsidRPr="00F85745">
        <w:rPr>
          <w:sz w:val="24"/>
          <w:szCs w:val="24"/>
        </w:rPr>
        <w:t>2</w:t>
      </w:r>
      <w:r w:rsidR="0070606F" w:rsidRPr="00F85745">
        <w:rPr>
          <w:sz w:val="24"/>
          <w:szCs w:val="24"/>
        </w:rPr>
        <w:t>2</w:t>
      </w:r>
      <w:r w:rsidRPr="00F85745">
        <w:rPr>
          <w:sz w:val="24"/>
          <w:szCs w:val="24"/>
        </w:rPr>
        <w:t xml:space="preserve"> год в размере </w:t>
      </w:r>
      <w:r w:rsidR="002A450E" w:rsidRPr="002A450E">
        <w:rPr>
          <w:sz w:val="24"/>
          <w:szCs w:val="24"/>
        </w:rPr>
        <w:t>456 149,0</w:t>
      </w:r>
      <w:r w:rsidR="002A450E">
        <w:rPr>
          <w:sz w:val="24"/>
          <w:szCs w:val="24"/>
        </w:rPr>
        <w:t xml:space="preserve"> </w:t>
      </w:r>
      <w:r w:rsidRPr="00F85745">
        <w:rPr>
          <w:sz w:val="24"/>
          <w:szCs w:val="24"/>
        </w:rPr>
        <w:t>тыс. рублей,</w:t>
      </w:r>
    </w:p>
    <w:p w:rsidR="000B73C5" w:rsidRPr="00F85745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F85745">
        <w:rPr>
          <w:sz w:val="24"/>
          <w:szCs w:val="24"/>
        </w:rPr>
        <w:t>на 20</w:t>
      </w:r>
      <w:r w:rsidR="005028A2" w:rsidRPr="00F85745">
        <w:rPr>
          <w:sz w:val="24"/>
          <w:szCs w:val="24"/>
        </w:rPr>
        <w:t>2</w:t>
      </w:r>
      <w:r w:rsidR="0070606F" w:rsidRPr="00F85745">
        <w:rPr>
          <w:sz w:val="24"/>
          <w:szCs w:val="24"/>
        </w:rPr>
        <w:t>3</w:t>
      </w:r>
      <w:r w:rsidRPr="00F85745">
        <w:rPr>
          <w:sz w:val="24"/>
          <w:szCs w:val="24"/>
        </w:rPr>
        <w:t xml:space="preserve"> год в размере </w:t>
      </w:r>
      <w:r w:rsidR="002A450E" w:rsidRPr="002A450E">
        <w:rPr>
          <w:sz w:val="24"/>
          <w:szCs w:val="24"/>
        </w:rPr>
        <w:t>330 052,2</w:t>
      </w:r>
      <w:r w:rsidR="002A450E">
        <w:rPr>
          <w:sz w:val="24"/>
          <w:szCs w:val="24"/>
        </w:rPr>
        <w:t xml:space="preserve"> </w:t>
      </w:r>
      <w:r w:rsidRPr="00F85745">
        <w:rPr>
          <w:sz w:val="24"/>
          <w:szCs w:val="24"/>
        </w:rPr>
        <w:t>тыс. рублей.</w:t>
      </w:r>
    </w:p>
    <w:bookmarkEnd w:id="0"/>
    <w:bookmarkEnd w:id="1"/>
    <w:p w:rsidR="00284D95" w:rsidRPr="009D4E62" w:rsidRDefault="00284D95" w:rsidP="00D64DC6">
      <w:pPr>
        <w:pStyle w:val="ConsPlusNormal"/>
        <w:ind w:firstLine="567"/>
        <w:jc w:val="both"/>
        <w:rPr>
          <w:sz w:val="24"/>
          <w:szCs w:val="24"/>
        </w:rPr>
      </w:pPr>
      <w:r w:rsidRPr="009D4E62">
        <w:rPr>
          <w:sz w:val="24"/>
          <w:szCs w:val="24"/>
        </w:rPr>
        <w:lastRenderedPageBreak/>
        <w:t xml:space="preserve">2. Расходы на мероприятия, определенные за счет средств муниципального дорожного фонда, предусматриваются </w:t>
      </w:r>
      <w:r>
        <w:rPr>
          <w:sz w:val="24"/>
          <w:szCs w:val="24"/>
        </w:rPr>
        <w:t xml:space="preserve">Муниципальному казенному учреждению «Благоустройство и дорожное хозяйство» </w:t>
      </w:r>
      <w:r w:rsidRPr="009F05CE">
        <w:rPr>
          <w:sz w:val="24"/>
          <w:szCs w:val="24"/>
        </w:rPr>
        <w:t>Орехово-Зуевского городского округа</w:t>
      </w:r>
      <w:r>
        <w:rPr>
          <w:sz w:val="24"/>
          <w:szCs w:val="24"/>
        </w:rPr>
        <w:t xml:space="preserve"> Московской области</w:t>
      </w:r>
      <w:r w:rsidRPr="009D4E62">
        <w:rPr>
          <w:sz w:val="24"/>
          <w:szCs w:val="24"/>
        </w:rPr>
        <w:t>, осуществляющему исполнительно-распорядительную деятельность в сфере использования автомобильных дорог и осуществления дорожной деятельности, на финансирование муниципальных программ</w:t>
      </w:r>
      <w:r>
        <w:rPr>
          <w:sz w:val="24"/>
          <w:szCs w:val="24"/>
        </w:rPr>
        <w:t xml:space="preserve"> </w:t>
      </w:r>
      <w:r w:rsidRPr="009D4E62">
        <w:rPr>
          <w:sz w:val="24"/>
          <w:szCs w:val="24"/>
        </w:rPr>
        <w:t>Орехово-Зуев</w:t>
      </w:r>
      <w:r>
        <w:rPr>
          <w:sz w:val="24"/>
          <w:szCs w:val="24"/>
        </w:rPr>
        <w:t>ског</w:t>
      </w:r>
      <w:r w:rsidRPr="009D4E6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9D4E62">
        <w:rPr>
          <w:sz w:val="24"/>
          <w:szCs w:val="24"/>
        </w:rPr>
        <w:t>городского округа</w:t>
      </w:r>
      <w:r w:rsidRPr="001013CE">
        <w:rPr>
          <w:sz w:val="24"/>
          <w:szCs w:val="24"/>
        </w:rPr>
        <w:t xml:space="preserve"> Московской области</w:t>
      </w:r>
      <w:r>
        <w:rPr>
          <w:sz w:val="24"/>
          <w:szCs w:val="24"/>
        </w:rPr>
        <w:t xml:space="preserve"> </w:t>
      </w:r>
      <w:r w:rsidRPr="009D4E62">
        <w:rPr>
          <w:sz w:val="24"/>
          <w:szCs w:val="24"/>
        </w:rPr>
        <w:t>"Развитие и функционирование дорожно-транспортного комплекса" и "Формирование современной комфортной городской среды"</w:t>
      </w:r>
      <w:r>
        <w:rPr>
          <w:sz w:val="24"/>
          <w:szCs w:val="24"/>
        </w:rPr>
        <w:t>.</w:t>
      </w:r>
    </w:p>
    <w:p w:rsidR="00442B45" w:rsidRPr="00445761" w:rsidRDefault="00442B45" w:rsidP="007747D3">
      <w:pPr>
        <w:ind w:firstLine="567"/>
        <w:contextualSpacing/>
        <w:jc w:val="both"/>
        <w:rPr>
          <w:rFonts w:ascii="Arial" w:hAnsi="Arial" w:cs="Arial"/>
        </w:rPr>
      </w:pPr>
      <w:r w:rsidRPr="00445761">
        <w:rPr>
          <w:rFonts w:ascii="Arial" w:hAnsi="Arial" w:cs="Arial"/>
        </w:rPr>
        <w:t>3. Бюджетные ассигнования муниципального дорожного фонда Орехово-Зуевского городского округа Московской области</w:t>
      </w:r>
      <w:r>
        <w:rPr>
          <w:rFonts w:ascii="Arial" w:hAnsi="Arial" w:cs="Arial"/>
        </w:rPr>
        <w:t xml:space="preserve"> </w:t>
      </w:r>
      <w:r w:rsidRPr="00445761">
        <w:rPr>
          <w:rFonts w:ascii="Arial" w:hAnsi="Arial" w:cs="Arial"/>
        </w:rPr>
        <w:t>на 202</w:t>
      </w:r>
      <w:r w:rsidR="007747D3">
        <w:rPr>
          <w:rFonts w:ascii="Arial" w:hAnsi="Arial" w:cs="Arial"/>
        </w:rPr>
        <w:t>1</w:t>
      </w:r>
      <w:r w:rsidRPr="00445761">
        <w:rPr>
          <w:rFonts w:ascii="Arial" w:hAnsi="Arial" w:cs="Arial"/>
        </w:rPr>
        <w:t xml:space="preserve"> год, определенные частью 1 настоящей статьи, сформированы в соответствии с </w:t>
      </w:r>
      <w:r>
        <w:rPr>
          <w:rFonts w:ascii="Arial" w:hAnsi="Arial" w:cs="Arial"/>
        </w:rPr>
        <w:t xml:space="preserve">Порядком </w:t>
      </w:r>
      <w:r w:rsidRPr="00555ADE">
        <w:rPr>
          <w:rFonts w:ascii="Arial" w:hAnsi="Arial" w:cs="Arial"/>
        </w:rPr>
        <w:t>формирования и использования бюджетных ассигнований муниципального дорожного фонда Орехово-Зуевского городского округа Московской области</w:t>
      </w:r>
      <w:r>
        <w:rPr>
          <w:rFonts w:ascii="Arial" w:hAnsi="Arial" w:cs="Arial"/>
        </w:rPr>
        <w:t xml:space="preserve"> </w:t>
      </w:r>
      <w:r w:rsidRPr="00445761">
        <w:rPr>
          <w:rFonts w:ascii="Arial" w:hAnsi="Arial" w:cs="Arial"/>
        </w:rPr>
        <w:t>в размере прогнозируемого объема доходов Орехово-Зуевского городского округа</w:t>
      </w:r>
      <w:r>
        <w:rPr>
          <w:rFonts w:ascii="Arial" w:hAnsi="Arial" w:cs="Arial"/>
        </w:rPr>
        <w:t xml:space="preserve"> </w:t>
      </w:r>
      <w:r w:rsidRPr="00445761">
        <w:rPr>
          <w:rFonts w:ascii="Arial" w:hAnsi="Arial" w:cs="Arial"/>
        </w:rPr>
        <w:t>Московской области</w:t>
      </w:r>
      <w:r>
        <w:rPr>
          <w:rFonts w:ascii="Arial" w:hAnsi="Arial" w:cs="Arial"/>
        </w:rPr>
        <w:t xml:space="preserve"> </w:t>
      </w:r>
      <w:r w:rsidRPr="00445761">
        <w:rPr>
          <w:rFonts w:ascii="Arial" w:hAnsi="Arial" w:cs="Arial"/>
        </w:rPr>
        <w:t>от:</w:t>
      </w:r>
    </w:p>
    <w:p w:rsidR="0080737F" w:rsidRPr="00EB28F1" w:rsidRDefault="00DC4AEE" w:rsidP="00F75BC1">
      <w:pPr>
        <w:ind w:firstLine="567"/>
        <w:jc w:val="both"/>
        <w:rPr>
          <w:rFonts w:ascii="Arial" w:hAnsi="Arial" w:cs="Arial"/>
        </w:rPr>
      </w:pPr>
      <w:r w:rsidRPr="003F6E03">
        <w:rPr>
          <w:rFonts w:ascii="Arial" w:hAnsi="Arial" w:cs="Arial"/>
        </w:rPr>
        <w:t xml:space="preserve"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</w:t>
      </w:r>
      <w:r w:rsidR="00337585" w:rsidRPr="00CD2D19">
        <w:rPr>
          <w:rFonts w:ascii="Arial" w:hAnsi="Arial" w:cs="Arial"/>
        </w:rPr>
        <w:t>бюджет Орехово-Зуевского городского округа Московской области</w:t>
      </w:r>
      <w:r w:rsidR="00337585" w:rsidRPr="003A0107">
        <w:t xml:space="preserve"> </w:t>
      </w:r>
      <w:r>
        <w:rPr>
          <w:rFonts w:ascii="Arial" w:hAnsi="Arial" w:cs="Arial"/>
        </w:rPr>
        <w:t xml:space="preserve">в объеме 100% </w:t>
      </w:r>
      <w:r w:rsidRPr="003F6E03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размере </w:t>
      </w:r>
      <w:r w:rsidR="00A92FAF">
        <w:rPr>
          <w:rFonts w:ascii="Arial" w:hAnsi="Arial" w:cs="Arial"/>
        </w:rPr>
        <w:t xml:space="preserve">      </w:t>
      </w:r>
      <w:r w:rsidR="00EB28F1" w:rsidRPr="00EB28F1">
        <w:rPr>
          <w:rFonts w:ascii="Arial" w:hAnsi="Arial" w:cs="Arial"/>
        </w:rPr>
        <w:t>78</w:t>
      </w:r>
      <w:r w:rsidR="007C7525">
        <w:rPr>
          <w:rFonts w:ascii="Arial" w:hAnsi="Arial" w:cs="Arial"/>
        </w:rPr>
        <w:t xml:space="preserve"> </w:t>
      </w:r>
      <w:r w:rsidR="00EB28F1" w:rsidRPr="00EB28F1">
        <w:rPr>
          <w:rFonts w:ascii="Arial" w:hAnsi="Arial" w:cs="Arial"/>
        </w:rPr>
        <w:t xml:space="preserve">347,0 </w:t>
      </w:r>
      <w:r w:rsidR="00A84D97" w:rsidRPr="00EB28F1">
        <w:rPr>
          <w:rFonts w:ascii="Arial" w:hAnsi="Arial" w:cs="Arial"/>
        </w:rPr>
        <w:t>тыс.</w:t>
      </w:r>
      <w:r>
        <w:rPr>
          <w:rFonts w:ascii="Arial" w:hAnsi="Arial" w:cs="Arial"/>
        </w:rPr>
        <w:t xml:space="preserve"> </w:t>
      </w:r>
      <w:r w:rsidR="00A84D97" w:rsidRPr="00EB28F1">
        <w:rPr>
          <w:rFonts w:ascii="Arial" w:hAnsi="Arial" w:cs="Arial"/>
        </w:rPr>
        <w:t>рублей;</w:t>
      </w:r>
    </w:p>
    <w:p w:rsidR="00E37805" w:rsidRPr="00A75E66" w:rsidRDefault="00F24F39" w:rsidP="00F24F39">
      <w:pPr>
        <w:ind w:firstLine="567"/>
        <w:jc w:val="both"/>
        <w:rPr>
          <w:rFonts w:ascii="Arial" w:hAnsi="Arial" w:cs="Arial"/>
          <w:highlight w:val="yellow"/>
        </w:rPr>
      </w:pPr>
      <w:r w:rsidRPr="003F6E03">
        <w:rPr>
          <w:rFonts w:ascii="Arial" w:hAnsi="Arial" w:cs="Arial"/>
        </w:rPr>
        <w:t>- земельного налога</w:t>
      </w:r>
      <w:r>
        <w:rPr>
          <w:rFonts w:ascii="Arial" w:hAnsi="Arial" w:cs="Arial"/>
        </w:rPr>
        <w:t xml:space="preserve"> в объеме </w:t>
      </w:r>
      <w:r w:rsidR="00400DFC" w:rsidRPr="00404ADD">
        <w:rPr>
          <w:rFonts w:ascii="Arial" w:hAnsi="Arial" w:cs="Arial"/>
          <w:bCs/>
        </w:rPr>
        <w:t>93,3674</w:t>
      </w:r>
      <w:r w:rsidR="00400DF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% </w:t>
      </w:r>
      <w:r w:rsidRPr="003F6E03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размере</w:t>
      </w:r>
      <w:r w:rsidRPr="003F6E03">
        <w:rPr>
          <w:rFonts w:ascii="Arial" w:hAnsi="Arial" w:cs="Arial"/>
        </w:rPr>
        <w:t xml:space="preserve"> </w:t>
      </w:r>
      <w:r w:rsidR="00400DFC" w:rsidRPr="00404ADD">
        <w:rPr>
          <w:rFonts w:ascii="Arial" w:hAnsi="Arial" w:cs="Arial"/>
          <w:bCs/>
          <w:color w:val="000000" w:themeColor="text1"/>
        </w:rPr>
        <w:t>225 949,2</w:t>
      </w:r>
      <w:r w:rsidR="00400DFC">
        <w:rPr>
          <w:rFonts w:ascii="Arial" w:hAnsi="Arial" w:cs="Arial"/>
          <w:bCs/>
          <w:color w:val="000000" w:themeColor="text1"/>
        </w:rPr>
        <w:t xml:space="preserve"> </w:t>
      </w:r>
      <w:r w:rsidRPr="003F6E03">
        <w:rPr>
          <w:rFonts w:ascii="Arial" w:hAnsi="Arial" w:cs="Arial"/>
        </w:rPr>
        <w:t>тыс.</w:t>
      </w:r>
      <w:r>
        <w:rPr>
          <w:rFonts w:ascii="Arial" w:hAnsi="Arial" w:cs="Arial"/>
        </w:rPr>
        <w:t xml:space="preserve"> </w:t>
      </w:r>
      <w:r w:rsidRPr="003F6E03">
        <w:rPr>
          <w:rFonts w:ascii="Arial" w:hAnsi="Arial" w:cs="Arial"/>
        </w:rPr>
        <w:t>рублей;</w:t>
      </w:r>
    </w:p>
    <w:p w:rsidR="00804333" w:rsidRPr="007C7525" w:rsidRDefault="00B0086A" w:rsidP="0002734B">
      <w:pPr>
        <w:ind w:firstLine="567"/>
        <w:jc w:val="both"/>
        <w:rPr>
          <w:rFonts w:ascii="Arial" w:hAnsi="Arial" w:cs="Arial"/>
        </w:rPr>
      </w:pPr>
      <w:r w:rsidRPr="00883AA2">
        <w:rPr>
          <w:rFonts w:ascii="Arial" w:hAnsi="Arial" w:cs="Arial"/>
        </w:rPr>
        <w:t>-</w:t>
      </w:r>
      <w:r w:rsidR="00777A02">
        <w:rPr>
          <w:rFonts w:ascii="Arial" w:hAnsi="Arial" w:cs="Arial"/>
        </w:rPr>
        <w:t xml:space="preserve"> </w:t>
      </w:r>
      <w:r w:rsidR="00D43A70" w:rsidRPr="003F6E03">
        <w:rPr>
          <w:rFonts w:ascii="Arial" w:hAnsi="Arial" w:cs="Arial"/>
        </w:rPr>
        <w:t xml:space="preserve">межбюджетных трансфертов </w:t>
      </w:r>
      <w:r w:rsidR="00D43A70">
        <w:rPr>
          <w:rFonts w:ascii="Arial" w:hAnsi="Arial" w:cs="Arial"/>
        </w:rPr>
        <w:t xml:space="preserve">в объеме 100% </w:t>
      </w:r>
      <w:r w:rsidR="00D43A70" w:rsidRPr="003F6E03">
        <w:rPr>
          <w:rFonts w:ascii="Arial" w:hAnsi="Arial" w:cs="Arial"/>
        </w:rPr>
        <w:t xml:space="preserve">в </w:t>
      </w:r>
      <w:r w:rsidR="00D43A70">
        <w:rPr>
          <w:rFonts w:ascii="Arial" w:hAnsi="Arial" w:cs="Arial"/>
        </w:rPr>
        <w:t>размере</w:t>
      </w:r>
      <w:r w:rsidR="00D43A70" w:rsidRPr="003F6E03">
        <w:rPr>
          <w:rFonts w:ascii="Arial" w:hAnsi="Arial" w:cs="Arial"/>
        </w:rPr>
        <w:t xml:space="preserve"> </w:t>
      </w:r>
      <w:r w:rsidR="00400DFC" w:rsidRPr="00400DFC">
        <w:rPr>
          <w:rFonts w:ascii="Arial" w:hAnsi="Arial" w:cs="Arial"/>
        </w:rPr>
        <w:t>334 861,2</w:t>
      </w:r>
      <w:r w:rsidRPr="00D43A70">
        <w:rPr>
          <w:rFonts w:ascii="Arial" w:hAnsi="Arial" w:cs="Arial"/>
        </w:rPr>
        <w:t xml:space="preserve"> тыс. рублей</w:t>
      </w:r>
      <w:r w:rsidR="00707707" w:rsidRPr="007C7525">
        <w:rPr>
          <w:rFonts w:ascii="Arial" w:hAnsi="Arial" w:cs="Arial"/>
        </w:rPr>
        <w:t>.</w:t>
      </w:r>
    </w:p>
    <w:p w:rsidR="00B0086A" w:rsidRPr="007C7525" w:rsidRDefault="00B0086A" w:rsidP="00F75BC1">
      <w:pPr>
        <w:ind w:firstLine="567"/>
        <w:jc w:val="both"/>
        <w:rPr>
          <w:rFonts w:ascii="Arial" w:hAnsi="Arial" w:cs="Arial"/>
          <w:color w:val="FF0000"/>
        </w:rPr>
      </w:pPr>
    </w:p>
    <w:p w:rsidR="006C3F33" w:rsidRPr="008B432D" w:rsidRDefault="00AB4368" w:rsidP="00EC5E53">
      <w:pPr>
        <w:ind w:firstLine="567"/>
        <w:jc w:val="both"/>
        <w:rPr>
          <w:rFonts w:ascii="Arial" w:hAnsi="Arial" w:cs="Arial"/>
          <w:b/>
          <w:bCs/>
        </w:rPr>
      </w:pPr>
      <w:r w:rsidRPr="008B432D">
        <w:rPr>
          <w:rFonts w:ascii="Arial" w:hAnsi="Arial" w:cs="Arial"/>
          <w:b/>
          <w:bCs/>
        </w:rPr>
        <w:t>Статья 8.</w:t>
      </w:r>
    </w:p>
    <w:p w:rsidR="007833DC" w:rsidRPr="008B432D" w:rsidRDefault="006C3F33" w:rsidP="00C94E60">
      <w:pPr>
        <w:ind w:firstLine="567"/>
        <w:jc w:val="both"/>
        <w:rPr>
          <w:rFonts w:ascii="Arial" w:hAnsi="Arial" w:cs="Arial"/>
          <w:b/>
          <w:bCs/>
        </w:rPr>
      </w:pPr>
      <w:r w:rsidRPr="008B432D">
        <w:rPr>
          <w:rFonts w:ascii="Arial" w:hAnsi="Arial" w:cs="Arial"/>
        </w:rPr>
        <w:t>1</w:t>
      </w:r>
      <w:r w:rsidR="007833DC" w:rsidRPr="008B432D">
        <w:rPr>
          <w:rFonts w:ascii="Arial" w:hAnsi="Arial" w:cs="Arial"/>
        </w:rPr>
        <w:t xml:space="preserve">. Установить размер резервного фонда администрации </w:t>
      </w:r>
      <w:r w:rsidR="00C94E60" w:rsidRPr="008B432D">
        <w:rPr>
          <w:rFonts w:ascii="Arial" w:hAnsi="Arial" w:cs="Arial"/>
        </w:rPr>
        <w:t>Орехово-Зуевского городского округа</w:t>
      </w:r>
      <w:r w:rsidR="001013CE" w:rsidRPr="008B432D">
        <w:rPr>
          <w:rFonts w:ascii="Arial" w:hAnsi="Arial" w:cs="Arial"/>
        </w:rPr>
        <w:t xml:space="preserve"> Московской области</w:t>
      </w:r>
      <w:r w:rsidR="007833DC" w:rsidRPr="008B432D">
        <w:rPr>
          <w:rFonts w:ascii="Arial" w:hAnsi="Arial" w:cs="Arial"/>
        </w:rPr>
        <w:t xml:space="preserve"> на 20</w:t>
      </w:r>
      <w:r w:rsidR="009B75DD" w:rsidRPr="008B432D">
        <w:rPr>
          <w:rFonts w:ascii="Arial" w:hAnsi="Arial" w:cs="Arial"/>
        </w:rPr>
        <w:t xml:space="preserve">21 </w:t>
      </w:r>
      <w:r w:rsidR="00CC044B" w:rsidRPr="008B432D">
        <w:rPr>
          <w:rFonts w:ascii="Arial" w:hAnsi="Arial" w:cs="Arial"/>
        </w:rPr>
        <w:t xml:space="preserve">год </w:t>
      </w:r>
      <w:r w:rsidR="007833DC" w:rsidRPr="008B432D">
        <w:rPr>
          <w:rFonts w:ascii="Arial" w:hAnsi="Arial" w:cs="Arial"/>
        </w:rPr>
        <w:t xml:space="preserve">в сумме </w:t>
      </w:r>
      <w:r w:rsidR="000D6A62" w:rsidRPr="008B432D">
        <w:rPr>
          <w:rFonts w:ascii="Arial" w:hAnsi="Arial" w:cs="Arial"/>
        </w:rPr>
        <w:t>2</w:t>
      </w:r>
      <w:r w:rsidR="00221908" w:rsidRPr="008B432D">
        <w:rPr>
          <w:rFonts w:ascii="Arial" w:hAnsi="Arial" w:cs="Arial"/>
        </w:rPr>
        <w:t> 000,0</w:t>
      </w:r>
      <w:r w:rsidR="007833DC" w:rsidRPr="008B432D">
        <w:rPr>
          <w:rFonts w:ascii="Arial" w:hAnsi="Arial" w:cs="Arial"/>
        </w:rPr>
        <w:t xml:space="preserve"> тыс. рублей</w:t>
      </w:r>
      <w:r w:rsidR="00474BCD" w:rsidRPr="008B432D">
        <w:rPr>
          <w:rFonts w:ascii="Arial" w:hAnsi="Arial" w:cs="Arial"/>
        </w:rPr>
        <w:t>,</w:t>
      </w:r>
      <w:r w:rsidR="007833DC" w:rsidRPr="008B432D">
        <w:rPr>
          <w:rFonts w:ascii="Arial" w:hAnsi="Arial" w:cs="Arial"/>
        </w:rPr>
        <w:t xml:space="preserve"> на </w:t>
      </w:r>
      <w:r w:rsidR="008B432D">
        <w:rPr>
          <w:rFonts w:ascii="Arial" w:hAnsi="Arial" w:cs="Arial"/>
        </w:rPr>
        <w:t xml:space="preserve">         </w:t>
      </w:r>
      <w:r w:rsidR="007833DC" w:rsidRPr="008B432D">
        <w:rPr>
          <w:rFonts w:ascii="Arial" w:hAnsi="Arial" w:cs="Arial"/>
        </w:rPr>
        <w:t>20</w:t>
      </w:r>
      <w:r w:rsidR="00221908" w:rsidRPr="008B432D">
        <w:rPr>
          <w:rFonts w:ascii="Arial" w:hAnsi="Arial" w:cs="Arial"/>
        </w:rPr>
        <w:t>2</w:t>
      </w:r>
      <w:r w:rsidR="009B75DD" w:rsidRPr="008B432D">
        <w:rPr>
          <w:rFonts w:ascii="Arial" w:hAnsi="Arial" w:cs="Arial"/>
        </w:rPr>
        <w:t>2</w:t>
      </w:r>
      <w:r w:rsidR="007833DC" w:rsidRPr="008B432D">
        <w:rPr>
          <w:rFonts w:ascii="Arial" w:hAnsi="Arial" w:cs="Arial"/>
        </w:rPr>
        <w:t xml:space="preserve"> год в сумме</w:t>
      </w:r>
      <w:r w:rsidR="009B75DD" w:rsidRPr="008B432D">
        <w:rPr>
          <w:rFonts w:ascii="Arial" w:hAnsi="Arial" w:cs="Arial"/>
        </w:rPr>
        <w:t xml:space="preserve"> </w:t>
      </w:r>
      <w:r w:rsidR="000D6A62" w:rsidRPr="008B432D">
        <w:rPr>
          <w:rFonts w:ascii="Arial" w:hAnsi="Arial" w:cs="Arial"/>
        </w:rPr>
        <w:t>2</w:t>
      </w:r>
      <w:r w:rsidR="00474BCD" w:rsidRPr="008B432D">
        <w:rPr>
          <w:rFonts w:ascii="Arial" w:hAnsi="Arial" w:cs="Arial"/>
        </w:rPr>
        <w:t> </w:t>
      </w:r>
      <w:r w:rsidR="00296DD7" w:rsidRPr="008B432D">
        <w:rPr>
          <w:rFonts w:ascii="Arial" w:hAnsi="Arial" w:cs="Arial"/>
        </w:rPr>
        <w:t>0</w:t>
      </w:r>
      <w:r w:rsidR="00474BCD" w:rsidRPr="008B432D">
        <w:rPr>
          <w:rFonts w:ascii="Arial" w:hAnsi="Arial" w:cs="Arial"/>
        </w:rPr>
        <w:t xml:space="preserve">00,0 </w:t>
      </w:r>
      <w:r w:rsidR="007833DC" w:rsidRPr="008B432D">
        <w:rPr>
          <w:rFonts w:ascii="Arial" w:hAnsi="Arial" w:cs="Arial"/>
        </w:rPr>
        <w:t>тыс.</w:t>
      </w:r>
      <w:r w:rsidR="008B432D">
        <w:rPr>
          <w:rFonts w:ascii="Arial" w:hAnsi="Arial" w:cs="Arial"/>
        </w:rPr>
        <w:t xml:space="preserve"> </w:t>
      </w:r>
      <w:r w:rsidR="007833DC" w:rsidRPr="008B432D">
        <w:rPr>
          <w:rFonts w:ascii="Arial" w:hAnsi="Arial" w:cs="Arial"/>
        </w:rPr>
        <w:t>рублей, на 20</w:t>
      </w:r>
      <w:r w:rsidR="005028A2" w:rsidRPr="008B432D">
        <w:rPr>
          <w:rFonts w:ascii="Arial" w:hAnsi="Arial" w:cs="Arial"/>
        </w:rPr>
        <w:t>2</w:t>
      </w:r>
      <w:r w:rsidR="009B75DD" w:rsidRPr="008B432D">
        <w:rPr>
          <w:rFonts w:ascii="Arial" w:hAnsi="Arial" w:cs="Arial"/>
        </w:rPr>
        <w:t xml:space="preserve">3 </w:t>
      </w:r>
      <w:r w:rsidR="007833DC" w:rsidRPr="008B432D">
        <w:rPr>
          <w:rFonts w:ascii="Arial" w:hAnsi="Arial" w:cs="Arial"/>
        </w:rPr>
        <w:t>г</w:t>
      </w:r>
      <w:r w:rsidR="00474BCD" w:rsidRPr="008B432D">
        <w:rPr>
          <w:rFonts w:ascii="Arial" w:hAnsi="Arial" w:cs="Arial"/>
        </w:rPr>
        <w:t>од</w:t>
      </w:r>
      <w:r w:rsidR="007833DC" w:rsidRPr="008B432D">
        <w:rPr>
          <w:rFonts w:ascii="Arial" w:hAnsi="Arial" w:cs="Arial"/>
        </w:rPr>
        <w:t xml:space="preserve"> в сумме </w:t>
      </w:r>
      <w:r w:rsidR="000D6A62" w:rsidRPr="008B432D">
        <w:rPr>
          <w:rFonts w:ascii="Arial" w:hAnsi="Arial" w:cs="Arial"/>
        </w:rPr>
        <w:t>2</w:t>
      </w:r>
      <w:r w:rsidR="00474BCD" w:rsidRPr="008B432D">
        <w:rPr>
          <w:rFonts w:ascii="Arial" w:hAnsi="Arial" w:cs="Arial"/>
        </w:rPr>
        <w:t> </w:t>
      </w:r>
      <w:r w:rsidR="00296DD7" w:rsidRPr="008B432D">
        <w:rPr>
          <w:rFonts w:ascii="Arial" w:hAnsi="Arial" w:cs="Arial"/>
        </w:rPr>
        <w:t>0</w:t>
      </w:r>
      <w:r w:rsidR="00474BCD" w:rsidRPr="008B432D">
        <w:rPr>
          <w:rFonts w:ascii="Arial" w:hAnsi="Arial" w:cs="Arial"/>
        </w:rPr>
        <w:t xml:space="preserve">00,0 </w:t>
      </w:r>
      <w:r w:rsidR="007833DC" w:rsidRPr="008B432D">
        <w:rPr>
          <w:rFonts w:ascii="Arial" w:hAnsi="Arial" w:cs="Arial"/>
        </w:rPr>
        <w:t>тыс.</w:t>
      </w:r>
      <w:r w:rsidR="008B432D">
        <w:rPr>
          <w:rFonts w:ascii="Arial" w:hAnsi="Arial" w:cs="Arial"/>
        </w:rPr>
        <w:t xml:space="preserve"> </w:t>
      </w:r>
      <w:r w:rsidR="007833DC" w:rsidRPr="008B432D">
        <w:rPr>
          <w:rFonts w:ascii="Arial" w:hAnsi="Arial" w:cs="Arial"/>
        </w:rPr>
        <w:t>руб</w:t>
      </w:r>
      <w:r w:rsidR="00474BCD" w:rsidRPr="008B432D">
        <w:rPr>
          <w:rFonts w:ascii="Arial" w:hAnsi="Arial" w:cs="Arial"/>
        </w:rPr>
        <w:t>лей</w:t>
      </w:r>
      <w:r w:rsidR="007833DC" w:rsidRPr="008B432D">
        <w:rPr>
          <w:rFonts w:ascii="Arial" w:hAnsi="Arial" w:cs="Arial"/>
        </w:rPr>
        <w:t>.</w:t>
      </w:r>
    </w:p>
    <w:p w:rsidR="00474BCD" w:rsidRPr="008B432D" w:rsidRDefault="007833DC" w:rsidP="00CD2C4F">
      <w:pPr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</w:rPr>
      </w:pPr>
      <w:r w:rsidRPr="008B432D">
        <w:rPr>
          <w:rFonts w:ascii="Arial" w:hAnsi="Arial" w:cs="Arial"/>
        </w:rPr>
        <w:t xml:space="preserve">2. Установить, что средства резервного фонда администрации </w:t>
      </w:r>
      <w:r w:rsidR="00C94E60" w:rsidRPr="008B432D">
        <w:rPr>
          <w:rFonts w:ascii="Arial" w:hAnsi="Arial" w:cs="Arial"/>
        </w:rPr>
        <w:t>Орехово-Зуевского городского округа</w:t>
      </w:r>
      <w:r w:rsidR="001013CE" w:rsidRPr="008B432D">
        <w:rPr>
          <w:rFonts w:ascii="Arial" w:hAnsi="Arial" w:cs="Arial"/>
        </w:rPr>
        <w:t xml:space="preserve"> Московской области</w:t>
      </w:r>
      <w:r w:rsidRPr="008B432D">
        <w:rPr>
          <w:rFonts w:ascii="Arial" w:hAnsi="Arial" w:cs="Arial"/>
        </w:rPr>
        <w:t xml:space="preserve"> направляются </w:t>
      </w:r>
      <w:r w:rsidR="00474BCD" w:rsidRPr="008B432D">
        <w:rPr>
          <w:rFonts w:ascii="Arial" w:hAnsi="Arial" w:cs="Arial"/>
        </w:rPr>
        <w:t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BF5ED9" w:rsidRPr="008B432D">
        <w:rPr>
          <w:rFonts w:ascii="Arial" w:hAnsi="Arial" w:cs="Arial"/>
        </w:rPr>
        <w:t xml:space="preserve"> в порядке, установленном администрацией </w:t>
      </w:r>
      <w:r w:rsidR="00C94E60" w:rsidRPr="008B432D">
        <w:rPr>
          <w:rFonts w:ascii="Arial" w:hAnsi="Arial" w:cs="Arial"/>
        </w:rPr>
        <w:t>Орехово-Зуевского городского округа</w:t>
      </w:r>
      <w:r w:rsidR="001013CE" w:rsidRPr="008B432D">
        <w:rPr>
          <w:rFonts w:ascii="Arial" w:hAnsi="Arial" w:cs="Arial"/>
        </w:rPr>
        <w:t xml:space="preserve"> Московской области</w:t>
      </w:r>
      <w:r w:rsidR="00474BCD" w:rsidRPr="008B432D">
        <w:rPr>
          <w:rFonts w:ascii="Arial" w:hAnsi="Arial" w:cs="Arial"/>
        </w:rPr>
        <w:t>.</w:t>
      </w:r>
    </w:p>
    <w:p w:rsidR="00DB1F01" w:rsidRDefault="00DB1F01" w:rsidP="00F75BC1">
      <w:pPr>
        <w:pStyle w:val="ConsPlusNormal"/>
        <w:ind w:firstLine="567"/>
        <w:jc w:val="both"/>
        <w:rPr>
          <w:b/>
          <w:bCs/>
          <w:color w:val="FF0000"/>
          <w:sz w:val="24"/>
          <w:szCs w:val="24"/>
          <w:highlight w:val="yellow"/>
        </w:rPr>
      </w:pPr>
    </w:p>
    <w:p w:rsidR="005871EA" w:rsidRPr="00DE6133" w:rsidRDefault="005871EA" w:rsidP="005871EA">
      <w:pPr>
        <w:ind w:firstLine="567"/>
        <w:jc w:val="both"/>
        <w:rPr>
          <w:rFonts w:ascii="Arial" w:hAnsi="Arial" w:cs="Arial"/>
          <w:b/>
          <w:bCs/>
        </w:rPr>
      </w:pPr>
      <w:r w:rsidRPr="00DE6133">
        <w:rPr>
          <w:rFonts w:ascii="Arial" w:hAnsi="Arial" w:cs="Arial"/>
          <w:b/>
          <w:bCs/>
        </w:rPr>
        <w:t>Статья 9.</w:t>
      </w:r>
    </w:p>
    <w:p w:rsidR="005871EA" w:rsidRPr="005871EA" w:rsidRDefault="005871EA" w:rsidP="005871EA">
      <w:pPr>
        <w:ind w:firstLine="567"/>
        <w:jc w:val="both"/>
        <w:rPr>
          <w:rFonts w:ascii="Arial" w:hAnsi="Arial" w:cs="Arial"/>
        </w:rPr>
      </w:pPr>
      <w:r w:rsidRPr="00DE6133">
        <w:rPr>
          <w:rFonts w:ascii="Arial" w:hAnsi="Arial" w:cs="Arial"/>
        </w:rPr>
        <w:t xml:space="preserve">Установить, что муниципальные бюджетные и автономные учреждения </w:t>
      </w:r>
      <w:r w:rsidR="0075774A" w:rsidRPr="00DE6133">
        <w:rPr>
          <w:rFonts w:ascii="Arial" w:hAnsi="Arial" w:cs="Arial"/>
        </w:rPr>
        <w:t xml:space="preserve">Орехово-Зуевского городского округа </w:t>
      </w:r>
      <w:r w:rsidRPr="00DE6133">
        <w:rPr>
          <w:rFonts w:ascii="Arial" w:hAnsi="Arial" w:cs="Arial"/>
        </w:rPr>
        <w:t xml:space="preserve">Московской области не позднее </w:t>
      </w:r>
      <w:r w:rsidRPr="007A1C45">
        <w:rPr>
          <w:rFonts w:ascii="Arial" w:hAnsi="Arial" w:cs="Arial"/>
        </w:rPr>
        <w:t>1 июня 2021 года</w:t>
      </w:r>
      <w:r w:rsidRPr="00DE6133">
        <w:rPr>
          <w:rFonts w:ascii="Arial" w:hAnsi="Arial" w:cs="Arial"/>
        </w:rPr>
        <w:t xml:space="preserve"> обеспечивают</w:t>
      </w:r>
      <w:r w:rsidR="0075774A" w:rsidRPr="00DE6133">
        <w:rPr>
          <w:rFonts w:ascii="Arial" w:hAnsi="Arial" w:cs="Arial"/>
        </w:rPr>
        <w:t xml:space="preserve"> </w:t>
      </w:r>
      <w:r w:rsidRPr="00DE6133">
        <w:rPr>
          <w:rFonts w:ascii="Arial" w:hAnsi="Arial" w:cs="Arial"/>
        </w:rPr>
        <w:t>возврат</w:t>
      </w:r>
      <w:r w:rsidR="0075774A" w:rsidRPr="00DE6133">
        <w:rPr>
          <w:rFonts w:ascii="Arial" w:hAnsi="Arial" w:cs="Arial"/>
        </w:rPr>
        <w:t xml:space="preserve"> </w:t>
      </w:r>
      <w:r w:rsidRPr="00DE6133">
        <w:rPr>
          <w:rFonts w:ascii="Arial" w:hAnsi="Arial" w:cs="Arial"/>
        </w:rPr>
        <w:t xml:space="preserve">в бюджет </w:t>
      </w:r>
      <w:r w:rsidR="0075774A" w:rsidRPr="00DE6133">
        <w:rPr>
          <w:rFonts w:ascii="Arial" w:hAnsi="Arial" w:cs="Arial"/>
        </w:rPr>
        <w:t xml:space="preserve">Орехово-Зуевского городского округа </w:t>
      </w:r>
      <w:r w:rsidRPr="00DE6133">
        <w:rPr>
          <w:rFonts w:ascii="Arial" w:hAnsi="Arial" w:cs="Arial"/>
        </w:rPr>
        <w:t xml:space="preserve">Московской области средств в объеме остатков субсидий, предоставленных им в 2020 году на финансовое обеспечение выполнения </w:t>
      </w:r>
      <w:r w:rsidR="0075774A" w:rsidRPr="00DE6133">
        <w:rPr>
          <w:rFonts w:ascii="Arial" w:hAnsi="Arial" w:cs="Arial"/>
        </w:rPr>
        <w:t>муниципальных</w:t>
      </w:r>
      <w:r w:rsidRPr="00DE6133">
        <w:rPr>
          <w:rFonts w:ascii="Arial" w:hAnsi="Arial" w:cs="Arial"/>
        </w:rPr>
        <w:t xml:space="preserve"> заданий на оказание </w:t>
      </w:r>
      <w:r w:rsidR="0075774A" w:rsidRPr="00DE6133">
        <w:rPr>
          <w:rFonts w:ascii="Arial" w:hAnsi="Arial" w:cs="Arial"/>
        </w:rPr>
        <w:t>муниципальных</w:t>
      </w:r>
      <w:r w:rsidRPr="00DE6133">
        <w:rPr>
          <w:rFonts w:ascii="Arial" w:hAnsi="Arial" w:cs="Arial"/>
        </w:rPr>
        <w:t xml:space="preserve"> услуг (выполнение работ), образовавшихся в связи с недостижением установленных </w:t>
      </w:r>
      <w:r w:rsidR="0075774A" w:rsidRPr="00DE6133">
        <w:rPr>
          <w:rFonts w:ascii="Arial" w:hAnsi="Arial" w:cs="Arial"/>
        </w:rPr>
        <w:t>муниципальным</w:t>
      </w:r>
      <w:r w:rsidRPr="00DE6133">
        <w:rPr>
          <w:rFonts w:ascii="Arial" w:hAnsi="Arial" w:cs="Arial"/>
        </w:rPr>
        <w:t xml:space="preserve"> заданием показателей, в порядке, установленном </w:t>
      </w:r>
      <w:r w:rsidR="0075774A" w:rsidRPr="00DE6133">
        <w:rPr>
          <w:rFonts w:ascii="Arial" w:hAnsi="Arial" w:cs="Arial"/>
        </w:rPr>
        <w:t>Администр</w:t>
      </w:r>
      <w:r w:rsidR="002E7D9A" w:rsidRPr="00DE6133">
        <w:rPr>
          <w:rFonts w:ascii="Arial" w:hAnsi="Arial" w:cs="Arial"/>
        </w:rPr>
        <w:t>ац</w:t>
      </w:r>
      <w:r w:rsidR="0075774A" w:rsidRPr="00DE6133">
        <w:rPr>
          <w:rFonts w:ascii="Arial" w:hAnsi="Arial" w:cs="Arial"/>
        </w:rPr>
        <w:t>ией Орехово-Зуевского городского округа</w:t>
      </w:r>
      <w:r w:rsidRPr="00DE6133">
        <w:rPr>
          <w:rFonts w:ascii="Arial" w:hAnsi="Arial" w:cs="Arial"/>
        </w:rPr>
        <w:t xml:space="preserve"> Московской области.</w:t>
      </w:r>
    </w:p>
    <w:p w:rsidR="00663251" w:rsidRDefault="00663251" w:rsidP="00663251">
      <w:pPr>
        <w:pStyle w:val="ConsPlusNormal"/>
        <w:ind w:firstLine="0"/>
        <w:jc w:val="both"/>
        <w:rPr>
          <w:b/>
          <w:bCs/>
          <w:color w:val="FF0000"/>
          <w:sz w:val="24"/>
          <w:szCs w:val="24"/>
        </w:rPr>
      </w:pPr>
    </w:p>
    <w:p w:rsidR="00F50220" w:rsidRPr="00EA185A" w:rsidRDefault="00F50220" w:rsidP="00663251">
      <w:pPr>
        <w:pStyle w:val="ConsPlusNormal"/>
        <w:ind w:firstLine="567"/>
        <w:jc w:val="both"/>
        <w:rPr>
          <w:b/>
          <w:sz w:val="24"/>
          <w:szCs w:val="24"/>
        </w:rPr>
      </w:pPr>
      <w:r w:rsidRPr="00EA185A">
        <w:rPr>
          <w:b/>
          <w:sz w:val="24"/>
          <w:szCs w:val="24"/>
        </w:rPr>
        <w:t xml:space="preserve">Статья </w:t>
      </w:r>
      <w:r w:rsidR="00802E94">
        <w:rPr>
          <w:b/>
          <w:sz w:val="24"/>
          <w:szCs w:val="24"/>
        </w:rPr>
        <w:t>10</w:t>
      </w:r>
      <w:r w:rsidRPr="00802E94">
        <w:rPr>
          <w:b/>
          <w:sz w:val="24"/>
          <w:szCs w:val="24"/>
        </w:rPr>
        <w:t>.</w:t>
      </w:r>
    </w:p>
    <w:p w:rsidR="00EA185A" w:rsidRPr="00EA185A" w:rsidRDefault="00EA185A" w:rsidP="00EA185A">
      <w:pPr>
        <w:ind w:firstLine="567"/>
        <w:jc w:val="both"/>
        <w:rPr>
          <w:rFonts w:ascii="Arial" w:hAnsi="Arial" w:cs="Arial"/>
        </w:rPr>
      </w:pPr>
      <w:r w:rsidRPr="00EA185A">
        <w:rPr>
          <w:rFonts w:ascii="Arial" w:hAnsi="Arial" w:cs="Arial"/>
        </w:rPr>
        <w:t xml:space="preserve">Установить, что остатки средств бюджета </w:t>
      </w:r>
      <w:r w:rsidR="000D3078" w:rsidRPr="00BE378F">
        <w:rPr>
          <w:rFonts w:ascii="Arial" w:hAnsi="Arial" w:cs="Arial"/>
        </w:rPr>
        <w:t>Орехово-Зуевского городского округа</w:t>
      </w:r>
      <w:r w:rsidR="000D3078" w:rsidRPr="00EA185A">
        <w:rPr>
          <w:rFonts w:ascii="Arial" w:hAnsi="Arial" w:cs="Arial"/>
        </w:rPr>
        <w:t xml:space="preserve"> </w:t>
      </w:r>
      <w:r w:rsidRPr="00EA185A">
        <w:rPr>
          <w:rFonts w:ascii="Arial" w:hAnsi="Arial" w:cs="Arial"/>
        </w:rPr>
        <w:t>Московской области на начало текущего финансового года</w:t>
      </w:r>
      <w:r w:rsidR="00EF36E9">
        <w:rPr>
          <w:rFonts w:ascii="Arial" w:hAnsi="Arial" w:cs="Arial"/>
        </w:rPr>
        <w:t xml:space="preserve"> </w:t>
      </w:r>
      <w:r w:rsidRPr="00EA185A">
        <w:rPr>
          <w:rFonts w:ascii="Arial" w:hAnsi="Arial" w:cs="Arial"/>
        </w:rPr>
        <w:t xml:space="preserve">в объеме средств, необходимых для покрытия временных кассовых разрывов, возникающих в ходе исполнения бюджета </w:t>
      </w:r>
      <w:r w:rsidR="00EF36E9" w:rsidRPr="00BE378F">
        <w:rPr>
          <w:rFonts w:ascii="Arial" w:hAnsi="Arial" w:cs="Arial"/>
        </w:rPr>
        <w:t>Орехово-Зуевского городского округа</w:t>
      </w:r>
      <w:r w:rsidR="00EF36E9" w:rsidRPr="00EA185A">
        <w:rPr>
          <w:rFonts w:ascii="Arial" w:hAnsi="Arial" w:cs="Arial"/>
        </w:rPr>
        <w:t xml:space="preserve"> </w:t>
      </w:r>
      <w:r w:rsidRPr="00EA185A">
        <w:rPr>
          <w:rFonts w:ascii="Arial" w:hAnsi="Arial" w:cs="Arial"/>
        </w:rPr>
        <w:t xml:space="preserve">Московской области в текущем финансовом году, направляются на их покрытие, но не более общего объема остатков средств бюджета </w:t>
      </w:r>
      <w:r w:rsidR="00EF36E9" w:rsidRPr="00BE378F">
        <w:rPr>
          <w:rFonts w:ascii="Arial" w:hAnsi="Arial" w:cs="Arial"/>
        </w:rPr>
        <w:t>Орехово-Зуевского городского округа</w:t>
      </w:r>
      <w:r w:rsidR="00EF36E9" w:rsidRPr="00EA185A">
        <w:rPr>
          <w:rFonts w:ascii="Arial" w:hAnsi="Arial" w:cs="Arial"/>
        </w:rPr>
        <w:t xml:space="preserve"> </w:t>
      </w:r>
      <w:r w:rsidRPr="00EA185A">
        <w:rPr>
          <w:rFonts w:ascii="Arial" w:hAnsi="Arial" w:cs="Arial"/>
        </w:rPr>
        <w:t>Московской области на начало текущего финансового года</w:t>
      </w:r>
      <w:r w:rsidR="00EF36E9">
        <w:rPr>
          <w:rFonts w:ascii="Arial" w:hAnsi="Arial" w:cs="Arial"/>
        </w:rPr>
        <w:t>.</w:t>
      </w:r>
    </w:p>
    <w:p w:rsidR="00F50220" w:rsidRPr="00BE378F" w:rsidRDefault="00F50220" w:rsidP="00BF5ED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CD2C4F" w:rsidRPr="00CF4C00" w:rsidRDefault="00BF5ED9" w:rsidP="00EC5E5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CF4C00">
        <w:rPr>
          <w:rFonts w:ascii="Arial" w:hAnsi="Arial" w:cs="Arial"/>
          <w:b/>
          <w:bCs/>
        </w:rPr>
        <w:lastRenderedPageBreak/>
        <w:t xml:space="preserve">Статья </w:t>
      </w:r>
      <w:r w:rsidR="00F50220" w:rsidRPr="00CF4C00">
        <w:rPr>
          <w:rFonts w:ascii="Arial" w:hAnsi="Arial" w:cs="Arial"/>
          <w:b/>
          <w:bCs/>
        </w:rPr>
        <w:t>1</w:t>
      </w:r>
      <w:r w:rsidR="003B5C99">
        <w:rPr>
          <w:rFonts w:ascii="Arial" w:hAnsi="Arial" w:cs="Arial"/>
          <w:b/>
          <w:bCs/>
        </w:rPr>
        <w:t>1</w:t>
      </w:r>
      <w:r w:rsidRPr="00CF4C00">
        <w:rPr>
          <w:rFonts w:ascii="Arial" w:hAnsi="Arial" w:cs="Arial"/>
          <w:b/>
          <w:bCs/>
        </w:rPr>
        <w:t>.</w:t>
      </w:r>
    </w:p>
    <w:p w:rsidR="00933152" w:rsidRPr="00BA010A" w:rsidRDefault="002342D6" w:rsidP="00F75BC1">
      <w:pPr>
        <w:ind w:firstLine="567"/>
        <w:jc w:val="both"/>
        <w:rPr>
          <w:rFonts w:ascii="Arial" w:hAnsi="Arial" w:cs="Arial"/>
        </w:rPr>
      </w:pPr>
      <w:r w:rsidRPr="00CF4C00">
        <w:rPr>
          <w:rFonts w:ascii="Arial" w:hAnsi="Arial" w:cs="Arial"/>
        </w:rPr>
        <w:t xml:space="preserve">Установить, что заключение и оплата казенными учреждениями договоров, подлежащих исполнению за счет бюджетных средств, производятся от имени </w:t>
      </w:r>
      <w:r w:rsidR="009A1BE2" w:rsidRPr="00CF4C00">
        <w:rPr>
          <w:rFonts w:ascii="Arial" w:hAnsi="Arial" w:cs="Arial"/>
        </w:rPr>
        <w:t xml:space="preserve">муниципального образования </w:t>
      </w:r>
      <w:r w:rsidR="001336B4" w:rsidRPr="00CF4C00">
        <w:rPr>
          <w:rFonts w:ascii="Arial" w:hAnsi="Arial" w:cs="Arial"/>
        </w:rPr>
        <w:t>Орехово-Зуевский г</w:t>
      </w:r>
      <w:r w:rsidR="009D0E60" w:rsidRPr="00CF4C00">
        <w:rPr>
          <w:rFonts w:ascii="Arial" w:hAnsi="Arial" w:cs="Arial"/>
        </w:rPr>
        <w:t>ор</w:t>
      </w:r>
      <w:r w:rsidR="009A1BE2" w:rsidRPr="00CF4C00">
        <w:rPr>
          <w:rFonts w:ascii="Arial" w:hAnsi="Arial" w:cs="Arial"/>
        </w:rPr>
        <w:t>одской округ Московской области</w:t>
      </w:r>
      <w:r w:rsidR="00BD21BB" w:rsidRPr="00CF4C00">
        <w:rPr>
          <w:rFonts w:ascii="Arial" w:hAnsi="Arial" w:cs="Arial"/>
        </w:rPr>
        <w:t xml:space="preserve"> </w:t>
      </w:r>
      <w:r w:rsidRPr="00CF4C00">
        <w:rPr>
          <w:rFonts w:ascii="Arial" w:hAnsi="Arial" w:cs="Arial"/>
        </w:rPr>
        <w:t>в пределах доведенных казенному учреждению лимитов бюджетных обязательств и с учетом принятых и неисполненных обязательств.</w:t>
      </w:r>
    </w:p>
    <w:p w:rsidR="002342D6" w:rsidRPr="00A75E66" w:rsidRDefault="002342D6" w:rsidP="00F75BC1">
      <w:pPr>
        <w:ind w:firstLine="567"/>
        <w:jc w:val="both"/>
        <w:rPr>
          <w:rFonts w:ascii="Arial" w:hAnsi="Arial" w:cs="Arial"/>
          <w:color w:val="FF0000"/>
          <w:highlight w:val="yellow"/>
        </w:rPr>
      </w:pPr>
    </w:p>
    <w:p w:rsidR="009D0E60" w:rsidRPr="00D56F91" w:rsidRDefault="00BF5ED9" w:rsidP="00190455">
      <w:pPr>
        <w:pStyle w:val="a7"/>
        <w:spacing w:after="0"/>
        <w:ind w:firstLine="567"/>
        <w:jc w:val="both"/>
        <w:rPr>
          <w:rFonts w:ascii="Arial" w:hAnsi="Arial" w:cs="Arial"/>
          <w:b/>
          <w:bCs/>
          <w:lang w:val="ru-RU"/>
        </w:rPr>
      </w:pPr>
      <w:r w:rsidRPr="00D56F91">
        <w:rPr>
          <w:rFonts w:ascii="Arial" w:hAnsi="Arial" w:cs="Arial"/>
          <w:b/>
          <w:bCs/>
          <w:lang w:val="ru-RU"/>
        </w:rPr>
        <w:t>Статья 1</w:t>
      </w:r>
      <w:r w:rsidR="003B5C99">
        <w:rPr>
          <w:rFonts w:ascii="Arial" w:hAnsi="Arial" w:cs="Arial"/>
          <w:b/>
          <w:bCs/>
          <w:lang w:val="ru-RU"/>
        </w:rPr>
        <w:t>2</w:t>
      </w:r>
      <w:r w:rsidRPr="00D56F91">
        <w:rPr>
          <w:rFonts w:ascii="Arial" w:hAnsi="Arial" w:cs="Arial"/>
          <w:b/>
          <w:bCs/>
          <w:lang w:val="ru-RU"/>
        </w:rPr>
        <w:t>.</w:t>
      </w:r>
    </w:p>
    <w:p w:rsidR="00BF5ED9" w:rsidRPr="00D56F91" w:rsidRDefault="00BF5ED9" w:rsidP="00190455">
      <w:pPr>
        <w:ind w:firstLine="567"/>
        <w:jc w:val="both"/>
        <w:rPr>
          <w:rFonts w:ascii="Arial" w:hAnsi="Arial" w:cs="Arial"/>
        </w:rPr>
      </w:pPr>
      <w:r w:rsidRPr="00D56F91">
        <w:rPr>
          <w:rFonts w:ascii="Arial" w:hAnsi="Arial" w:cs="Arial"/>
        </w:rPr>
        <w:t xml:space="preserve">1. Установить, что муниципальные правовые акты органов местного самоуправления </w:t>
      </w:r>
      <w:r w:rsidR="00C94E60" w:rsidRPr="00D56F91">
        <w:rPr>
          <w:rFonts w:ascii="Arial" w:hAnsi="Arial" w:cs="Arial"/>
        </w:rPr>
        <w:t>Орехово-Зуевского городского округа</w:t>
      </w:r>
      <w:r w:rsidR="001013CE" w:rsidRPr="00D56F91">
        <w:rPr>
          <w:rFonts w:ascii="Arial" w:hAnsi="Arial" w:cs="Arial"/>
        </w:rPr>
        <w:t xml:space="preserve"> Московской области</w:t>
      </w:r>
      <w:r w:rsidRPr="00D56F91">
        <w:rPr>
          <w:rFonts w:ascii="Arial" w:hAnsi="Arial" w:cs="Arial"/>
        </w:rPr>
        <w:t xml:space="preserve">, влекущие дополнительные расходы за счет средств </w:t>
      </w:r>
      <w:r w:rsidR="00337585" w:rsidRPr="00D56F91">
        <w:rPr>
          <w:rFonts w:ascii="Arial" w:hAnsi="Arial" w:cs="Arial"/>
        </w:rPr>
        <w:t>бюджета Орехово-Зуевского городского округа Московской области</w:t>
      </w:r>
      <w:r w:rsidR="00337585" w:rsidRPr="00D56F91">
        <w:t xml:space="preserve"> </w:t>
      </w:r>
      <w:r w:rsidRPr="00D56F91">
        <w:rPr>
          <w:rFonts w:ascii="Arial" w:hAnsi="Arial" w:cs="Arial"/>
        </w:rPr>
        <w:t xml:space="preserve">на </w:t>
      </w:r>
      <w:r w:rsidR="001F57B0" w:rsidRPr="00D56F91">
        <w:rPr>
          <w:rFonts w:ascii="Arial" w:hAnsi="Arial" w:cs="Arial"/>
        </w:rPr>
        <w:t>текущий</w:t>
      </w:r>
      <w:r w:rsidRPr="00D56F91">
        <w:rPr>
          <w:rFonts w:ascii="Arial" w:hAnsi="Arial" w:cs="Arial"/>
        </w:rPr>
        <w:t xml:space="preserve"> год и на плановый период, а также сокращающие его доходную базу, реализуются и применяются только при наличии соответствующих источников дополнительных поступлений в</w:t>
      </w:r>
      <w:r w:rsidR="00217386" w:rsidRPr="00D56F91">
        <w:rPr>
          <w:rFonts w:ascii="Arial" w:hAnsi="Arial" w:cs="Arial"/>
        </w:rPr>
        <w:t xml:space="preserve"> </w:t>
      </w:r>
      <w:r w:rsidR="00337585" w:rsidRPr="00D56F91">
        <w:rPr>
          <w:rFonts w:ascii="Arial" w:hAnsi="Arial" w:cs="Arial"/>
        </w:rPr>
        <w:t>бюджет Орехово-Зуевского городского округа Московской области</w:t>
      </w:r>
      <w:r w:rsidR="00337585" w:rsidRPr="00D56F91">
        <w:t xml:space="preserve"> </w:t>
      </w:r>
      <w:r w:rsidRPr="00D56F91">
        <w:rPr>
          <w:rFonts w:ascii="Arial" w:hAnsi="Arial" w:cs="Arial"/>
        </w:rPr>
        <w:t>и (или) при сокращении расходов по конкретным направлениям расходов</w:t>
      </w:r>
      <w:r w:rsidR="00217386" w:rsidRPr="00D56F91">
        <w:rPr>
          <w:rFonts w:ascii="Arial" w:hAnsi="Arial" w:cs="Arial"/>
        </w:rPr>
        <w:t xml:space="preserve"> </w:t>
      </w:r>
      <w:r w:rsidR="0081492F" w:rsidRPr="00D56F91">
        <w:rPr>
          <w:rFonts w:ascii="Arial" w:hAnsi="Arial" w:cs="Arial"/>
        </w:rPr>
        <w:t>бюджета Орехово-Зуевского городского округа Московской области</w:t>
      </w:r>
      <w:r w:rsidR="0081492F" w:rsidRPr="00D56F91">
        <w:t xml:space="preserve"> </w:t>
      </w:r>
      <w:r w:rsidRPr="00D56F91">
        <w:rPr>
          <w:rFonts w:ascii="Arial" w:hAnsi="Arial" w:cs="Arial"/>
        </w:rPr>
        <w:t xml:space="preserve">соответственно на </w:t>
      </w:r>
      <w:r w:rsidR="001F57B0" w:rsidRPr="00D56F91">
        <w:rPr>
          <w:rFonts w:ascii="Arial" w:hAnsi="Arial" w:cs="Arial"/>
        </w:rPr>
        <w:t xml:space="preserve">текущий </w:t>
      </w:r>
      <w:r w:rsidRPr="00D56F91">
        <w:rPr>
          <w:rFonts w:ascii="Arial" w:hAnsi="Arial" w:cs="Arial"/>
        </w:rPr>
        <w:t>год и на плановый период, а также после внесения соответствующих изменений в настоящее Решение и (или) сводную бюджетную роспись.</w:t>
      </w:r>
    </w:p>
    <w:p w:rsidR="00BF5ED9" w:rsidRPr="00D56F91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D56F91">
        <w:rPr>
          <w:sz w:val="24"/>
          <w:szCs w:val="24"/>
        </w:rPr>
        <w:t xml:space="preserve">В случае если реализация муниципального правового акта частично (не в полной мере) обеспечена источниками финансирования в </w:t>
      </w:r>
      <w:r w:rsidR="00ED23FA" w:rsidRPr="00D56F91">
        <w:rPr>
          <w:sz w:val="24"/>
          <w:szCs w:val="24"/>
        </w:rPr>
        <w:t>бюджет</w:t>
      </w:r>
      <w:r w:rsidR="00E6524E" w:rsidRPr="00D56F91">
        <w:rPr>
          <w:sz w:val="24"/>
          <w:szCs w:val="24"/>
        </w:rPr>
        <w:t>е</w:t>
      </w:r>
      <w:r w:rsidR="00ED23FA" w:rsidRPr="00D56F91">
        <w:rPr>
          <w:sz w:val="24"/>
          <w:szCs w:val="24"/>
        </w:rPr>
        <w:t xml:space="preserve"> Орехово-Зуевского городского округа Московской области </w:t>
      </w:r>
      <w:r w:rsidRPr="00D56F91">
        <w:rPr>
          <w:sz w:val="24"/>
          <w:szCs w:val="24"/>
        </w:rPr>
        <w:t xml:space="preserve">на </w:t>
      </w:r>
      <w:r w:rsidR="001F57B0" w:rsidRPr="00D56F91">
        <w:rPr>
          <w:sz w:val="24"/>
          <w:szCs w:val="24"/>
        </w:rPr>
        <w:t xml:space="preserve">текущий </w:t>
      </w:r>
      <w:r w:rsidRPr="00D56F91">
        <w:rPr>
          <w:sz w:val="24"/>
          <w:szCs w:val="24"/>
        </w:rPr>
        <w:t>год и на плановый период, такой муниципальный правовой акт реализуется и применяется в пределах средств, предусмотренных на эти цели настоящим Решением.</w:t>
      </w:r>
    </w:p>
    <w:p w:rsidR="00BF5ED9" w:rsidRPr="00D56F91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D56F91">
        <w:rPr>
          <w:sz w:val="24"/>
          <w:szCs w:val="24"/>
        </w:rPr>
        <w:t>2. Установить, что финансирование в 20</w:t>
      </w:r>
      <w:r w:rsidR="00CE2B0B" w:rsidRPr="00D56F91">
        <w:rPr>
          <w:sz w:val="24"/>
          <w:szCs w:val="24"/>
        </w:rPr>
        <w:t>21</w:t>
      </w:r>
      <w:r w:rsidR="00E6524E" w:rsidRPr="00D56F91">
        <w:rPr>
          <w:sz w:val="24"/>
          <w:szCs w:val="24"/>
        </w:rPr>
        <w:t xml:space="preserve"> </w:t>
      </w:r>
      <w:r w:rsidRPr="00D56F91">
        <w:rPr>
          <w:sz w:val="24"/>
          <w:szCs w:val="24"/>
        </w:rPr>
        <w:t>году:</w:t>
      </w:r>
    </w:p>
    <w:p w:rsidR="00BF5ED9" w:rsidRPr="00D56F91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D56F91">
        <w:rPr>
          <w:sz w:val="24"/>
          <w:szCs w:val="24"/>
        </w:rPr>
        <w:t>муниципальных программ</w:t>
      </w:r>
      <w:r w:rsidR="00D45223">
        <w:rPr>
          <w:sz w:val="24"/>
          <w:szCs w:val="24"/>
        </w:rPr>
        <w:t xml:space="preserve"> </w:t>
      </w:r>
      <w:r w:rsidR="00D45223" w:rsidRPr="00D45223">
        <w:rPr>
          <w:sz w:val="24"/>
          <w:szCs w:val="24"/>
        </w:rPr>
        <w:t>Орехово-Зуевского городского округа Московской области</w:t>
      </w:r>
      <w:r w:rsidRPr="00D56F91">
        <w:rPr>
          <w:sz w:val="24"/>
          <w:szCs w:val="24"/>
        </w:rPr>
        <w:t>, утвержденных после вступления в силу настоящего Решения о бюджете, может осуществляться в пределах средств, предусмотренных настоящим Решением;</w:t>
      </w:r>
    </w:p>
    <w:p w:rsidR="00BF5ED9" w:rsidRPr="00D56F91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D56F91">
        <w:rPr>
          <w:sz w:val="24"/>
          <w:szCs w:val="24"/>
        </w:rPr>
        <w:t>мероприятий</w:t>
      </w:r>
      <w:r w:rsidRPr="00D56F91">
        <w:rPr>
          <w:sz w:val="24"/>
          <w:szCs w:val="24"/>
          <w:lang w:eastAsia="en-US"/>
        </w:rPr>
        <w:t xml:space="preserve"> </w:t>
      </w:r>
      <w:r w:rsidRPr="00D56F91">
        <w:rPr>
          <w:sz w:val="24"/>
          <w:szCs w:val="24"/>
        </w:rPr>
        <w:t xml:space="preserve">муниципальных программ </w:t>
      </w:r>
      <w:r w:rsidR="00796145" w:rsidRPr="00796145">
        <w:rPr>
          <w:sz w:val="24"/>
          <w:szCs w:val="24"/>
        </w:rPr>
        <w:t>Орехово-Зуевского городского округа Московской области</w:t>
      </w:r>
      <w:r w:rsidR="00796145">
        <w:rPr>
          <w:sz w:val="24"/>
          <w:szCs w:val="24"/>
        </w:rPr>
        <w:t xml:space="preserve"> </w:t>
      </w:r>
      <w:r w:rsidRPr="00D56F91">
        <w:rPr>
          <w:sz w:val="24"/>
          <w:szCs w:val="24"/>
        </w:rPr>
        <w:t xml:space="preserve">сверх объемов, предусмотренных указанными программами, обусловленное объективными причинами (изменение сети, контингента, цен), может осуществляться после вступления в силу изменений в соответствующие </w:t>
      </w:r>
      <w:r w:rsidRPr="00D56F91">
        <w:rPr>
          <w:sz w:val="24"/>
          <w:szCs w:val="24"/>
          <w:lang w:eastAsia="en-US"/>
        </w:rPr>
        <w:t>муниципальные программы</w:t>
      </w:r>
      <w:r w:rsidRPr="00D56F91">
        <w:rPr>
          <w:sz w:val="24"/>
          <w:szCs w:val="24"/>
        </w:rPr>
        <w:t xml:space="preserve"> </w:t>
      </w:r>
      <w:r w:rsidR="00E01092" w:rsidRPr="00796145">
        <w:rPr>
          <w:sz w:val="24"/>
          <w:szCs w:val="24"/>
        </w:rPr>
        <w:t>Орехово-Зуевского городского округа Московской области</w:t>
      </w:r>
      <w:r w:rsidR="00E01092" w:rsidRPr="00D56F91">
        <w:rPr>
          <w:sz w:val="24"/>
          <w:szCs w:val="24"/>
        </w:rPr>
        <w:t xml:space="preserve"> </w:t>
      </w:r>
      <w:r w:rsidRPr="00D56F91">
        <w:rPr>
          <w:sz w:val="24"/>
          <w:szCs w:val="24"/>
        </w:rPr>
        <w:t>в пределах средств, предусмотренных настоящим Решением.</w:t>
      </w:r>
    </w:p>
    <w:p w:rsidR="00CA2E40" w:rsidRPr="00A75E66" w:rsidRDefault="00CA2E40" w:rsidP="00F75BC1">
      <w:pPr>
        <w:pStyle w:val="ConsPlusNormal"/>
        <w:ind w:firstLine="567"/>
        <w:jc w:val="both"/>
        <w:rPr>
          <w:sz w:val="24"/>
          <w:szCs w:val="24"/>
          <w:highlight w:val="yellow"/>
        </w:rPr>
      </w:pPr>
    </w:p>
    <w:p w:rsidR="00CD2C4F" w:rsidRPr="0017650E" w:rsidRDefault="00BF5ED9" w:rsidP="00EC5E53">
      <w:pPr>
        <w:ind w:firstLine="567"/>
        <w:jc w:val="both"/>
        <w:rPr>
          <w:rFonts w:ascii="Arial" w:hAnsi="Arial" w:cs="Arial"/>
        </w:rPr>
      </w:pPr>
      <w:r w:rsidRPr="0017650E">
        <w:rPr>
          <w:rFonts w:ascii="Arial" w:hAnsi="Arial" w:cs="Arial"/>
          <w:b/>
          <w:bCs/>
        </w:rPr>
        <w:t>Статья 1</w:t>
      </w:r>
      <w:r w:rsidR="003B5C99" w:rsidRPr="0017650E">
        <w:rPr>
          <w:rFonts w:ascii="Arial" w:hAnsi="Arial" w:cs="Arial"/>
          <w:b/>
          <w:bCs/>
        </w:rPr>
        <w:t>3</w:t>
      </w:r>
      <w:r w:rsidRPr="0017650E">
        <w:rPr>
          <w:rFonts w:ascii="Arial" w:hAnsi="Arial" w:cs="Arial"/>
          <w:b/>
          <w:bCs/>
        </w:rPr>
        <w:t>.</w:t>
      </w:r>
    </w:p>
    <w:p w:rsidR="00BF5ED9" w:rsidRPr="00D46973" w:rsidRDefault="00BF5ED9" w:rsidP="00663251">
      <w:pPr>
        <w:ind w:firstLine="567"/>
        <w:jc w:val="both"/>
        <w:rPr>
          <w:rFonts w:ascii="Arial" w:hAnsi="Arial" w:cs="Arial"/>
        </w:rPr>
      </w:pPr>
      <w:r w:rsidRPr="0017650E">
        <w:rPr>
          <w:rFonts w:ascii="Arial" w:hAnsi="Arial" w:cs="Arial"/>
        </w:rPr>
        <w:t xml:space="preserve">1. Установить, что расходы </w:t>
      </w:r>
      <w:r w:rsidR="00662BD9" w:rsidRPr="0017650E">
        <w:rPr>
          <w:rFonts w:ascii="Arial" w:hAnsi="Arial" w:cs="Arial"/>
        </w:rPr>
        <w:t>бюджета Орехово-Зуевского городского округа Московской области</w:t>
      </w:r>
      <w:r w:rsidR="00662BD9" w:rsidRPr="0017650E">
        <w:t xml:space="preserve"> </w:t>
      </w:r>
      <w:r w:rsidRPr="0017650E">
        <w:rPr>
          <w:rFonts w:ascii="Arial" w:hAnsi="Arial" w:cs="Arial"/>
        </w:rPr>
        <w:t>на 20</w:t>
      </w:r>
      <w:r w:rsidR="00CE2B0B" w:rsidRPr="0017650E">
        <w:rPr>
          <w:rFonts w:ascii="Arial" w:hAnsi="Arial" w:cs="Arial"/>
        </w:rPr>
        <w:t>21</w:t>
      </w:r>
      <w:r w:rsidRPr="0017650E">
        <w:rPr>
          <w:rFonts w:ascii="Arial" w:hAnsi="Arial" w:cs="Arial"/>
        </w:rPr>
        <w:t xml:space="preserve"> год и на плановый период 20</w:t>
      </w:r>
      <w:r w:rsidR="006E6A1B" w:rsidRPr="0017650E">
        <w:rPr>
          <w:rFonts w:ascii="Arial" w:hAnsi="Arial" w:cs="Arial"/>
        </w:rPr>
        <w:t>2</w:t>
      </w:r>
      <w:r w:rsidR="00CE2B0B" w:rsidRPr="0017650E">
        <w:rPr>
          <w:rFonts w:ascii="Arial" w:hAnsi="Arial" w:cs="Arial"/>
        </w:rPr>
        <w:t>2</w:t>
      </w:r>
      <w:r w:rsidRPr="0017650E">
        <w:rPr>
          <w:rFonts w:ascii="Arial" w:hAnsi="Arial" w:cs="Arial"/>
        </w:rPr>
        <w:t xml:space="preserve"> и 20</w:t>
      </w:r>
      <w:r w:rsidR="005028A2" w:rsidRPr="0017650E">
        <w:rPr>
          <w:rFonts w:ascii="Arial" w:hAnsi="Arial" w:cs="Arial"/>
        </w:rPr>
        <w:t>2</w:t>
      </w:r>
      <w:r w:rsidR="00CE2B0B" w:rsidRPr="0017650E">
        <w:rPr>
          <w:rFonts w:ascii="Arial" w:hAnsi="Arial" w:cs="Arial"/>
        </w:rPr>
        <w:t>3</w:t>
      </w:r>
      <w:r w:rsidRPr="0017650E">
        <w:rPr>
          <w:rFonts w:ascii="Arial" w:hAnsi="Arial" w:cs="Arial"/>
        </w:rPr>
        <w:t xml:space="preserve"> годов финансируются по мере фактического поступления доходов в бюджет </w:t>
      </w:r>
      <w:r w:rsidR="00C94E60" w:rsidRPr="0017650E">
        <w:rPr>
          <w:rFonts w:ascii="Arial" w:hAnsi="Arial" w:cs="Arial"/>
        </w:rPr>
        <w:t>Орехово-Зуевского городского округа</w:t>
      </w:r>
      <w:r w:rsidR="00E6524E" w:rsidRPr="0017650E">
        <w:rPr>
          <w:rFonts w:ascii="Arial" w:hAnsi="Arial" w:cs="Arial"/>
        </w:rPr>
        <w:t xml:space="preserve"> </w:t>
      </w:r>
      <w:r w:rsidR="009C0AB6" w:rsidRPr="0017650E">
        <w:rPr>
          <w:rFonts w:ascii="Arial" w:hAnsi="Arial" w:cs="Arial"/>
        </w:rPr>
        <w:t>Московской области</w:t>
      </w:r>
      <w:r w:rsidR="00E6524E" w:rsidRPr="0017650E">
        <w:rPr>
          <w:rFonts w:ascii="Arial" w:hAnsi="Arial" w:cs="Arial"/>
        </w:rPr>
        <w:t xml:space="preserve"> </w:t>
      </w:r>
      <w:r w:rsidRPr="0017650E">
        <w:rPr>
          <w:rFonts w:ascii="Arial" w:hAnsi="Arial" w:cs="Arial"/>
        </w:rPr>
        <w:t>и источников финансирования дефицита</w:t>
      </w:r>
      <w:r w:rsidR="00BC4211">
        <w:rPr>
          <w:rFonts w:ascii="Arial" w:hAnsi="Arial" w:cs="Arial"/>
        </w:rPr>
        <w:t xml:space="preserve"> бюджета </w:t>
      </w:r>
      <w:r w:rsidR="00BC4211" w:rsidRPr="0017650E">
        <w:rPr>
          <w:rFonts w:ascii="Arial" w:hAnsi="Arial" w:cs="Arial"/>
        </w:rPr>
        <w:t>Орехово-Зуевского городского округа Московской области</w:t>
      </w:r>
      <w:r w:rsidRPr="0017650E">
        <w:rPr>
          <w:rFonts w:ascii="Arial" w:hAnsi="Arial" w:cs="Arial"/>
        </w:rPr>
        <w:t>.</w:t>
      </w:r>
    </w:p>
    <w:p w:rsidR="00BF5ED9" w:rsidRPr="00807462" w:rsidRDefault="00BF5ED9" w:rsidP="00D46973">
      <w:pPr>
        <w:ind w:firstLine="567"/>
        <w:jc w:val="both"/>
        <w:rPr>
          <w:rFonts w:ascii="Arial" w:hAnsi="Arial" w:cs="Arial"/>
        </w:rPr>
      </w:pPr>
      <w:r w:rsidRPr="00D46973">
        <w:rPr>
          <w:rFonts w:ascii="Arial" w:hAnsi="Arial" w:cs="Arial"/>
        </w:rPr>
        <w:t xml:space="preserve">2. </w:t>
      </w:r>
      <w:r w:rsidR="00804138" w:rsidRPr="00807462">
        <w:rPr>
          <w:rFonts w:ascii="Arial" w:hAnsi="Arial" w:cs="Arial"/>
        </w:rPr>
        <w:t xml:space="preserve">Установить, что в первоочередном порядке из бюджета Орехово-Зуевского городского округа Московской области финансируются расходы </w:t>
      </w:r>
      <w:r w:rsidR="002F2C9C">
        <w:rPr>
          <w:rFonts w:ascii="Arial" w:hAnsi="Arial" w:cs="Arial"/>
        </w:rPr>
        <w:t>на</w:t>
      </w:r>
      <w:r w:rsidR="00804138" w:rsidRPr="00807462">
        <w:rPr>
          <w:rFonts w:ascii="Arial" w:hAnsi="Arial" w:cs="Arial"/>
        </w:rPr>
        <w:t xml:space="preserve"> </w:t>
      </w:r>
      <w:r w:rsidR="002F2C9C">
        <w:rPr>
          <w:rFonts w:ascii="Arial" w:hAnsi="Arial" w:cs="Arial"/>
        </w:rPr>
        <w:t>оплат</w:t>
      </w:r>
      <w:r w:rsidR="00C05041">
        <w:rPr>
          <w:rFonts w:ascii="Arial" w:hAnsi="Arial" w:cs="Arial"/>
        </w:rPr>
        <w:t>у</w:t>
      </w:r>
      <w:r w:rsidR="002F2C9C">
        <w:rPr>
          <w:rFonts w:ascii="Arial" w:hAnsi="Arial" w:cs="Arial"/>
        </w:rPr>
        <w:t xml:space="preserve"> труда, на начисления на выплаты по оплате труда,</w:t>
      </w:r>
      <w:r w:rsidR="00804138" w:rsidRPr="00807462">
        <w:rPr>
          <w:rFonts w:ascii="Arial" w:hAnsi="Arial" w:cs="Arial"/>
        </w:rPr>
        <w:t xml:space="preserve"> </w:t>
      </w:r>
      <w:r w:rsidR="00D501B5" w:rsidRPr="0029264E">
        <w:rPr>
          <w:rFonts w:ascii="Arial" w:hAnsi="Arial" w:cs="Arial"/>
        </w:rPr>
        <w:t>на исполнение публичных нормативных обязательств</w:t>
      </w:r>
      <w:r w:rsidR="002F2C9C">
        <w:rPr>
          <w:rFonts w:ascii="Arial" w:hAnsi="Arial" w:cs="Arial"/>
        </w:rPr>
        <w:t>,</w:t>
      </w:r>
      <w:r w:rsidR="00804138" w:rsidRPr="00807462">
        <w:rPr>
          <w:rFonts w:ascii="Arial" w:hAnsi="Arial" w:cs="Arial"/>
        </w:rPr>
        <w:t xml:space="preserve"> на организацию питания</w:t>
      </w:r>
      <w:r w:rsidR="00212637">
        <w:rPr>
          <w:rFonts w:ascii="Arial" w:hAnsi="Arial" w:cs="Arial"/>
        </w:rPr>
        <w:t xml:space="preserve"> </w:t>
      </w:r>
      <w:r w:rsidR="00D46973">
        <w:rPr>
          <w:rFonts w:ascii="Arial" w:hAnsi="Arial" w:cs="Arial"/>
        </w:rPr>
        <w:t xml:space="preserve">учащихся </w:t>
      </w:r>
      <w:r w:rsidR="00212637" w:rsidRPr="004A0870">
        <w:rPr>
          <w:rFonts w:ascii="Arial" w:hAnsi="Arial" w:cs="Arial"/>
        </w:rPr>
        <w:t>в образовательных организациях</w:t>
      </w:r>
      <w:r w:rsidR="002F2C9C" w:rsidRPr="004A0870">
        <w:rPr>
          <w:rFonts w:ascii="Arial" w:hAnsi="Arial" w:cs="Arial"/>
        </w:rPr>
        <w:t>,</w:t>
      </w:r>
      <w:r w:rsidR="00804138" w:rsidRPr="00807462">
        <w:rPr>
          <w:rFonts w:ascii="Arial" w:hAnsi="Arial" w:cs="Arial"/>
        </w:rPr>
        <w:t xml:space="preserve"> на проведение выборов и референдумов</w:t>
      </w:r>
      <w:r w:rsidR="002F2C9C">
        <w:rPr>
          <w:rFonts w:ascii="Arial" w:hAnsi="Arial" w:cs="Arial"/>
        </w:rPr>
        <w:t>,</w:t>
      </w:r>
      <w:r w:rsidR="00804138" w:rsidRPr="00807462">
        <w:rPr>
          <w:rFonts w:ascii="Arial" w:hAnsi="Arial" w:cs="Arial"/>
        </w:rPr>
        <w:t xml:space="preserve"> на оплату коммунальных услуг</w:t>
      </w:r>
      <w:r w:rsidR="002F2C9C">
        <w:rPr>
          <w:rFonts w:ascii="Arial" w:hAnsi="Arial" w:cs="Arial"/>
        </w:rPr>
        <w:t>,</w:t>
      </w:r>
      <w:r w:rsidR="00804138" w:rsidRPr="00807462">
        <w:rPr>
          <w:rFonts w:ascii="Arial" w:hAnsi="Arial" w:cs="Arial"/>
        </w:rPr>
        <w:t xml:space="preserve"> на оплату услуг связи</w:t>
      </w:r>
      <w:r w:rsidR="002F2C9C">
        <w:rPr>
          <w:rFonts w:ascii="Arial" w:hAnsi="Arial" w:cs="Arial"/>
        </w:rPr>
        <w:t>,</w:t>
      </w:r>
      <w:r w:rsidR="00804138" w:rsidRPr="00807462">
        <w:rPr>
          <w:rFonts w:ascii="Arial" w:hAnsi="Arial" w:cs="Arial"/>
        </w:rPr>
        <w:t xml:space="preserve"> на оплату услуг вневедомственно</w:t>
      </w:r>
      <w:r w:rsidR="002F2C9C">
        <w:rPr>
          <w:rFonts w:ascii="Arial" w:hAnsi="Arial" w:cs="Arial"/>
        </w:rPr>
        <w:t>й (в том числе пожарной) охраны,</w:t>
      </w:r>
      <w:r w:rsidR="00804138" w:rsidRPr="00807462">
        <w:rPr>
          <w:rFonts w:ascii="Arial" w:hAnsi="Arial" w:cs="Arial"/>
        </w:rPr>
        <w:t xml:space="preserve"> на оплату арендной платы за пользование</w:t>
      </w:r>
      <w:r w:rsidR="002F2C9C">
        <w:rPr>
          <w:rFonts w:ascii="Arial" w:hAnsi="Arial" w:cs="Arial"/>
        </w:rPr>
        <w:t xml:space="preserve"> имуществом,</w:t>
      </w:r>
      <w:r w:rsidR="00804138" w:rsidRPr="00807462">
        <w:rPr>
          <w:rFonts w:ascii="Arial" w:hAnsi="Arial" w:cs="Arial"/>
        </w:rPr>
        <w:t xml:space="preserve"> на оплату налога на имущество и земельного налога</w:t>
      </w:r>
      <w:r w:rsidR="002F2C9C">
        <w:rPr>
          <w:rFonts w:ascii="Arial" w:hAnsi="Arial" w:cs="Arial"/>
        </w:rPr>
        <w:t>,</w:t>
      </w:r>
      <w:r w:rsidR="00804138" w:rsidRPr="00807462">
        <w:rPr>
          <w:rFonts w:ascii="Arial" w:hAnsi="Arial" w:cs="Arial"/>
        </w:rPr>
        <w:t xml:space="preserve"> на оплату транспортных услуг</w:t>
      </w:r>
      <w:r w:rsidR="002F2C9C">
        <w:rPr>
          <w:rFonts w:ascii="Arial" w:hAnsi="Arial" w:cs="Arial"/>
        </w:rPr>
        <w:t>,</w:t>
      </w:r>
      <w:r w:rsidR="00804138" w:rsidRPr="00807462">
        <w:rPr>
          <w:rFonts w:ascii="Arial" w:hAnsi="Arial" w:cs="Arial"/>
        </w:rPr>
        <w:t xml:space="preserve"> </w:t>
      </w:r>
      <w:r w:rsidR="009D7A69" w:rsidRPr="009D7A69">
        <w:rPr>
          <w:rFonts w:ascii="Arial" w:hAnsi="Arial" w:cs="Arial"/>
        </w:rPr>
        <w:t>на организацию отдыха, оздоровления и занятости детей и молодежи в период школьных каникул,</w:t>
      </w:r>
      <w:r w:rsidR="009D7A69">
        <w:rPr>
          <w:rFonts w:ascii="Arial" w:hAnsi="Arial" w:cs="Arial"/>
        </w:rPr>
        <w:t xml:space="preserve"> </w:t>
      </w:r>
      <w:r w:rsidR="00804138" w:rsidRPr="009D7A69">
        <w:rPr>
          <w:rFonts w:ascii="Arial" w:hAnsi="Arial" w:cs="Arial"/>
        </w:rPr>
        <w:t>за</w:t>
      </w:r>
      <w:r w:rsidR="00804138" w:rsidRPr="00807462">
        <w:rPr>
          <w:rFonts w:ascii="Arial" w:hAnsi="Arial" w:cs="Arial"/>
        </w:rPr>
        <w:t xml:space="preserve"> счёт резервного фонда администрации Орехово-Зуевского городского округа Московской области</w:t>
      </w:r>
      <w:r w:rsidR="002F2C9C">
        <w:rPr>
          <w:rFonts w:ascii="Arial" w:hAnsi="Arial" w:cs="Arial"/>
        </w:rPr>
        <w:t>,</w:t>
      </w:r>
      <w:r w:rsidR="00804138" w:rsidRPr="00807462">
        <w:rPr>
          <w:rFonts w:ascii="Arial" w:hAnsi="Arial" w:cs="Arial"/>
        </w:rPr>
        <w:t xml:space="preserve"> на погашение и обслуживание муниципального долга Орехово-Зуевского городского округа Московской области</w:t>
      </w:r>
      <w:r w:rsidR="002F2C9C">
        <w:rPr>
          <w:rFonts w:ascii="Arial" w:hAnsi="Arial" w:cs="Arial"/>
        </w:rPr>
        <w:t>, на</w:t>
      </w:r>
      <w:r w:rsidR="00804138" w:rsidRPr="00807462">
        <w:rPr>
          <w:rFonts w:ascii="Arial" w:hAnsi="Arial" w:cs="Arial"/>
        </w:rPr>
        <w:t xml:space="preserve"> погашения кредиторской задолженности по решению суда, а также на предоставление </w:t>
      </w:r>
      <w:r w:rsidR="00804138" w:rsidRPr="00807462">
        <w:rPr>
          <w:rFonts w:ascii="Arial" w:hAnsi="Arial" w:cs="Arial"/>
        </w:rPr>
        <w:lastRenderedPageBreak/>
        <w:t>субсидий муниципальным автономным и бюджетным учреждениям на финансовое обеспечение выполнения муниципальных заданий.</w:t>
      </w:r>
    </w:p>
    <w:p w:rsidR="00807462" w:rsidRDefault="00807462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CD2C4F" w:rsidRPr="00253D5F" w:rsidRDefault="00BF5ED9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253D5F">
        <w:rPr>
          <w:b/>
          <w:bCs/>
          <w:sz w:val="24"/>
          <w:szCs w:val="24"/>
        </w:rPr>
        <w:t>Статья 1</w:t>
      </w:r>
      <w:r w:rsidR="003B5C99">
        <w:rPr>
          <w:b/>
          <w:bCs/>
          <w:sz w:val="24"/>
          <w:szCs w:val="24"/>
        </w:rPr>
        <w:t>4</w:t>
      </w:r>
      <w:r w:rsidRPr="00253D5F">
        <w:rPr>
          <w:b/>
          <w:bCs/>
          <w:sz w:val="24"/>
          <w:szCs w:val="24"/>
        </w:rPr>
        <w:t>.</w:t>
      </w:r>
    </w:p>
    <w:p w:rsidR="00E27B60" w:rsidRPr="00253D5F" w:rsidRDefault="00E27B60" w:rsidP="00F75BC1">
      <w:pPr>
        <w:pStyle w:val="ConsPlusNormal"/>
        <w:ind w:firstLine="567"/>
        <w:jc w:val="both"/>
        <w:rPr>
          <w:sz w:val="24"/>
          <w:szCs w:val="24"/>
        </w:rPr>
      </w:pPr>
      <w:r w:rsidRPr="00253D5F">
        <w:rPr>
          <w:sz w:val="24"/>
          <w:szCs w:val="24"/>
        </w:rPr>
        <w:t>Установить, что в</w:t>
      </w:r>
      <w:r w:rsidR="0087670B" w:rsidRPr="00253D5F">
        <w:rPr>
          <w:sz w:val="24"/>
          <w:szCs w:val="24"/>
        </w:rPr>
        <w:t xml:space="preserve"> 20</w:t>
      </w:r>
      <w:r w:rsidR="00CB614E" w:rsidRPr="00253D5F">
        <w:rPr>
          <w:sz w:val="24"/>
          <w:szCs w:val="24"/>
        </w:rPr>
        <w:t xml:space="preserve">21 </w:t>
      </w:r>
      <w:r w:rsidRPr="00253D5F">
        <w:rPr>
          <w:sz w:val="24"/>
          <w:szCs w:val="24"/>
        </w:rPr>
        <w:t xml:space="preserve">году погашение образовавшейся </w:t>
      </w:r>
      <w:r w:rsidR="00162DE0" w:rsidRPr="00253D5F">
        <w:rPr>
          <w:sz w:val="24"/>
          <w:szCs w:val="24"/>
        </w:rPr>
        <w:t xml:space="preserve">кредиторской задолженности главных распорядителей, распорядителей и получателей средств бюджета </w:t>
      </w:r>
      <w:r w:rsidR="00C94E60" w:rsidRPr="00253D5F">
        <w:rPr>
          <w:sz w:val="24"/>
          <w:szCs w:val="24"/>
        </w:rPr>
        <w:t>Орехово-Зуевского городского округа</w:t>
      </w:r>
      <w:r w:rsidR="00CB614E" w:rsidRPr="00253D5F">
        <w:rPr>
          <w:sz w:val="24"/>
          <w:szCs w:val="24"/>
        </w:rPr>
        <w:t xml:space="preserve"> </w:t>
      </w:r>
      <w:r w:rsidR="009C0AB6" w:rsidRPr="00253D5F">
        <w:rPr>
          <w:sz w:val="24"/>
          <w:szCs w:val="24"/>
        </w:rPr>
        <w:t>Московской области</w:t>
      </w:r>
      <w:r w:rsidR="00162DE0" w:rsidRPr="00253D5F">
        <w:rPr>
          <w:sz w:val="24"/>
          <w:szCs w:val="24"/>
        </w:rPr>
        <w:t xml:space="preserve">,  включая их расходы по реализации мероприятий </w:t>
      </w:r>
      <w:r w:rsidR="00162DE0" w:rsidRPr="00253D5F">
        <w:rPr>
          <w:sz w:val="24"/>
          <w:szCs w:val="24"/>
          <w:lang w:eastAsia="en-US"/>
        </w:rPr>
        <w:t xml:space="preserve">муниципальных программ, </w:t>
      </w:r>
      <w:r w:rsidR="00BD493B" w:rsidRPr="00253D5F">
        <w:rPr>
          <w:sz w:val="24"/>
          <w:szCs w:val="24"/>
        </w:rPr>
        <w:t xml:space="preserve">осуществляется </w:t>
      </w:r>
      <w:r w:rsidRPr="00253D5F">
        <w:rPr>
          <w:sz w:val="24"/>
          <w:szCs w:val="24"/>
        </w:rPr>
        <w:t xml:space="preserve">в пределах средств, предусмотренных </w:t>
      </w:r>
      <w:r w:rsidR="00241DAF" w:rsidRPr="00253D5F">
        <w:rPr>
          <w:sz w:val="24"/>
          <w:szCs w:val="24"/>
        </w:rPr>
        <w:t>р</w:t>
      </w:r>
      <w:r w:rsidRPr="00253D5F">
        <w:rPr>
          <w:sz w:val="24"/>
          <w:szCs w:val="24"/>
        </w:rPr>
        <w:t>ешени</w:t>
      </w:r>
      <w:r w:rsidR="00162DE0" w:rsidRPr="00253D5F">
        <w:rPr>
          <w:sz w:val="24"/>
          <w:szCs w:val="24"/>
        </w:rPr>
        <w:t>ем</w:t>
      </w:r>
      <w:r w:rsidRPr="00253D5F">
        <w:rPr>
          <w:sz w:val="24"/>
          <w:szCs w:val="24"/>
        </w:rPr>
        <w:t xml:space="preserve"> о бюджете </w:t>
      </w:r>
      <w:r w:rsidR="00C94E60" w:rsidRPr="00253D5F">
        <w:rPr>
          <w:sz w:val="24"/>
          <w:szCs w:val="24"/>
        </w:rPr>
        <w:t>Орехово-Зуевского городского округа</w:t>
      </w:r>
      <w:r w:rsidR="00CB614E" w:rsidRPr="00253D5F">
        <w:rPr>
          <w:sz w:val="24"/>
          <w:szCs w:val="24"/>
        </w:rPr>
        <w:t xml:space="preserve"> </w:t>
      </w:r>
      <w:r w:rsidR="009C0AB6" w:rsidRPr="00253D5F">
        <w:rPr>
          <w:sz w:val="24"/>
          <w:szCs w:val="24"/>
        </w:rPr>
        <w:t>Московской области</w:t>
      </w:r>
      <w:r w:rsidR="00CB614E" w:rsidRPr="00253D5F">
        <w:rPr>
          <w:sz w:val="24"/>
          <w:szCs w:val="24"/>
        </w:rPr>
        <w:t xml:space="preserve"> </w:t>
      </w:r>
      <w:r w:rsidRPr="00253D5F">
        <w:rPr>
          <w:sz w:val="24"/>
          <w:szCs w:val="24"/>
        </w:rPr>
        <w:t xml:space="preserve">на </w:t>
      </w:r>
      <w:r w:rsidR="00B27711" w:rsidRPr="00253D5F">
        <w:rPr>
          <w:sz w:val="24"/>
          <w:szCs w:val="24"/>
        </w:rPr>
        <w:t>20</w:t>
      </w:r>
      <w:r w:rsidR="00CB614E" w:rsidRPr="00253D5F">
        <w:rPr>
          <w:sz w:val="24"/>
          <w:szCs w:val="24"/>
        </w:rPr>
        <w:t>21</w:t>
      </w:r>
      <w:r w:rsidRPr="00253D5F">
        <w:rPr>
          <w:sz w:val="24"/>
          <w:szCs w:val="24"/>
        </w:rPr>
        <w:t xml:space="preserve"> год</w:t>
      </w:r>
      <w:r w:rsidR="002F581D" w:rsidRPr="00253D5F">
        <w:rPr>
          <w:sz w:val="24"/>
          <w:szCs w:val="24"/>
        </w:rPr>
        <w:t xml:space="preserve"> и на плановый период 20</w:t>
      </w:r>
      <w:r w:rsidR="006E6A1B" w:rsidRPr="00253D5F">
        <w:rPr>
          <w:sz w:val="24"/>
          <w:szCs w:val="24"/>
        </w:rPr>
        <w:t>2</w:t>
      </w:r>
      <w:r w:rsidR="00CB614E" w:rsidRPr="00253D5F">
        <w:rPr>
          <w:sz w:val="24"/>
          <w:szCs w:val="24"/>
        </w:rPr>
        <w:t>2</w:t>
      </w:r>
      <w:r w:rsidR="002F581D" w:rsidRPr="00253D5F">
        <w:rPr>
          <w:sz w:val="24"/>
          <w:szCs w:val="24"/>
        </w:rPr>
        <w:t xml:space="preserve"> и 20</w:t>
      </w:r>
      <w:r w:rsidR="005028A2" w:rsidRPr="00253D5F">
        <w:rPr>
          <w:sz w:val="24"/>
          <w:szCs w:val="24"/>
        </w:rPr>
        <w:t>2</w:t>
      </w:r>
      <w:r w:rsidR="00CB614E" w:rsidRPr="00253D5F">
        <w:rPr>
          <w:sz w:val="24"/>
          <w:szCs w:val="24"/>
        </w:rPr>
        <w:t>3</w:t>
      </w:r>
      <w:r w:rsidR="002F581D" w:rsidRPr="00253D5F">
        <w:rPr>
          <w:sz w:val="24"/>
          <w:szCs w:val="24"/>
        </w:rPr>
        <w:t xml:space="preserve"> годов</w:t>
      </w:r>
      <w:r w:rsidR="00E720F1" w:rsidRPr="00253D5F">
        <w:rPr>
          <w:sz w:val="24"/>
          <w:szCs w:val="24"/>
        </w:rPr>
        <w:t xml:space="preserve"> с перерегистрацией</w:t>
      </w:r>
      <w:r w:rsidR="004177D8" w:rsidRPr="00253D5F">
        <w:rPr>
          <w:sz w:val="24"/>
          <w:szCs w:val="24"/>
        </w:rPr>
        <w:t>,</w:t>
      </w:r>
      <w:r w:rsidR="00E720F1" w:rsidRPr="00253D5F">
        <w:rPr>
          <w:sz w:val="24"/>
          <w:szCs w:val="24"/>
        </w:rPr>
        <w:t xml:space="preserve"> не исполненн</w:t>
      </w:r>
      <w:r w:rsidR="00A86E06" w:rsidRPr="00253D5F">
        <w:rPr>
          <w:sz w:val="24"/>
          <w:szCs w:val="24"/>
        </w:rPr>
        <w:t>ой</w:t>
      </w:r>
      <w:r w:rsidR="00CB614E" w:rsidRPr="00253D5F">
        <w:rPr>
          <w:sz w:val="24"/>
          <w:szCs w:val="24"/>
        </w:rPr>
        <w:t xml:space="preserve"> на конец 2020</w:t>
      </w:r>
      <w:r w:rsidR="00E720F1" w:rsidRPr="00253D5F">
        <w:rPr>
          <w:sz w:val="24"/>
          <w:szCs w:val="24"/>
        </w:rPr>
        <w:t xml:space="preserve"> года части бюджетных обязательств, подлежащей в соответствии с бюджетным законодательством Р</w:t>
      </w:r>
      <w:r w:rsidR="005019BC" w:rsidRPr="00253D5F">
        <w:rPr>
          <w:sz w:val="24"/>
          <w:szCs w:val="24"/>
        </w:rPr>
        <w:t xml:space="preserve">оссийской </w:t>
      </w:r>
      <w:r w:rsidR="00E720F1" w:rsidRPr="00253D5F">
        <w:rPr>
          <w:sz w:val="24"/>
          <w:szCs w:val="24"/>
        </w:rPr>
        <w:t>Ф</w:t>
      </w:r>
      <w:r w:rsidR="005019BC" w:rsidRPr="00253D5F">
        <w:rPr>
          <w:sz w:val="24"/>
          <w:szCs w:val="24"/>
        </w:rPr>
        <w:t>едерации</w:t>
      </w:r>
      <w:r w:rsidR="00E720F1" w:rsidRPr="00253D5F">
        <w:rPr>
          <w:sz w:val="24"/>
          <w:szCs w:val="24"/>
        </w:rPr>
        <w:t xml:space="preserve"> исполнению</w:t>
      </w:r>
      <w:r w:rsidR="00A86E06" w:rsidRPr="00253D5F">
        <w:rPr>
          <w:sz w:val="24"/>
          <w:szCs w:val="24"/>
        </w:rPr>
        <w:t>, в срок до 1 апреля текущего финансового года.</w:t>
      </w:r>
    </w:p>
    <w:p w:rsidR="00954259" w:rsidRPr="00A75E66" w:rsidRDefault="00954259" w:rsidP="00F75BC1">
      <w:pPr>
        <w:pStyle w:val="ConsPlusNormal"/>
        <w:ind w:firstLine="567"/>
        <w:jc w:val="both"/>
        <w:rPr>
          <w:b/>
          <w:bCs/>
          <w:sz w:val="24"/>
          <w:szCs w:val="24"/>
          <w:highlight w:val="yellow"/>
        </w:rPr>
      </w:pPr>
    </w:p>
    <w:p w:rsidR="00CD2C4F" w:rsidRPr="0014546E" w:rsidRDefault="00BF5ED9" w:rsidP="00EC5E53">
      <w:pPr>
        <w:ind w:firstLine="567"/>
        <w:jc w:val="both"/>
        <w:rPr>
          <w:rFonts w:ascii="Arial" w:hAnsi="Arial" w:cs="Arial"/>
          <w:b/>
          <w:bCs/>
        </w:rPr>
      </w:pPr>
      <w:r w:rsidRPr="0014546E">
        <w:rPr>
          <w:rFonts w:ascii="Arial" w:hAnsi="Arial" w:cs="Arial"/>
          <w:b/>
          <w:bCs/>
        </w:rPr>
        <w:t>Статья 1</w:t>
      </w:r>
      <w:r w:rsidR="003B5C99">
        <w:rPr>
          <w:rFonts w:ascii="Arial" w:hAnsi="Arial" w:cs="Arial"/>
          <w:b/>
          <w:bCs/>
        </w:rPr>
        <w:t>5</w:t>
      </w:r>
      <w:r w:rsidRPr="0014546E">
        <w:rPr>
          <w:rFonts w:ascii="Arial" w:hAnsi="Arial" w:cs="Arial"/>
          <w:b/>
          <w:bCs/>
        </w:rPr>
        <w:t>.</w:t>
      </w:r>
    </w:p>
    <w:p w:rsidR="000769B3" w:rsidRPr="0014546E" w:rsidRDefault="00291D29" w:rsidP="009D0E60">
      <w:pPr>
        <w:ind w:firstLine="567"/>
        <w:jc w:val="both"/>
        <w:rPr>
          <w:rFonts w:ascii="Arial" w:hAnsi="Arial" w:cs="Arial"/>
        </w:rPr>
      </w:pPr>
      <w:r w:rsidRPr="0014546E">
        <w:rPr>
          <w:rFonts w:ascii="Arial" w:hAnsi="Arial" w:cs="Arial"/>
        </w:rPr>
        <w:t xml:space="preserve">1. </w:t>
      </w:r>
      <w:r w:rsidR="000769B3" w:rsidRPr="0014546E">
        <w:rPr>
          <w:rFonts w:ascii="Arial" w:hAnsi="Arial" w:cs="Arial"/>
        </w:rPr>
        <w:t>Установить</w:t>
      </w:r>
      <w:r w:rsidR="00ED6EF4" w:rsidRPr="0014546E">
        <w:rPr>
          <w:rFonts w:ascii="Arial" w:hAnsi="Arial" w:cs="Arial"/>
        </w:rPr>
        <w:t xml:space="preserve"> верхний предел муниципального </w:t>
      </w:r>
      <w:r w:rsidR="000769B3" w:rsidRPr="0014546E">
        <w:rPr>
          <w:rFonts w:ascii="Arial" w:hAnsi="Arial" w:cs="Arial"/>
        </w:rPr>
        <w:t>долга</w:t>
      </w:r>
      <w:r w:rsidR="00683F32" w:rsidRPr="0014546E">
        <w:rPr>
          <w:rFonts w:ascii="Arial" w:hAnsi="Arial" w:cs="Arial"/>
        </w:rPr>
        <w:t xml:space="preserve"> </w:t>
      </w:r>
      <w:r w:rsidR="00804333" w:rsidRPr="0014546E">
        <w:rPr>
          <w:rFonts w:ascii="Arial" w:hAnsi="Arial" w:cs="Arial"/>
        </w:rPr>
        <w:t xml:space="preserve">Орехово-Зуевского </w:t>
      </w:r>
      <w:r w:rsidR="007251F1" w:rsidRPr="0014546E">
        <w:rPr>
          <w:rFonts w:ascii="Arial" w:hAnsi="Arial" w:cs="Arial"/>
        </w:rPr>
        <w:t xml:space="preserve">городского округа </w:t>
      </w:r>
      <w:r w:rsidR="009C0AB6" w:rsidRPr="0014546E">
        <w:rPr>
          <w:rFonts w:ascii="Arial" w:hAnsi="Arial" w:cs="Arial"/>
        </w:rPr>
        <w:t>Московской области</w:t>
      </w:r>
      <w:r w:rsidR="00ED6EF4" w:rsidRPr="0014546E">
        <w:rPr>
          <w:rFonts w:ascii="Arial" w:hAnsi="Arial" w:cs="Arial"/>
        </w:rPr>
        <w:t xml:space="preserve"> по состоянию на 1 января </w:t>
      </w:r>
      <w:r w:rsidR="000769B3" w:rsidRPr="0014546E">
        <w:rPr>
          <w:rFonts w:ascii="Arial" w:hAnsi="Arial" w:cs="Arial"/>
        </w:rPr>
        <w:t>20</w:t>
      </w:r>
      <w:r w:rsidR="0060140E" w:rsidRPr="0014546E">
        <w:rPr>
          <w:rFonts w:ascii="Arial" w:hAnsi="Arial" w:cs="Arial"/>
        </w:rPr>
        <w:t>2</w:t>
      </w:r>
      <w:r w:rsidR="00C05759" w:rsidRPr="0014546E">
        <w:rPr>
          <w:rFonts w:ascii="Arial" w:hAnsi="Arial" w:cs="Arial"/>
        </w:rPr>
        <w:t>2</w:t>
      </w:r>
      <w:r w:rsidR="000939CF" w:rsidRPr="0014546E">
        <w:rPr>
          <w:rFonts w:ascii="Arial" w:hAnsi="Arial" w:cs="Arial"/>
        </w:rPr>
        <w:t xml:space="preserve"> года </w:t>
      </w:r>
      <w:r w:rsidR="000769B3" w:rsidRPr="0014546E">
        <w:rPr>
          <w:rFonts w:ascii="Arial" w:hAnsi="Arial" w:cs="Arial"/>
        </w:rPr>
        <w:t xml:space="preserve">в </w:t>
      </w:r>
      <w:r w:rsidR="001C3F8D" w:rsidRPr="0014546E">
        <w:rPr>
          <w:rFonts w:ascii="Arial" w:hAnsi="Arial" w:cs="Arial"/>
        </w:rPr>
        <w:t>размере</w:t>
      </w:r>
      <w:r w:rsidR="00C05759" w:rsidRPr="0014546E">
        <w:rPr>
          <w:rFonts w:ascii="Arial" w:hAnsi="Arial" w:cs="Arial"/>
        </w:rPr>
        <w:t xml:space="preserve"> </w:t>
      </w:r>
      <w:r w:rsidR="00400DFC">
        <w:rPr>
          <w:rFonts w:ascii="Arial" w:hAnsi="Arial" w:cs="Arial"/>
        </w:rPr>
        <w:t>47</w:t>
      </w:r>
      <w:r w:rsidR="005A5C8E">
        <w:rPr>
          <w:rFonts w:ascii="Arial" w:hAnsi="Arial" w:cs="Arial"/>
        </w:rPr>
        <w:t>5</w:t>
      </w:r>
      <w:r w:rsidR="00603A1D">
        <w:rPr>
          <w:rFonts w:ascii="Arial" w:hAnsi="Arial" w:cs="Arial"/>
        </w:rPr>
        <w:t> 000,0</w:t>
      </w:r>
      <w:r w:rsidR="00683F32" w:rsidRPr="00603A1D">
        <w:rPr>
          <w:rFonts w:ascii="Arial" w:hAnsi="Arial" w:cs="Arial"/>
        </w:rPr>
        <w:t xml:space="preserve"> </w:t>
      </w:r>
      <w:r w:rsidR="000769B3" w:rsidRPr="00603A1D">
        <w:rPr>
          <w:rFonts w:ascii="Arial" w:hAnsi="Arial" w:cs="Arial"/>
        </w:rPr>
        <w:t>тыс.</w:t>
      </w:r>
      <w:r w:rsidR="000769B3" w:rsidRPr="0014546E">
        <w:rPr>
          <w:rFonts w:ascii="Arial" w:hAnsi="Arial" w:cs="Arial"/>
        </w:rPr>
        <w:t xml:space="preserve"> рублей, в том числе</w:t>
      </w:r>
      <w:r w:rsidR="009827D4">
        <w:rPr>
          <w:rFonts w:ascii="Arial" w:hAnsi="Arial" w:cs="Arial"/>
        </w:rPr>
        <w:t xml:space="preserve"> </w:t>
      </w:r>
      <w:r w:rsidR="00BC3E04" w:rsidRPr="0014546E">
        <w:rPr>
          <w:rFonts w:ascii="Arial" w:hAnsi="Arial" w:cs="Arial"/>
        </w:rPr>
        <w:t xml:space="preserve">верхний предел долга по муниципальным гарантиям </w:t>
      </w:r>
      <w:r w:rsidR="00C94E60" w:rsidRPr="0014546E">
        <w:rPr>
          <w:rFonts w:ascii="Arial" w:hAnsi="Arial" w:cs="Arial"/>
        </w:rPr>
        <w:t xml:space="preserve">Орехово-Зуевского городского округа </w:t>
      </w:r>
      <w:r w:rsidR="00802B89" w:rsidRPr="0014546E">
        <w:rPr>
          <w:rFonts w:ascii="Arial" w:hAnsi="Arial" w:cs="Arial"/>
        </w:rPr>
        <w:t xml:space="preserve">Московской области </w:t>
      </w:r>
      <w:r w:rsidR="006D14B3" w:rsidRPr="0014546E">
        <w:rPr>
          <w:rFonts w:ascii="Arial" w:hAnsi="Arial" w:cs="Arial"/>
        </w:rPr>
        <w:t>–</w:t>
      </w:r>
      <w:r w:rsidR="0014546E">
        <w:rPr>
          <w:rFonts w:ascii="Arial" w:hAnsi="Arial" w:cs="Arial"/>
        </w:rPr>
        <w:t xml:space="preserve"> </w:t>
      </w:r>
      <w:r w:rsidR="009D41C3" w:rsidRPr="0014546E">
        <w:rPr>
          <w:rFonts w:ascii="Arial" w:hAnsi="Arial" w:cs="Arial"/>
        </w:rPr>
        <w:t>0</w:t>
      </w:r>
      <w:r w:rsidR="006A1DF3" w:rsidRPr="0014546E">
        <w:rPr>
          <w:rFonts w:ascii="Arial" w:hAnsi="Arial" w:cs="Arial"/>
        </w:rPr>
        <w:t xml:space="preserve"> тыс.</w:t>
      </w:r>
      <w:r w:rsidR="00BC3E04" w:rsidRPr="0014546E">
        <w:rPr>
          <w:rFonts w:ascii="Arial" w:hAnsi="Arial" w:cs="Arial"/>
        </w:rPr>
        <w:t xml:space="preserve"> рублей</w:t>
      </w:r>
      <w:r w:rsidR="000769B3" w:rsidRPr="0014546E">
        <w:rPr>
          <w:rFonts w:ascii="Arial" w:hAnsi="Arial" w:cs="Arial"/>
        </w:rPr>
        <w:t>.</w:t>
      </w:r>
    </w:p>
    <w:p w:rsidR="009827D4" w:rsidRPr="0014546E" w:rsidRDefault="00291D29" w:rsidP="009827D4">
      <w:pPr>
        <w:ind w:firstLine="567"/>
        <w:jc w:val="both"/>
        <w:rPr>
          <w:rFonts w:ascii="Arial" w:hAnsi="Arial" w:cs="Arial"/>
        </w:rPr>
      </w:pPr>
      <w:r w:rsidRPr="0014546E">
        <w:rPr>
          <w:rFonts w:ascii="Arial" w:hAnsi="Arial" w:cs="Arial"/>
        </w:rPr>
        <w:t xml:space="preserve">2. </w:t>
      </w:r>
      <w:r w:rsidR="009827D4" w:rsidRPr="0014546E">
        <w:rPr>
          <w:rFonts w:ascii="Arial" w:hAnsi="Arial" w:cs="Arial"/>
        </w:rPr>
        <w:t>Установить верхний предел муниципального долга Орехово-Зуевского городского округа Московской области по состоянию на 1 января 202</w:t>
      </w:r>
      <w:r w:rsidR="009827D4">
        <w:rPr>
          <w:rFonts w:ascii="Arial" w:hAnsi="Arial" w:cs="Arial"/>
        </w:rPr>
        <w:t>3</w:t>
      </w:r>
      <w:r w:rsidR="009827D4" w:rsidRPr="0014546E">
        <w:rPr>
          <w:rFonts w:ascii="Arial" w:hAnsi="Arial" w:cs="Arial"/>
        </w:rPr>
        <w:t xml:space="preserve"> года в размере </w:t>
      </w:r>
      <w:r w:rsidR="00400DFC">
        <w:rPr>
          <w:rFonts w:ascii="Arial" w:hAnsi="Arial" w:cs="Arial"/>
        </w:rPr>
        <w:t>47</w:t>
      </w:r>
      <w:r w:rsidR="005A5C8E">
        <w:rPr>
          <w:rFonts w:ascii="Arial" w:hAnsi="Arial" w:cs="Arial"/>
        </w:rPr>
        <w:t>5</w:t>
      </w:r>
      <w:r w:rsidR="00603A1D">
        <w:rPr>
          <w:rFonts w:ascii="Arial" w:hAnsi="Arial" w:cs="Arial"/>
        </w:rPr>
        <w:t xml:space="preserve"> 000,0 </w:t>
      </w:r>
      <w:r w:rsidR="009827D4" w:rsidRPr="00603A1D">
        <w:rPr>
          <w:rFonts w:ascii="Arial" w:hAnsi="Arial" w:cs="Arial"/>
        </w:rPr>
        <w:t>тыс.</w:t>
      </w:r>
      <w:r w:rsidR="009827D4" w:rsidRPr="0014546E">
        <w:rPr>
          <w:rFonts w:ascii="Arial" w:hAnsi="Arial" w:cs="Arial"/>
        </w:rPr>
        <w:t xml:space="preserve"> рублей, в том числе</w:t>
      </w:r>
      <w:r w:rsidR="009827D4">
        <w:rPr>
          <w:rFonts w:ascii="Arial" w:hAnsi="Arial" w:cs="Arial"/>
        </w:rPr>
        <w:t xml:space="preserve"> </w:t>
      </w:r>
      <w:r w:rsidR="009827D4" w:rsidRPr="0014546E">
        <w:rPr>
          <w:rFonts w:ascii="Arial" w:hAnsi="Arial" w:cs="Arial"/>
        </w:rPr>
        <w:t>верхний предел долга по муниципальным гарантиям Орехово-Зуевского городского округа Московской области –</w:t>
      </w:r>
      <w:r w:rsidR="009827D4">
        <w:rPr>
          <w:rFonts w:ascii="Arial" w:hAnsi="Arial" w:cs="Arial"/>
        </w:rPr>
        <w:t xml:space="preserve"> </w:t>
      </w:r>
      <w:r w:rsidR="009827D4" w:rsidRPr="0014546E">
        <w:rPr>
          <w:rFonts w:ascii="Arial" w:hAnsi="Arial" w:cs="Arial"/>
        </w:rPr>
        <w:t>0 тыс. рублей.</w:t>
      </w:r>
    </w:p>
    <w:p w:rsidR="009827D4" w:rsidRPr="0014546E" w:rsidRDefault="00291D29" w:rsidP="009827D4">
      <w:pPr>
        <w:ind w:firstLine="567"/>
        <w:jc w:val="both"/>
        <w:rPr>
          <w:rFonts w:ascii="Arial" w:hAnsi="Arial" w:cs="Arial"/>
        </w:rPr>
      </w:pPr>
      <w:r w:rsidRPr="0014546E">
        <w:rPr>
          <w:rFonts w:ascii="Arial" w:hAnsi="Arial" w:cs="Arial"/>
        </w:rPr>
        <w:t xml:space="preserve">3. </w:t>
      </w:r>
      <w:r w:rsidR="009827D4" w:rsidRPr="0014546E">
        <w:rPr>
          <w:rFonts w:ascii="Arial" w:hAnsi="Arial" w:cs="Arial"/>
        </w:rPr>
        <w:t>Установить верхний предел муниципального долга Орехово-Зуевского городского округа Московской области по состоянию на 1 января 202</w:t>
      </w:r>
      <w:r w:rsidR="009827D4">
        <w:rPr>
          <w:rFonts w:ascii="Arial" w:hAnsi="Arial" w:cs="Arial"/>
        </w:rPr>
        <w:t>4</w:t>
      </w:r>
      <w:r w:rsidR="009827D4" w:rsidRPr="0014546E">
        <w:rPr>
          <w:rFonts w:ascii="Arial" w:hAnsi="Arial" w:cs="Arial"/>
        </w:rPr>
        <w:t xml:space="preserve"> года в </w:t>
      </w:r>
      <w:r w:rsidR="009827D4" w:rsidRPr="00603A1D">
        <w:rPr>
          <w:rFonts w:ascii="Arial" w:hAnsi="Arial" w:cs="Arial"/>
        </w:rPr>
        <w:t xml:space="preserve">размере </w:t>
      </w:r>
      <w:r w:rsidR="00400DFC">
        <w:rPr>
          <w:rFonts w:ascii="Arial" w:hAnsi="Arial" w:cs="Arial"/>
        </w:rPr>
        <w:t>47</w:t>
      </w:r>
      <w:r w:rsidR="00845A9E">
        <w:rPr>
          <w:rFonts w:ascii="Arial" w:hAnsi="Arial" w:cs="Arial"/>
        </w:rPr>
        <w:t>5</w:t>
      </w:r>
      <w:r w:rsidR="00603A1D">
        <w:rPr>
          <w:rFonts w:ascii="Arial" w:hAnsi="Arial" w:cs="Arial"/>
        </w:rPr>
        <w:t xml:space="preserve"> 000,0 </w:t>
      </w:r>
      <w:r w:rsidR="009827D4" w:rsidRPr="00603A1D">
        <w:rPr>
          <w:rFonts w:ascii="Arial" w:hAnsi="Arial" w:cs="Arial"/>
        </w:rPr>
        <w:t>тыс. рублей, в том числе верхний предел долга по муниципальным гарантиям Орехово-</w:t>
      </w:r>
      <w:r w:rsidR="009827D4" w:rsidRPr="0014546E">
        <w:rPr>
          <w:rFonts w:ascii="Arial" w:hAnsi="Arial" w:cs="Arial"/>
        </w:rPr>
        <w:t>Зуевского городского округа Московской области –</w:t>
      </w:r>
      <w:r w:rsidR="009827D4">
        <w:rPr>
          <w:rFonts w:ascii="Arial" w:hAnsi="Arial" w:cs="Arial"/>
        </w:rPr>
        <w:t xml:space="preserve"> </w:t>
      </w:r>
      <w:r w:rsidR="009827D4" w:rsidRPr="0014546E">
        <w:rPr>
          <w:rFonts w:ascii="Arial" w:hAnsi="Arial" w:cs="Arial"/>
        </w:rPr>
        <w:t>0 тыс. рублей.</w:t>
      </w:r>
    </w:p>
    <w:p w:rsidR="00DB3A67" w:rsidRPr="00A75E66" w:rsidRDefault="00DB3A67" w:rsidP="00F75BC1">
      <w:pPr>
        <w:ind w:firstLine="567"/>
        <w:jc w:val="both"/>
        <w:rPr>
          <w:rFonts w:ascii="Arial" w:hAnsi="Arial" w:cs="Arial"/>
          <w:b/>
          <w:bCs/>
          <w:color w:val="FF0000"/>
          <w:highlight w:val="yellow"/>
        </w:rPr>
      </w:pPr>
    </w:p>
    <w:p w:rsidR="00AF28B3" w:rsidRDefault="00AF28B3" w:rsidP="00EC5E53">
      <w:pPr>
        <w:ind w:firstLine="567"/>
        <w:jc w:val="both"/>
        <w:rPr>
          <w:rFonts w:ascii="Arial" w:hAnsi="Arial" w:cs="Arial"/>
          <w:b/>
          <w:bCs/>
        </w:rPr>
      </w:pPr>
    </w:p>
    <w:p w:rsidR="00CD2C4F" w:rsidRPr="008860A5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8860A5">
        <w:rPr>
          <w:rFonts w:ascii="Arial" w:hAnsi="Arial" w:cs="Arial"/>
          <w:b/>
          <w:bCs/>
        </w:rPr>
        <w:t>Статья 1</w:t>
      </w:r>
      <w:r w:rsidR="003B5C99">
        <w:rPr>
          <w:rFonts w:ascii="Arial" w:hAnsi="Arial" w:cs="Arial"/>
          <w:b/>
          <w:bCs/>
        </w:rPr>
        <w:t>6</w:t>
      </w:r>
      <w:r w:rsidRPr="008860A5">
        <w:rPr>
          <w:rFonts w:ascii="Arial" w:hAnsi="Arial" w:cs="Arial"/>
          <w:b/>
          <w:bCs/>
        </w:rPr>
        <w:t>.</w:t>
      </w:r>
    </w:p>
    <w:p w:rsidR="007C3717" w:rsidRPr="008860A5" w:rsidRDefault="007C3717" w:rsidP="00F75BC1">
      <w:pPr>
        <w:pStyle w:val="ConsPlusNormal"/>
        <w:ind w:firstLine="567"/>
        <w:jc w:val="both"/>
        <w:rPr>
          <w:sz w:val="24"/>
          <w:szCs w:val="24"/>
        </w:rPr>
      </w:pPr>
      <w:r w:rsidRPr="008860A5">
        <w:rPr>
          <w:sz w:val="24"/>
          <w:szCs w:val="24"/>
        </w:rPr>
        <w:t xml:space="preserve">Установить предельный объем заимствований </w:t>
      </w:r>
      <w:r w:rsidR="00C94E60" w:rsidRPr="008860A5">
        <w:rPr>
          <w:sz w:val="24"/>
          <w:szCs w:val="24"/>
        </w:rPr>
        <w:t>Орехово-Зуевского городского округа</w:t>
      </w:r>
      <w:r w:rsidR="00464408" w:rsidRPr="008860A5">
        <w:rPr>
          <w:sz w:val="24"/>
          <w:szCs w:val="24"/>
        </w:rPr>
        <w:t xml:space="preserve"> </w:t>
      </w:r>
      <w:r w:rsidR="009C0AB6" w:rsidRPr="008860A5">
        <w:rPr>
          <w:sz w:val="24"/>
          <w:szCs w:val="24"/>
        </w:rPr>
        <w:t>Московской области</w:t>
      </w:r>
      <w:r w:rsidR="00683F32" w:rsidRPr="008860A5">
        <w:rPr>
          <w:sz w:val="24"/>
          <w:szCs w:val="24"/>
        </w:rPr>
        <w:t xml:space="preserve"> </w:t>
      </w:r>
      <w:r w:rsidRPr="008860A5">
        <w:rPr>
          <w:sz w:val="24"/>
          <w:szCs w:val="24"/>
        </w:rPr>
        <w:t>в течение 20</w:t>
      </w:r>
      <w:r w:rsidR="00464408" w:rsidRPr="008860A5">
        <w:rPr>
          <w:sz w:val="24"/>
          <w:szCs w:val="24"/>
        </w:rPr>
        <w:t>21</w:t>
      </w:r>
      <w:r w:rsidRPr="008860A5">
        <w:rPr>
          <w:sz w:val="24"/>
          <w:szCs w:val="24"/>
        </w:rPr>
        <w:t xml:space="preserve"> года в </w:t>
      </w:r>
      <w:r w:rsidRPr="00DA6D3D">
        <w:rPr>
          <w:sz w:val="24"/>
          <w:szCs w:val="24"/>
        </w:rPr>
        <w:t xml:space="preserve">сумме </w:t>
      </w:r>
      <w:r w:rsidR="00914A8F">
        <w:rPr>
          <w:sz w:val="24"/>
          <w:szCs w:val="24"/>
        </w:rPr>
        <w:t>475</w:t>
      </w:r>
      <w:r w:rsidR="00FB15FC">
        <w:rPr>
          <w:bCs/>
          <w:sz w:val="24"/>
          <w:szCs w:val="24"/>
        </w:rPr>
        <w:t> </w:t>
      </w:r>
      <w:r w:rsidR="00DE7EB1" w:rsidRPr="00DA6D3D">
        <w:rPr>
          <w:bCs/>
          <w:sz w:val="24"/>
          <w:szCs w:val="24"/>
        </w:rPr>
        <w:t>000</w:t>
      </w:r>
      <w:r w:rsidR="00FB15FC">
        <w:rPr>
          <w:bCs/>
          <w:sz w:val="24"/>
          <w:szCs w:val="24"/>
        </w:rPr>
        <w:t>,0</w:t>
      </w:r>
      <w:r w:rsidRPr="00DA6D3D">
        <w:rPr>
          <w:sz w:val="24"/>
          <w:szCs w:val="24"/>
        </w:rPr>
        <w:t xml:space="preserve"> тыс. рублей</w:t>
      </w:r>
      <w:r w:rsidRPr="008860A5">
        <w:rPr>
          <w:sz w:val="24"/>
          <w:szCs w:val="24"/>
        </w:rPr>
        <w:t>, 20</w:t>
      </w:r>
      <w:r w:rsidR="0060140E" w:rsidRPr="008860A5">
        <w:rPr>
          <w:sz w:val="24"/>
          <w:szCs w:val="24"/>
        </w:rPr>
        <w:t>2</w:t>
      </w:r>
      <w:r w:rsidR="00464408" w:rsidRPr="008860A5">
        <w:rPr>
          <w:sz w:val="24"/>
          <w:szCs w:val="24"/>
        </w:rPr>
        <w:t>2</w:t>
      </w:r>
      <w:r w:rsidRPr="008860A5">
        <w:rPr>
          <w:sz w:val="24"/>
          <w:szCs w:val="24"/>
        </w:rPr>
        <w:t xml:space="preserve"> года в сумме </w:t>
      </w:r>
      <w:r w:rsidR="00914A8F" w:rsidRPr="00914A8F">
        <w:rPr>
          <w:sz w:val="24"/>
          <w:szCs w:val="24"/>
        </w:rPr>
        <w:t>65 000,0</w:t>
      </w:r>
      <w:r w:rsidRPr="008860A5">
        <w:rPr>
          <w:sz w:val="24"/>
          <w:szCs w:val="24"/>
        </w:rPr>
        <w:t xml:space="preserve"> тыс. рублей, 20</w:t>
      </w:r>
      <w:r w:rsidR="005028A2" w:rsidRPr="008860A5">
        <w:rPr>
          <w:sz w:val="24"/>
          <w:szCs w:val="24"/>
        </w:rPr>
        <w:t>2</w:t>
      </w:r>
      <w:r w:rsidR="00464408" w:rsidRPr="008860A5">
        <w:rPr>
          <w:sz w:val="24"/>
          <w:szCs w:val="24"/>
        </w:rPr>
        <w:t>3</w:t>
      </w:r>
      <w:r w:rsidRPr="008860A5">
        <w:rPr>
          <w:sz w:val="24"/>
          <w:szCs w:val="24"/>
        </w:rPr>
        <w:t xml:space="preserve"> года в сумме </w:t>
      </w:r>
      <w:r w:rsidR="00914A8F">
        <w:rPr>
          <w:sz w:val="24"/>
          <w:szCs w:val="24"/>
        </w:rPr>
        <w:t>6</w:t>
      </w:r>
      <w:r w:rsidR="008860A5" w:rsidRPr="008860A5">
        <w:rPr>
          <w:sz w:val="24"/>
          <w:szCs w:val="24"/>
        </w:rPr>
        <w:t>5</w:t>
      </w:r>
      <w:r w:rsidR="00FB15FC">
        <w:rPr>
          <w:sz w:val="24"/>
          <w:szCs w:val="24"/>
        </w:rPr>
        <w:t> </w:t>
      </w:r>
      <w:r w:rsidR="008860A5" w:rsidRPr="008860A5">
        <w:rPr>
          <w:sz w:val="24"/>
          <w:szCs w:val="24"/>
        </w:rPr>
        <w:t>000</w:t>
      </w:r>
      <w:r w:rsidR="00FB15FC">
        <w:rPr>
          <w:sz w:val="24"/>
          <w:szCs w:val="24"/>
        </w:rPr>
        <w:t>,0</w:t>
      </w:r>
      <w:r w:rsidRPr="008860A5">
        <w:rPr>
          <w:sz w:val="24"/>
          <w:szCs w:val="24"/>
        </w:rPr>
        <w:t xml:space="preserve"> тыс. рублей.</w:t>
      </w:r>
    </w:p>
    <w:p w:rsidR="007C3717" w:rsidRPr="00A75E66" w:rsidRDefault="007C3717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  <w:highlight w:val="yellow"/>
        </w:rPr>
      </w:pPr>
    </w:p>
    <w:p w:rsidR="00CD2C4F" w:rsidRPr="005D5E7F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5D5E7F">
        <w:rPr>
          <w:rFonts w:ascii="Arial" w:hAnsi="Arial" w:cs="Arial"/>
          <w:b/>
          <w:bCs/>
        </w:rPr>
        <w:t>Статья 1</w:t>
      </w:r>
      <w:r w:rsidR="003B5C99">
        <w:rPr>
          <w:rFonts w:ascii="Arial" w:hAnsi="Arial" w:cs="Arial"/>
          <w:b/>
          <w:bCs/>
        </w:rPr>
        <w:t>7</w:t>
      </w:r>
      <w:r w:rsidRPr="005D5E7F">
        <w:rPr>
          <w:rFonts w:ascii="Arial" w:hAnsi="Arial" w:cs="Arial"/>
          <w:b/>
          <w:bCs/>
        </w:rPr>
        <w:t>.</w:t>
      </w:r>
    </w:p>
    <w:p w:rsidR="00E27B60" w:rsidRPr="005D5E7F" w:rsidRDefault="00876C01" w:rsidP="00F75BC1">
      <w:pPr>
        <w:ind w:firstLine="567"/>
        <w:jc w:val="both"/>
        <w:rPr>
          <w:rFonts w:ascii="Arial" w:hAnsi="Arial" w:cs="Arial"/>
          <w:i/>
        </w:rPr>
      </w:pPr>
      <w:r w:rsidRPr="005D5E7F">
        <w:rPr>
          <w:rFonts w:ascii="Arial" w:hAnsi="Arial" w:cs="Arial"/>
        </w:rPr>
        <w:t xml:space="preserve">1. </w:t>
      </w:r>
      <w:r w:rsidR="00E27B60" w:rsidRPr="005D5E7F">
        <w:rPr>
          <w:rFonts w:ascii="Arial" w:hAnsi="Arial" w:cs="Arial"/>
        </w:rPr>
        <w:t xml:space="preserve">Установить объем расходов </w:t>
      </w:r>
      <w:r w:rsidR="00BF6DCF" w:rsidRPr="005D5E7F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="00E27B60" w:rsidRPr="005D5E7F">
        <w:rPr>
          <w:rFonts w:ascii="Arial" w:hAnsi="Arial" w:cs="Arial"/>
        </w:rPr>
        <w:t xml:space="preserve">на обслуживание муниципального долга </w:t>
      </w:r>
      <w:r w:rsidR="00C94E60" w:rsidRPr="005D5E7F">
        <w:rPr>
          <w:rFonts w:ascii="Arial" w:hAnsi="Arial" w:cs="Arial"/>
        </w:rPr>
        <w:t>Орехово-Зуевского городского округа</w:t>
      </w:r>
      <w:r w:rsidR="00683F32" w:rsidRPr="005D5E7F">
        <w:rPr>
          <w:rFonts w:ascii="Arial" w:hAnsi="Arial" w:cs="Arial"/>
        </w:rPr>
        <w:t xml:space="preserve"> </w:t>
      </w:r>
      <w:r w:rsidR="009C0AB6" w:rsidRPr="005D5E7F">
        <w:rPr>
          <w:rFonts w:ascii="Arial" w:hAnsi="Arial" w:cs="Arial"/>
        </w:rPr>
        <w:t>Московской области</w:t>
      </w:r>
      <w:r w:rsidR="00BF6DCF" w:rsidRPr="005D5E7F">
        <w:rPr>
          <w:rFonts w:ascii="Arial" w:hAnsi="Arial" w:cs="Arial"/>
        </w:rPr>
        <w:t xml:space="preserve"> на 2021 год</w:t>
      </w:r>
      <w:r w:rsidR="00683F32" w:rsidRPr="005D5E7F">
        <w:rPr>
          <w:rFonts w:ascii="Arial" w:hAnsi="Arial" w:cs="Arial"/>
        </w:rPr>
        <w:t xml:space="preserve"> </w:t>
      </w:r>
      <w:r w:rsidR="00E27B60" w:rsidRPr="005D5E7F">
        <w:rPr>
          <w:rFonts w:ascii="Arial" w:hAnsi="Arial" w:cs="Arial"/>
        </w:rPr>
        <w:t xml:space="preserve">в размере </w:t>
      </w:r>
      <w:r w:rsidR="00914A8F" w:rsidRPr="00404ADD">
        <w:rPr>
          <w:rFonts w:ascii="Arial" w:hAnsi="Arial" w:cs="Arial"/>
        </w:rPr>
        <w:t>16 651,0</w:t>
      </w:r>
      <w:r w:rsidR="00914A8F">
        <w:rPr>
          <w:rFonts w:ascii="Arial" w:hAnsi="Arial" w:cs="Arial"/>
        </w:rPr>
        <w:t xml:space="preserve"> </w:t>
      </w:r>
      <w:r w:rsidR="00E27B60" w:rsidRPr="005D5E7F">
        <w:rPr>
          <w:rFonts w:ascii="Arial" w:hAnsi="Arial" w:cs="Arial"/>
        </w:rPr>
        <w:t>тыс. рублей</w:t>
      </w:r>
      <w:r w:rsidR="007C3717" w:rsidRPr="005D5E7F">
        <w:rPr>
          <w:rFonts w:ascii="Arial" w:hAnsi="Arial" w:cs="Arial"/>
        </w:rPr>
        <w:t>, на 20</w:t>
      </w:r>
      <w:r w:rsidR="00F55D85" w:rsidRPr="005D5E7F">
        <w:rPr>
          <w:rFonts w:ascii="Arial" w:hAnsi="Arial" w:cs="Arial"/>
        </w:rPr>
        <w:t>2</w:t>
      </w:r>
      <w:r w:rsidR="00464408" w:rsidRPr="005D5E7F">
        <w:rPr>
          <w:rFonts w:ascii="Arial" w:hAnsi="Arial" w:cs="Arial"/>
        </w:rPr>
        <w:t>2</w:t>
      </w:r>
      <w:r w:rsidR="00F55D85" w:rsidRPr="005D5E7F">
        <w:rPr>
          <w:rFonts w:ascii="Arial" w:hAnsi="Arial" w:cs="Arial"/>
        </w:rPr>
        <w:t xml:space="preserve"> год в размере </w:t>
      </w:r>
      <w:r w:rsidR="00914A8F" w:rsidRPr="00404ADD">
        <w:rPr>
          <w:rFonts w:ascii="Arial" w:hAnsi="Arial" w:cs="Arial"/>
        </w:rPr>
        <w:t>15 393,9</w:t>
      </w:r>
      <w:r w:rsidR="00914A8F">
        <w:rPr>
          <w:rFonts w:ascii="Arial" w:hAnsi="Arial" w:cs="Arial"/>
        </w:rPr>
        <w:t xml:space="preserve"> </w:t>
      </w:r>
      <w:r w:rsidR="00A8064F" w:rsidRPr="005D5E7F">
        <w:rPr>
          <w:rFonts w:ascii="Arial" w:hAnsi="Arial" w:cs="Arial"/>
        </w:rPr>
        <w:t>тыс. рублей</w:t>
      </w:r>
      <w:r w:rsidR="007C3717" w:rsidRPr="005D5E7F">
        <w:rPr>
          <w:rFonts w:ascii="Arial" w:hAnsi="Arial" w:cs="Arial"/>
        </w:rPr>
        <w:t xml:space="preserve"> и на 20</w:t>
      </w:r>
      <w:r w:rsidR="005028A2" w:rsidRPr="005D5E7F">
        <w:rPr>
          <w:rFonts w:ascii="Arial" w:hAnsi="Arial" w:cs="Arial"/>
        </w:rPr>
        <w:t>2</w:t>
      </w:r>
      <w:r w:rsidR="00464408" w:rsidRPr="005D5E7F">
        <w:rPr>
          <w:rFonts w:ascii="Arial" w:hAnsi="Arial" w:cs="Arial"/>
        </w:rPr>
        <w:t>3</w:t>
      </w:r>
      <w:r w:rsidR="007C3717" w:rsidRPr="005D5E7F">
        <w:rPr>
          <w:rFonts w:ascii="Arial" w:hAnsi="Arial" w:cs="Arial"/>
        </w:rPr>
        <w:t xml:space="preserve"> год в размере </w:t>
      </w:r>
      <w:r w:rsidR="00914A8F" w:rsidRPr="00404ADD">
        <w:rPr>
          <w:rFonts w:ascii="Arial" w:hAnsi="Arial" w:cs="Arial"/>
        </w:rPr>
        <w:t>18 290,1</w:t>
      </w:r>
      <w:r w:rsidR="00914A8F">
        <w:rPr>
          <w:rFonts w:ascii="Arial" w:hAnsi="Arial" w:cs="Arial"/>
        </w:rPr>
        <w:t xml:space="preserve"> </w:t>
      </w:r>
      <w:r w:rsidR="007C3717" w:rsidRPr="005D5E7F">
        <w:rPr>
          <w:rFonts w:ascii="Arial" w:hAnsi="Arial" w:cs="Arial"/>
        </w:rPr>
        <w:t>тыс. рублей</w:t>
      </w:r>
      <w:r w:rsidR="00E27B60" w:rsidRPr="005D5E7F">
        <w:rPr>
          <w:rFonts w:ascii="Arial" w:hAnsi="Arial" w:cs="Arial"/>
        </w:rPr>
        <w:t xml:space="preserve">.  </w:t>
      </w:r>
    </w:p>
    <w:p w:rsidR="00876C01" w:rsidRPr="000D1779" w:rsidRDefault="00876C0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0D1779">
        <w:rPr>
          <w:rFonts w:ascii="Arial" w:hAnsi="Arial" w:cs="Arial"/>
        </w:rPr>
        <w:t xml:space="preserve">2. Установить, что расходы на обслуживание муниципального долга </w:t>
      </w:r>
      <w:r w:rsidR="00C94E60" w:rsidRPr="000D1779">
        <w:rPr>
          <w:rFonts w:ascii="Arial" w:hAnsi="Arial" w:cs="Arial"/>
        </w:rPr>
        <w:t xml:space="preserve">Орехово-Зуевского городского округа </w:t>
      </w:r>
      <w:r w:rsidR="009C0AB6" w:rsidRPr="000D1779">
        <w:rPr>
          <w:rFonts w:ascii="Arial" w:hAnsi="Arial" w:cs="Arial"/>
        </w:rPr>
        <w:t>Московской области</w:t>
      </w:r>
      <w:r w:rsidR="00683F32" w:rsidRPr="000D1779">
        <w:rPr>
          <w:rFonts w:ascii="Arial" w:hAnsi="Arial" w:cs="Arial"/>
        </w:rPr>
        <w:t xml:space="preserve"> </w:t>
      </w:r>
      <w:r w:rsidRPr="000D1779">
        <w:rPr>
          <w:rFonts w:ascii="Arial" w:hAnsi="Arial" w:cs="Arial"/>
        </w:rPr>
        <w:t xml:space="preserve">по привлеченным кредитам предусматриваются Финансовому управлению </w:t>
      </w:r>
      <w:r w:rsidR="00FB6B3B" w:rsidRPr="000D1779">
        <w:rPr>
          <w:rFonts w:ascii="Arial" w:hAnsi="Arial" w:cs="Arial"/>
        </w:rPr>
        <w:t xml:space="preserve">администрации </w:t>
      </w:r>
      <w:r w:rsidR="00C94E60" w:rsidRPr="000D1779">
        <w:rPr>
          <w:rFonts w:ascii="Arial" w:hAnsi="Arial" w:cs="Arial"/>
        </w:rPr>
        <w:t>Орехово-Зуевского городского округа</w:t>
      </w:r>
      <w:r w:rsidR="00683F32" w:rsidRPr="000D1779">
        <w:rPr>
          <w:rFonts w:ascii="Arial" w:hAnsi="Arial" w:cs="Arial"/>
        </w:rPr>
        <w:t xml:space="preserve"> </w:t>
      </w:r>
      <w:r w:rsidR="009C0AB6" w:rsidRPr="000D1779">
        <w:rPr>
          <w:rFonts w:ascii="Arial" w:hAnsi="Arial" w:cs="Arial"/>
        </w:rPr>
        <w:t>Московской области</w:t>
      </w:r>
      <w:r w:rsidRPr="000D1779">
        <w:rPr>
          <w:rFonts w:ascii="Arial" w:hAnsi="Arial" w:cs="Arial"/>
        </w:rPr>
        <w:t>, осуществляющему исполнительно-распорядительную деятельность в финансовой, бюджетной, кредитной и налоговой сферах.</w:t>
      </w:r>
    </w:p>
    <w:p w:rsidR="00904EF1" w:rsidRDefault="00904EF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  <w:highlight w:val="yellow"/>
        </w:rPr>
      </w:pPr>
    </w:p>
    <w:p w:rsidR="004A2161" w:rsidRPr="000C7B0B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0C7B0B">
        <w:rPr>
          <w:rFonts w:ascii="Arial" w:hAnsi="Arial" w:cs="Arial"/>
          <w:b/>
          <w:bCs/>
        </w:rPr>
        <w:t>Статья 1</w:t>
      </w:r>
      <w:r w:rsidR="003B5C99">
        <w:rPr>
          <w:rFonts w:ascii="Arial" w:hAnsi="Arial" w:cs="Arial"/>
          <w:b/>
          <w:bCs/>
        </w:rPr>
        <w:t>8</w:t>
      </w:r>
      <w:r w:rsidRPr="000C7B0B">
        <w:rPr>
          <w:rFonts w:ascii="Arial" w:hAnsi="Arial" w:cs="Arial"/>
          <w:b/>
          <w:bCs/>
        </w:rPr>
        <w:t>.</w:t>
      </w:r>
    </w:p>
    <w:p w:rsidR="00D7335D" w:rsidRPr="000C7B0B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0C7B0B">
        <w:rPr>
          <w:rFonts w:ascii="Arial" w:hAnsi="Arial" w:cs="Arial"/>
        </w:rPr>
        <w:t xml:space="preserve">1. Утвердить заключение от имени </w:t>
      </w:r>
      <w:r w:rsidR="007C1B79" w:rsidRPr="000C7B0B">
        <w:rPr>
          <w:rFonts w:ascii="Arial" w:hAnsi="Arial" w:cs="Arial"/>
        </w:rPr>
        <w:t xml:space="preserve">муниципального образования </w:t>
      </w:r>
      <w:r w:rsidR="00C94E60" w:rsidRPr="000C7B0B">
        <w:rPr>
          <w:rFonts w:ascii="Arial" w:hAnsi="Arial" w:cs="Arial"/>
        </w:rPr>
        <w:t xml:space="preserve">Орехово-Зуевский городской округ </w:t>
      </w:r>
      <w:r w:rsidR="007C1B79" w:rsidRPr="000C7B0B">
        <w:rPr>
          <w:rFonts w:ascii="Arial" w:hAnsi="Arial" w:cs="Arial"/>
        </w:rPr>
        <w:t>Московской области</w:t>
      </w:r>
      <w:r w:rsidR="00683F32" w:rsidRPr="000C7B0B">
        <w:rPr>
          <w:rFonts w:ascii="Arial" w:hAnsi="Arial" w:cs="Arial"/>
        </w:rPr>
        <w:t xml:space="preserve"> </w:t>
      </w:r>
      <w:r w:rsidRPr="000C7B0B">
        <w:rPr>
          <w:rFonts w:ascii="Arial" w:hAnsi="Arial" w:cs="Arial"/>
        </w:rPr>
        <w:t xml:space="preserve">муниципальных контрактов на оказание услуг по предоставлению </w:t>
      </w:r>
      <w:r w:rsidR="00C94E60" w:rsidRPr="000C7B0B">
        <w:rPr>
          <w:rFonts w:ascii="Arial" w:hAnsi="Arial" w:cs="Arial"/>
        </w:rPr>
        <w:t>Орехово-Зуевско</w:t>
      </w:r>
      <w:r w:rsidR="00AE5BFB" w:rsidRPr="000C7B0B">
        <w:rPr>
          <w:rFonts w:ascii="Arial" w:hAnsi="Arial" w:cs="Arial"/>
        </w:rPr>
        <w:t>му</w:t>
      </w:r>
      <w:r w:rsidR="00C94E60" w:rsidRPr="000C7B0B">
        <w:rPr>
          <w:rFonts w:ascii="Arial" w:hAnsi="Arial" w:cs="Arial"/>
        </w:rPr>
        <w:t xml:space="preserve"> городско</w:t>
      </w:r>
      <w:r w:rsidR="00AE5BFB" w:rsidRPr="000C7B0B">
        <w:rPr>
          <w:rFonts w:ascii="Arial" w:hAnsi="Arial" w:cs="Arial"/>
        </w:rPr>
        <w:t>му</w:t>
      </w:r>
      <w:r w:rsidR="00C94E60" w:rsidRPr="000C7B0B">
        <w:rPr>
          <w:rFonts w:ascii="Arial" w:hAnsi="Arial" w:cs="Arial"/>
        </w:rPr>
        <w:t xml:space="preserve"> округ</w:t>
      </w:r>
      <w:r w:rsidR="00AE5BFB" w:rsidRPr="000C7B0B">
        <w:rPr>
          <w:rFonts w:ascii="Arial" w:hAnsi="Arial" w:cs="Arial"/>
        </w:rPr>
        <w:t>у</w:t>
      </w:r>
      <w:r w:rsidR="00C94E60" w:rsidRPr="000C7B0B">
        <w:rPr>
          <w:rFonts w:ascii="Arial" w:hAnsi="Arial" w:cs="Arial"/>
        </w:rPr>
        <w:t xml:space="preserve"> </w:t>
      </w:r>
      <w:r w:rsidR="009C0AB6" w:rsidRPr="000C7B0B">
        <w:rPr>
          <w:rFonts w:ascii="Arial" w:hAnsi="Arial" w:cs="Arial"/>
        </w:rPr>
        <w:t>Московской области</w:t>
      </w:r>
      <w:r w:rsidR="00683F32" w:rsidRPr="000C7B0B">
        <w:rPr>
          <w:rFonts w:ascii="Arial" w:hAnsi="Arial" w:cs="Arial"/>
        </w:rPr>
        <w:t xml:space="preserve"> </w:t>
      </w:r>
      <w:r w:rsidRPr="000C7B0B">
        <w:rPr>
          <w:rFonts w:ascii="Arial" w:hAnsi="Arial" w:cs="Arial"/>
        </w:rPr>
        <w:t>кредитов в 20</w:t>
      </w:r>
      <w:r w:rsidR="003448E7" w:rsidRPr="000C7B0B">
        <w:rPr>
          <w:rFonts w:ascii="Arial" w:hAnsi="Arial" w:cs="Arial"/>
        </w:rPr>
        <w:t>21</w:t>
      </w:r>
      <w:r w:rsidRPr="000C7B0B">
        <w:rPr>
          <w:rFonts w:ascii="Arial" w:hAnsi="Arial" w:cs="Arial"/>
        </w:rPr>
        <w:t xml:space="preserve"> году на следующих условиях:</w:t>
      </w:r>
    </w:p>
    <w:p w:rsidR="00D7335D" w:rsidRPr="000C7B0B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0C7B0B">
        <w:rPr>
          <w:rFonts w:ascii="Arial" w:hAnsi="Arial" w:cs="Arial"/>
        </w:rPr>
        <w:lastRenderedPageBreak/>
        <w:t xml:space="preserve">предельная сумма кредита по одному муниципальному контракту – до </w:t>
      </w:r>
      <w:r w:rsidR="00907997" w:rsidRPr="000C7B0B">
        <w:rPr>
          <w:rFonts w:ascii="Arial" w:hAnsi="Arial" w:cs="Arial"/>
        </w:rPr>
        <w:t>1</w:t>
      </w:r>
      <w:r w:rsidRPr="000C7B0B">
        <w:rPr>
          <w:rFonts w:ascii="Arial" w:hAnsi="Arial" w:cs="Arial"/>
        </w:rPr>
        <w:t>00 000 тыс. рублей (включительно);</w:t>
      </w:r>
    </w:p>
    <w:p w:rsidR="00D7335D" w:rsidRPr="000C7B0B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0C7B0B">
        <w:rPr>
          <w:rFonts w:ascii="Arial" w:hAnsi="Arial" w:cs="Arial"/>
        </w:rPr>
        <w:t xml:space="preserve">процентная ставка – определяется по итогам открытых аукционов в электронной форме по отбору кредитных организаций на право заключения муниципальных контрактов на оказание услуг по предоставлению </w:t>
      </w:r>
      <w:r w:rsidR="00C94E60" w:rsidRPr="000C7B0B">
        <w:rPr>
          <w:rFonts w:ascii="Arial" w:hAnsi="Arial" w:cs="Arial"/>
        </w:rPr>
        <w:t xml:space="preserve">Орехово-Зуевскому городскому округу </w:t>
      </w:r>
      <w:r w:rsidR="009C0AB6" w:rsidRPr="000C7B0B">
        <w:rPr>
          <w:rFonts w:ascii="Arial" w:hAnsi="Arial" w:cs="Arial"/>
        </w:rPr>
        <w:t>Московской области</w:t>
      </w:r>
      <w:r w:rsidR="00683F32" w:rsidRPr="000C7B0B">
        <w:rPr>
          <w:rFonts w:ascii="Arial" w:hAnsi="Arial" w:cs="Arial"/>
        </w:rPr>
        <w:t xml:space="preserve"> </w:t>
      </w:r>
      <w:r w:rsidRPr="000C7B0B">
        <w:rPr>
          <w:rFonts w:ascii="Arial" w:hAnsi="Arial" w:cs="Arial"/>
        </w:rPr>
        <w:t>кредитов;</w:t>
      </w:r>
    </w:p>
    <w:p w:rsidR="00D7335D" w:rsidRPr="000C7B0B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0C7B0B">
        <w:rPr>
          <w:rFonts w:ascii="Arial" w:hAnsi="Arial" w:cs="Arial"/>
        </w:rPr>
        <w:t>срок погашения кредита – до семи лет со дня заключения соответствующего муниципального контракта;</w:t>
      </w:r>
    </w:p>
    <w:p w:rsidR="00D7335D" w:rsidRPr="00A17F9B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17F9B">
        <w:rPr>
          <w:rFonts w:ascii="Arial" w:hAnsi="Arial" w:cs="Arial"/>
        </w:rPr>
        <w:t>цели использования кредита –</w:t>
      </w:r>
      <w:r w:rsidR="00F85F86" w:rsidRPr="00A17F9B">
        <w:rPr>
          <w:rFonts w:ascii="Arial" w:hAnsi="Arial" w:cs="Arial"/>
        </w:rPr>
        <w:t xml:space="preserve"> </w:t>
      </w:r>
      <w:r w:rsidRPr="00A17F9B">
        <w:rPr>
          <w:rFonts w:ascii="Arial" w:hAnsi="Arial" w:cs="Arial"/>
        </w:rPr>
        <w:t>покрытие дефицита</w:t>
      </w:r>
      <w:r w:rsidR="00B309CF" w:rsidRPr="00A17F9B">
        <w:rPr>
          <w:rFonts w:ascii="Arial" w:hAnsi="Arial" w:cs="Arial"/>
        </w:rPr>
        <w:t xml:space="preserve"> </w:t>
      </w:r>
      <w:r w:rsidR="00961996" w:rsidRPr="00A17F9B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Pr="00A17F9B">
        <w:rPr>
          <w:rFonts w:ascii="Arial" w:hAnsi="Arial" w:cs="Arial"/>
        </w:rPr>
        <w:t xml:space="preserve">и (или) погашение муниципальных долговых обязательств </w:t>
      </w:r>
      <w:r w:rsidR="00C94E60" w:rsidRPr="00A17F9B">
        <w:rPr>
          <w:rFonts w:ascii="Arial" w:hAnsi="Arial" w:cs="Arial"/>
        </w:rPr>
        <w:t>Орехово-Зуевского городского округа</w:t>
      </w:r>
      <w:r w:rsidR="00C305EE" w:rsidRPr="00A17F9B">
        <w:rPr>
          <w:rFonts w:ascii="Arial" w:hAnsi="Arial" w:cs="Arial"/>
        </w:rPr>
        <w:t xml:space="preserve"> </w:t>
      </w:r>
      <w:r w:rsidR="009C0AB6" w:rsidRPr="00A17F9B">
        <w:rPr>
          <w:rFonts w:ascii="Arial" w:hAnsi="Arial" w:cs="Arial"/>
        </w:rPr>
        <w:t>Московской области</w:t>
      </w:r>
      <w:r w:rsidRPr="00A17F9B">
        <w:rPr>
          <w:rFonts w:ascii="Arial" w:hAnsi="Arial" w:cs="Arial"/>
        </w:rPr>
        <w:t>;</w:t>
      </w:r>
    </w:p>
    <w:p w:rsidR="00D7335D" w:rsidRPr="000C7B0B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17F9B">
        <w:rPr>
          <w:rFonts w:ascii="Arial" w:hAnsi="Arial" w:cs="Arial"/>
        </w:rPr>
        <w:t>возможность досрочного полного и (или) частичного погашения кредита.</w:t>
      </w:r>
    </w:p>
    <w:p w:rsidR="00D7335D" w:rsidRPr="000C7B0B" w:rsidRDefault="00D7335D" w:rsidP="00D7335D">
      <w:pPr>
        <w:pStyle w:val="ConsPlusNormal"/>
        <w:ind w:firstLine="567"/>
        <w:jc w:val="both"/>
        <w:rPr>
          <w:sz w:val="24"/>
          <w:szCs w:val="24"/>
        </w:rPr>
      </w:pPr>
      <w:r w:rsidRPr="000C7B0B">
        <w:rPr>
          <w:sz w:val="24"/>
          <w:szCs w:val="24"/>
        </w:rPr>
        <w:t xml:space="preserve">2. Установить, что отбор кредитных организаций для предоставления </w:t>
      </w:r>
      <w:r w:rsidR="009C23B5" w:rsidRPr="000C7B0B">
        <w:rPr>
          <w:sz w:val="24"/>
          <w:szCs w:val="24"/>
        </w:rPr>
        <w:t>Орехово-Зуевско</w:t>
      </w:r>
      <w:r w:rsidR="00AE5BFB" w:rsidRPr="000C7B0B">
        <w:rPr>
          <w:sz w:val="24"/>
          <w:szCs w:val="24"/>
        </w:rPr>
        <w:t>му</w:t>
      </w:r>
      <w:r w:rsidR="009C23B5" w:rsidRPr="000C7B0B">
        <w:rPr>
          <w:sz w:val="24"/>
          <w:szCs w:val="24"/>
        </w:rPr>
        <w:t xml:space="preserve"> городско</w:t>
      </w:r>
      <w:r w:rsidR="00AE5BFB" w:rsidRPr="000C7B0B">
        <w:rPr>
          <w:sz w:val="24"/>
          <w:szCs w:val="24"/>
        </w:rPr>
        <w:t>му</w:t>
      </w:r>
      <w:r w:rsidR="009C23B5" w:rsidRPr="000C7B0B">
        <w:rPr>
          <w:sz w:val="24"/>
          <w:szCs w:val="24"/>
        </w:rPr>
        <w:t xml:space="preserve"> округ</w:t>
      </w:r>
      <w:r w:rsidR="00AE5BFB" w:rsidRPr="000C7B0B">
        <w:rPr>
          <w:sz w:val="24"/>
          <w:szCs w:val="24"/>
        </w:rPr>
        <w:t>у</w:t>
      </w:r>
      <w:r w:rsidR="003227EE" w:rsidRPr="000C7B0B">
        <w:rPr>
          <w:sz w:val="24"/>
          <w:szCs w:val="24"/>
        </w:rPr>
        <w:t xml:space="preserve"> </w:t>
      </w:r>
      <w:r w:rsidR="009C0AB6" w:rsidRPr="000C7B0B">
        <w:rPr>
          <w:sz w:val="24"/>
          <w:szCs w:val="24"/>
        </w:rPr>
        <w:t>Московской области</w:t>
      </w:r>
      <w:r w:rsidR="003227EE" w:rsidRPr="000C7B0B">
        <w:rPr>
          <w:sz w:val="24"/>
          <w:szCs w:val="24"/>
        </w:rPr>
        <w:t xml:space="preserve"> </w:t>
      </w:r>
      <w:r w:rsidRPr="000C7B0B">
        <w:rPr>
          <w:sz w:val="24"/>
          <w:szCs w:val="24"/>
        </w:rPr>
        <w:t xml:space="preserve">кредитов в текущем финансовом году путем проведения открытых аукционов в электронной форме в соответствии с законодательством Российской Федерации во взаимодействии с уполномоченным органом в сфере определения поставщиков (подрядчиков, исполнителей) на условиях, предусмотренных пунктом 1 настоящей статьи, а также заключение муниципальных контрактов по итогам этого отбора осуществляется уполномоченным органом от имени </w:t>
      </w:r>
      <w:r w:rsidR="007C1B79" w:rsidRPr="000C7B0B">
        <w:rPr>
          <w:sz w:val="24"/>
          <w:szCs w:val="24"/>
        </w:rPr>
        <w:t xml:space="preserve">муниципального образования </w:t>
      </w:r>
      <w:r w:rsidR="009C23B5" w:rsidRPr="000C7B0B">
        <w:rPr>
          <w:sz w:val="24"/>
          <w:szCs w:val="24"/>
        </w:rPr>
        <w:t>Орехово-Зуевского городского округа</w:t>
      </w:r>
      <w:r w:rsidR="007B1217" w:rsidRPr="000C7B0B">
        <w:rPr>
          <w:sz w:val="24"/>
          <w:szCs w:val="24"/>
        </w:rPr>
        <w:t xml:space="preserve"> </w:t>
      </w:r>
      <w:r w:rsidR="007C1B79" w:rsidRPr="000C7B0B">
        <w:rPr>
          <w:sz w:val="24"/>
          <w:szCs w:val="24"/>
        </w:rPr>
        <w:t>Московской области</w:t>
      </w:r>
      <w:r w:rsidRPr="000C7B0B">
        <w:rPr>
          <w:sz w:val="24"/>
          <w:szCs w:val="24"/>
        </w:rPr>
        <w:t xml:space="preserve">- Финансовым управлением администрации </w:t>
      </w:r>
      <w:r w:rsidR="007C1B79" w:rsidRPr="000C7B0B">
        <w:rPr>
          <w:sz w:val="24"/>
          <w:szCs w:val="24"/>
        </w:rPr>
        <w:t xml:space="preserve">Орехово-Зуевского городского округа </w:t>
      </w:r>
      <w:r w:rsidR="009C0AB6" w:rsidRPr="000C7B0B">
        <w:rPr>
          <w:sz w:val="24"/>
          <w:szCs w:val="24"/>
        </w:rPr>
        <w:t>Московской области</w:t>
      </w:r>
      <w:r w:rsidRPr="000C7B0B">
        <w:rPr>
          <w:sz w:val="24"/>
          <w:szCs w:val="24"/>
        </w:rPr>
        <w:t>.</w:t>
      </w:r>
    </w:p>
    <w:p w:rsidR="00D7335D" w:rsidRPr="00A73770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73770">
        <w:rPr>
          <w:rFonts w:ascii="Arial" w:hAnsi="Arial" w:cs="Arial"/>
        </w:rPr>
        <w:t xml:space="preserve">3. Утвердить заключение от имени </w:t>
      </w:r>
      <w:r w:rsidR="007C1B79" w:rsidRPr="00A73770">
        <w:rPr>
          <w:rFonts w:ascii="Arial" w:hAnsi="Arial" w:cs="Arial"/>
        </w:rPr>
        <w:t xml:space="preserve">муниципального образования </w:t>
      </w:r>
      <w:r w:rsidR="006150AD" w:rsidRPr="00A73770">
        <w:rPr>
          <w:rFonts w:ascii="Arial" w:hAnsi="Arial" w:cs="Arial"/>
        </w:rPr>
        <w:t>Орехово-Зуевского городского округа</w:t>
      </w:r>
      <w:r w:rsidR="007C1B79" w:rsidRPr="00A73770">
        <w:rPr>
          <w:rFonts w:ascii="Arial" w:hAnsi="Arial" w:cs="Arial"/>
        </w:rPr>
        <w:t xml:space="preserve"> Московской области</w:t>
      </w:r>
      <w:r w:rsidR="00522066" w:rsidRPr="00A73770">
        <w:rPr>
          <w:rFonts w:ascii="Arial" w:hAnsi="Arial" w:cs="Arial"/>
        </w:rPr>
        <w:t xml:space="preserve"> </w:t>
      </w:r>
      <w:r w:rsidRPr="00A73770">
        <w:rPr>
          <w:rFonts w:ascii="Arial" w:hAnsi="Arial" w:cs="Arial"/>
        </w:rPr>
        <w:t>кредитных договоров (соглашений) о предоставлении бюджетных кредитов от других бюджетов бюджетной системы Российской Федерации в 20</w:t>
      </w:r>
      <w:r w:rsidR="00C56439" w:rsidRPr="00A73770">
        <w:rPr>
          <w:rFonts w:ascii="Arial" w:hAnsi="Arial" w:cs="Arial"/>
        </w:rPr>
        <w:t>21</w:t>
      </w:r>
      <w:r w:rsidRPr="00A73770">
        <w:rPr>
          <w:rFonts w:ascii="Arial" w:hAnsi="Arial" w:cs="Arial"/>
        </w:rPr>
        <w:t xml:space="preserve"> году на следующих условиях:</w:t>
      </w:r>
    </w:p>
    <w:p w:rsidR="00D7335D" w:rsidRPr="00A73770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73770">
        <w:rPr>
          <w:rFonts w:ascii="Arial" w:hAnsi="Arial" w:cs="Arial"/>
        </w:rPr>
        <w:t xml:space="preserve">предельная сумма кредита по одному кредитному договору (соглашению) – до </w:t>
      </w:r>
      <w:r w:rsidR="00D12C3B">
        <w:rPr>
          <w:rFonts w:ascii="Arial" w:hAnsi="Arial" w:cs="Arial"/>
        </w:rPr>
        <w:t>325</w:t>
      </w:r>
      <w:r w:rsidR="00D03664">
        <w:rPr>
          <w:rFonts w:ascii="Arial" w:hAnsi="Arial" w:cs="Arial"/>
        </w:rPr>
        <w:t> </w:t>
      </w:r>
      <w:r w:rsidRPr="00A73770">
        <w:rPr>
          <w:rFonts w:ascii="Arial" w:hAnsi="Arial" w:cs="Arial"/>
        </w:rPr>
        <w:t>000</w:t>
      </w:r>
      <w:r w:rsidR="00D03664">
        <w:rPr>
          <w:rFonts w:ascii="Arial" w:hAnsi="Arial" w:cs="Arial"/>
        </w:rPr>
        <w:t>,0</w:t>
      </w:r>
      <w:r w:rsidRPr="00A73770">
        <w:rPr>
          <w:rFonts w:ascii="Arial" w:hAnsi="Arial" w:cs="Arial"/>
        </w:rPr>
        <w:t xml:space="preserve"> тыс. рублей (включительно);</w:t>
      </w:r>
    </w:p>
    <w:p w:rsidR="00D7335D" w:rsidRPr="00A73770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73770">
        <w:rPr>
          <w:rFonts w:ascii="Arial" w:hAnsi="Arial" w:cs="Arial"/>
        </w:rPr>
        <w:t>процентная ставка – устанавливается в соответствии с бюджетным законодательством;</w:t>
      </w:r>
    </w:p>
    <w:p w:rsidR="00D7335D" w:rsidRPr="00A73770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73770">
        <w:rPr>
          <w:rFonts w:ascii="Arial" w:hAnsi="Arial" w:cs="Arial"/>
        </w:rPr>
        <w:t>срок погашения кредита – в соответствии с кредитным договором (соглашением) с учетом положений Бюджетного кодекса Российской Федерации;</w:t>
      </w:r>
    </w:p>
    <w:p w:rsidR="00D7335D" w:rsidRPr="00A73770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73770">
        <w:rPr>
          <w:rFonts w:ascii="Arial" w:hAnsi="Arial" w:cs="Arial"/>
        </w:rPr>
        <w:t xml:space="preserve">цели использования кредита – на покрытие временного кассового разрыва, возникающего при исполнении бюджета </w:t>
      </w:r>
      <w:r w:rsidR="006150AD" w:rsidRPr="00A73770">
        <w:rPr>
          <w:rFonts w:ascii="Arial" w:hAnsi="Arial" w:cs="Arial"/>
        </w:rPr>
        <w:t>Орехово-Зуевского городского округа</w:t>
      </w:r>
      <w:r w:rsidR="00FB6F1F" w:rsidRPr="00A73770">
        <w:rPr>
          <w:rFonts w:ascii="Arial" w:hAnsi="Arial" w:cs="Arial"/>
        </w:rPr>
        <w:t xml:space="preserve"> </w:t>
      </w:r>
      <w:r w:rsidR="009C0AB6" w:rsidRPr="00A73770">
        <w:rPr>
          <w:rFonts w:ascii="Arial" w:hAnsi="Arial" w:cs="Arial"/>
        </w:rPr>
        <w:t>Московской области</w:t>
      </w:r>
      <w:r w:rsidRPr="00A73770">
        <w:rPr>
          <w:rFonts w:ascii="Arial" w:hAnsi="Arial" w:cs="Arial"/>
        </w:rPr>
        <w:t>.</w:t>
      </w:r>
    </w:p>
    <w:p w:rsidR="00D7335D" w:rsidRPr="00A73770" w:rsidRDefault="00D7335D" w:rsidP="00D7335D">
      <w:pPr>
        <w:pStyle w:val="ConsPlusNormal"/>
        <w:ind w:firstLine="567"/>
        <w:jc w:val="both"/>
        <w:rPr>
          <w:sz w:val="24"/>
          <w:szCs w:val="24"/>
        </w:rPr>
      </w:pPr>
      <w:r w:rsidRPr="00A73770">
        <w:rPr>
          <w:sz w:val="24"/>
          <w:szCs w:val="24"/>
        </w:rPr>
        <w:t xml:space="preserve">4. Установить, что заключение кредитных договоров (соглашений) в текущем финансовом году на условиях, предусмотренных пунктом 3 настоящей статьи, осуществляется уполномоченным органом от имени </w:t>
      </w:r>
      <w:r w:rsidR="007C1B79" w:rsidRPr="00A73770">
        <w:rPr>
          <w:sz w:val="24"/>
          <w:szCs w:val="24"/>
        </w:rPr>
        <w:t xml:space="preserve">муниципального образования </w:t>
      </w:r>
      <w:r w:rsidR="006150AD" w:rsidRPr="00A73770">
        <w:rPr>
          <w:sz w:val="24"/>
          <w:szCs w:val="24"/>
        </w:rPr>
        <w:t>Орехово-Зуевск</w:t>
      </w:r>
      <w:r w:rsidR="00522066" w:rsidRPr="00A73770">
        <w:rPr>
          <w:sz w:val="24"/>
          <w:szCs w:val="24"/>
        </w:rPr>
        <w:t>ий</w:t>
      </w:r>
      <w:r w:rsidR="006150AD" w:rsidRPr="00A73770">
        <w:rPr>
          <w:sz w:val="24"/>
          <w:szCs w:val="24"/>
        </w:rPr>
        <w:t xml:space="preserve"> городско</w:t>
      </w:r>
      <w:r w:rsidR="00522066" w:rsidRPr="00A73770">
        <w:rPr>
          <w:sz w:val="24"/>
          <w:szCs w:val="24"/>
        </w:rPr>
        <w:t>й</w:t>
      </w:r>
      <w:r w:rsidR="006150AD" w:rsidRPr="00A73770">
        <w:rPr>
          <w:sz w:val="24"/>
          <w:szCs w:val="24"/>
        </w:rPr>
        <w:t xml:space="preserve"> округ</w:t>
      </w:r>
      <w:r w:rsidR="00C9509E" w:rsidRPr="00A73770">
        <w:rPr>
          <w:sz w:val="24"/>
          <w:szCs w:val="24"/>
        </w:rPr>
        <w:t xml:space="preserve"> </w:t>
      </w:r>
      <w:r w:rsidR="007C1B79" w:rsidRPr="00A73770">
        <w:rPr>
          <w:sz w:val="24"/>
          <w:szCs w:val="24"/>
        </w:rPr>
        <w:t>Московской области</w:t>
      </w:r>
      <w:r w:rsidR="00522066" w:rsidRPr="00A73770">
        <w:rPr>
          <w:sz w:val="24"/>
          <w:szCs w:val="24"/>
        </w:rPr>
        <w:t xml:space="preserve"> </w:t>
      </w:r>
      <w:r w:rsidRPr="00A73770">
        <w:rPr>
          <w:sz w:val="24"/>
          <w:szCs w:val="24"/>
        </w:rPr>
        <w:t xml:space="preserve">- Финансовым управлением администрации </w:t>
      </w:r>
      <w:r w:rsidR="007C1B79" w:rsidRPr="00A73770">
        <w:rPr>
          <w:sz w:val="24"/>
          <w:szCs w:val="24"/>
        </w:rPr>
        <w:t xml:space="preserve">Орехово-Зуевского </w:t>
      </w:r>
      <w:r w:rsidRPr="00A73770">
        <w:rPr>
          <w:sz w:val="24"/>
          <w:szCs w:val="24"/>
        </w:rPr>
        <w:t xml:space="preserve">городского округа </w:t>
      </w:r>
      <w:r w:rsidR="00802B89" w:rsidRPr="00A73770">
        <w:rPr>
          <w:sz w:val="24"/>
          <w:szCs w:val="24"/>
        </w:rPr>
        <w:t>Московской области</w:t>
      </w:r>
      <w:r w:rsidRPr="00A73770">
        <w:rPr>
          <w:sz w:val="24"/>
          <w:szCs w:val="24"/>
        </w:rPr>
        <w:t>.</w:t>
      </w:r>
    </w:p>
    <w:p w:rsidR="00D7335D" w:rsidRPr="00A73770" w:rsidRDefault="00D7335D" w:rsidP="00F75BC1">
      <w:pPr>
        <w:pStyle w:val="ConsPlusNormal"/>
        <w:ind w:firstLine="567"/>
        <w:jc w:val="both"/>
        <w:rPr>
          <w:b/>
          <w:color w:val="FF0000"/>
          <w:sz w:val="24"/>
          <w:szCs w:val="24"/>
        </w:rPr>
      </w:pPr>
    </w:p>
    <w:p w:rsidR="00CD2C4F" w:rsidRPr="00CF39E8" w:rsidRDefault="00FD58C0" w:rsidP="00EC5E53">
      <w:pPr>
        <w:pStyle w:val="ConsPlusNormal"/>
        <w:ind w:firstLine="567"/>
        <w:jc w:val="both"/>
        <w:rPr>
          <w:b/>
          <w:sz w:val="24"/>
          <w:szCs w:val="24"/>
        </w:rPr>
      </w:pPr>
      <w:r w:rsidRPr="00CF39E8">
        <w:rPr>
          <w:b/>
          <w:sz w:val="24"/>
          <w:szCs w:val="24"/>
        </w:rPr>
        <w:t>Статья 1</w:t>
      </w:r>
      <w:r w:rsidR="003B5C99">
        <w:rPr>
          <w:b/>
          <w:sz w:val="24"/>
          <w:szCs w:val="24"/>
        </w:rPr>
        <w:t>9</w:t>
      </w:r>
      <w:r w:rsidRPr="00CF39E8">
        <w:rPr>
          <w:b/>
          <w:sz w:val="24"/>
          <w:szCs w:val="24"/>
        </w:rPr>
        <w:t>.</w:t>
      </w:r>
    </w:p>
    <w:p w:rsidR="00E27B60" w:rsidRPr="00CF39E8" w:rsidRDefault="00E27B60" w:rsidP="00F75BC1">
      <w:pPr>
        <w:ind w:firstLine="567"/>
        <w:jc w:val="both"/>
        <w:rPr>
          <w:rFonts w:ascii="Arial" w:hAnsi="Arial" w:cs="Arial"/>
        </w:rPr>
      </w:pPr>
      <w:r w:rsidRPr="00CF39E8">
        <w:rPr>
          <w:rFonts w:ascii="Arial" w:hAnsi="Arial" w:cs="Arial"/>
        </w:rPr>
        <w:t>Утвердить:</w:t>
      </w:r>
    </w:p>
    <w:p w:rsidR="00FB6B3B" w:rsidRDefault="00E27B60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CF39E8">
        <w:rPr>
          <w:rFonts w:ascii="Arial" w:hAnsi="Arial" w:cs="Arial"/>
        </w:rPr>
        <w:t xml:space="preserve">программу муниципальных внутренних заимствований </w:t>
      </w:r>
      <w:r w:rsidR="006150AD" w:rsidRPr="00CF39E8">
        <w:rPr>
          <w:rFonts w:ascii="Arial" w:hAnsi="Arial" w:cs="Arial"/>
        </w:rPr>
        <w:t>Орехово-Зуевского городского округа</w:t>
      </w:r>
      <w:r w:rsidR="00C56439" w:rsidRPr="00CF39E8">
        <w:rPr>
          <w:rFonts w:ascii="Arial" w:hAnsi="Arial" w:cs="Arial"/>
        </w:rPr>
        <w:t xml:space="preserve"> </w:t>
      </w:r>
      <w:r w:rsidR="009C0AB6" w:rsidRPr="00CF39E8">
        <w:rPr>
          <w:rFonts w:ascii="Arial" w:hAnsi="Arial" w:cs="Arial"/>
        </w:rPr>
        <w:t>Московской области</w:t>
      </w:r>
      <w:r w:rsidR="000D7861" w:rsidRPr="00CF39E8">
        <w:rPr>
          <w:rFonts w:ascii="Arial" w:hAnsi="Arial" w:cs="Arial"/>
        </w:rPr>
        <w:t xml:space="preserve"> </w:t>
      </w:r>
      <w:r w:rsidRPr="00CF39E8">
        <w:rPr>
          <w:rFonts w:ascii="Arial" w:hAnsi="Arial" w:cs="Arial"/>
        </w:rPr>
        <w:t xml:space="preserve">на </w:t>
      </w:r>
      <w:r w:rsidR="00FD5527" w:rsidRPr="00CF39E8">
        <w:rPr>
          <w:rFonts w:ascii="Arial" w:hAnsi="Arial" w:cs="Arial"/>
        </w:rPr>
        <w:t>20</w:t>
      </w:r>
      <w:r w:rsidR="00C56439" w:rsidRPr="00CF39E8">
        <w:rPr>
          <w:rFonts w:ascii="Arial" w:hAnsi="Arial" w:cs="Arial"/>
        </w:rPr>
        <w:t>21</w:t>
      </w:r>
      <w:r w:rsidRPr="00CF39E8">
        <w:rPr>
          <w:rFonts w:ascii="Arial" w:hAnsi="Arial" w:cs="Arial"/>
        </w:rPr>
        <w:t xml:space="preserve"> год </w:t>
      </w:r>
      <w:r w:rsidR="00FB6B3B" w:rsidRPr="00CF39E8">
        <w:rPr>
          <w:rFonts w:ascii="Arial" w:hAnsi="Arial" w:cs="Arial"/>
        </w:rPr>
        <w:t>и на плановый период 20</w:t>
      </w:r>
      <w:r w:rsidR="006E6A1B" w:rsidRPr="00CF39E8">
        <w:rPr>
          <w:rFonts w:ascii="Arial" w:hAnsi="Arial" w:cs="Arial"/>
        </w:rPr>
        <w:t>2</w:t>
      </w:r>
      <w:r w:rsidR="00C56439" w:rsidRPr="00CF39E8">
        <w:rPr>
          <w:rFonts w:ascii="Arial" w:hAnsi="Arial" w:cs="Arial"/>
        </w:rPr>
        <w:t>2</w:t>
      </w:r>
      <w:r w:rsidR="00FB6B3B" w:rsidRPr="00CF39E8">
        <w:rPr>
          <w:rFonts w:ascii="Arial" w:hAnsi="Arial" w:cs="Arial"/>
        </w:rPr>
        <w:t xml:space="preserve"> и 20</w:t>
      </w:r>
      <w:r w:rsidR="005028A2" w:rsidRPr="00CF39E8">
        <w:rPr>
          <w:rFonts w:ascii="Arial" w:hAnsi="Arial" w:cs="Arial"/>
        </w:rPr>
        <w:t>2</w:t>
      </w:r>
      <w:r w:rsidR="00C56439" w:rsidRPr="00CF39E8">
        <w:rPr>
          <w:rFonts w:ascii="Arial" w:hAnsi="Arial" w:cs="Arial"/>
        </w:rPr>
        <w:t>3</w:t>
      </w:r>
      <w:r w:rsidR="00FB6B3B" w:rsidRPr="00CF39E8">
        <w:rPr>
          <w:rFonts w:ascii="Arial" w:hAnsi="Arial" w:cs="Arial"/>
        </w:rPr>
        <w:t xml:space="preserve"> годов </w:t>
      </w:r>
      <w:r w:rsidRPr="00CF39E8">
        <w:rPr>
          <w:rFonts w:ascii="Arial" w:hAnsi="Arial" w:cs="Arial"/>
        </w:rPr>
        <w:t xml:space="preserve">согласно </w:t>
      </w:r>
      <w:r w:rsidRPr="00CF39E8">
        <w:rPr>
          <w:rFonts w:ascii="Arial" w:hAnsi="Arial" w:cs="Arial"/>
          <w:u w:val="single"/>
        </w:rPr>
        <w:t xml:space="preserve">приложению </w:t>
      </w:r>
      <w:r w:rsidR="00CA2E40" w:rsidRPr="00CF39E8">
        <w:rPr>
          <w:rFonts w:ascii="Arial" w:hAnsi="Arial" w:cs="Arial"/>
          <w:u w:val="single"/>
        </w:rPr>
        <w:t>7</w:t>
      </w:r>
      <w:r w:rsidR="00522066" w:rsidRPr="00CF39E8">
        <w:rPr>
          <w:rFonts w:ascii="Arial" w:hAnsi="Arial" w:cs="Arial"/>
        </w:rPr>
        <w:t xml:space="preserve"> </w:t>
      </w:r>
      <w:r w:rsidR="007251F1" w:rsidRPr="00CF39E8">
        <w:rPr>
          <w:rFonts w:ascii="Arial" w:hAnsi="Arial" w:cs="Arial"/>
        </w:rPr>
        <w:t>к настоящему Решению</w:t>
      </w:r>
      <w:r w:rsidRPr="00CF39E8">
        <w:rPr>
          <w:rFonts w:ascii="Arial" w:hAnsi="Arial" w:cs="Arial"/>
        </w:rPr>
        <w:t>;</w:t>
      </w:r>
    </w:p>
    <w:p w:rsidR="0000396E" w:rsidRPr="00CF39E8" w:rsidRDefault="0000396E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0396E">
        <w:rPr>
          <w:rFonts w:ascii="Arial" w:hAnsi="Arial" w:cs="Arial"/>
        </w:rPr>
        <w:t>программ</w:t>
      </w:r>
      <w:r w:rsidR="00B42A18">
        <w:rPr>
          <w:rFonts w:ascii="Arial" w:hAnsi="Arial" w:cs="Arial"/>
        </w:rPr>
        <w:t>у</w:t>
      </w:r>
      <w:r w:rsidRPr="0000396E">
        <w:rPr>
          <w:rFonts w:ascii="Arial" w:hAnsi="Arial" w:cs="Arial"/>
        </w:rPr>
        <w:t xml:space="preserve"> муниципальных гарантий Орехово-Зуевского городского округа Московской области на 2021 год и на плановый период 2022 и 2023 годов согласно </w:t>
      </w:r>
      <w:r w:rsidRPr="00B42A18">
        <w:rPr>
          <w:rFonts w:ascii="Arial" w:hAnsi="Arial" w:cs="Arial"/>
          <w:u w:val="single"/>
        </w:rPr>
        <w:t>приложению 8</w:t>
      </w:r>
      <w:r w:rsidRPr="0000396E">
        <w:rPr>
          <w:rFonts w:ascii="Arial" w:hAnsi="Arial" w:cs="Arial"/>
        </w:rPr>
        <w:t xml:space="preserve"> к настоящему Решению</w:t>
      </w:r>
      <w:r>
        <w:rPr>
          <w:rFonts w:ascii="Arial" w:hAnsi="Arial" w:cs="Arial"/>
        </w:rPr>
        <w:t>;</w:t>
      </w:r>
    </w:p>
    <w:p w:rsidR="007C3717" w:rsidRPr="00CF39E8" w:rsidRDefault="002F3144" w:rsidP="0000396E">
      <w:pPr>
        <w:pStyle w:val="ConsPlusNormal"/>
        <w:ind w:firstLine="567"/>
        <w:jc w:val="both"/>
        <w:rPr>
          <w:sz w:val="24"/>
          <w:szCs w:val="24"/>
        </w:rPr>
      </w:pPr>
      <w:hyperlink r:id="rId8" w:history="1">
        <w:r w:rsidR="007C3717" w:rsidRPr="00CF39E8">
          <w:rPr>
            <w:bCs/>
            <w:sz w:val="24"/>
            <w:szCs w:val="24"/>
          </w:rPr>
          <w:t>источники</w:t>
        </w:r>
      </w:hyperlink>
      <w:r w:rsidR="007C3717" w:rsidRPr="00CF39E8">
        <w:rPr>
          <w:bCs/>
          <w:sz w:val="24"/>
          <w:szCs w:val="24"/>
        </w:rPr>
        <w:t xml:space="preserve"> внутреннего финансирования дефицита бюджета </w:t>
      </w:r>
      <w:r w:rsidR="00DF5696" w:rsidRPr="00CF39E8">
        <w:rPr>
          <w:sz w:val="24"/>
          <w:szCs w:val="24"/>
        </w:rPr>
        <w:t>Орехово-Зуевского городского округа</w:t>
      </w:r>
      <w:r w:rsidR="000D7861" w:rsidRPr="00CF39E8">
        <w:rPr>
          <w:sz w:val="24"/>
          <w:szCs w:val="24"/>
        </w:rPr>
        <w:t xml:space="preserve"> </w:t>
      </w:r>
      <w:r w:rsidR="009C0AB6" w:rsidRPr="00CF39E8">
        <w:rPr>
          <w:sz w:val="24"/>
          <w:szCs w:val="24"/>
        </w:rPr>
        <w:t>Московской области</w:t>
      </w:r>
      <w:r w:rsidR="000D7861" w:rsidRPr="00CF39E8">
        <w:rPr>
          <w:sz w:val="24"/>
          <w:szCs w:val="24"/>
        </w:rPr>
        <w:t xml:space="preserve"> </w:t>
      </w:r>
      <w:r w:rsidR="007C3717" w:rsidRPr="00CF39E8">
        <w:rPr>
          <w:bCs/>
          <w:sz w:val="24"/>
          <w:szCs w:val="24"/>
        </w:rPr>
        <w:t>на 20</w:t>
      </w:r>
      <w:r w:rsidR="00C56439" w:rsidRPr="00CF39E8">
        <w:rPr>
          <w:bCs/>
          <w:sz w:val="24"/>
          <w:szCs w:val="24"/>
        </w:rPr>
        <w:t>21</w:t>
      </w:r>
      <w:r w:rsidR="007C3717" w:rsidRPr="00CF39E8">
        <w:rPr>
          <w:bCs/>
          <w:sz w:val="24"/>
          <w:szCs w:val="24"/>
        </w:rPr>
        <w:t xml:space="preserve"> год и на </w:t>
      </w:r>
      <w:r w:rsidR="007C3717" w:rsidRPr="00CF39E8">
        <w:rPr>
          <w:sz w:val="24"/>
          <w:szCs w:val="24"/>
        </w:rPr>
        <w:t>плановый период 20</w:t>
      </w:r>
      <w:r w:rsidR="006E6A1B" w:rsidRPr="00CF39E8">
        <w:rPr>
          <w:sz w:val="24"/>
          <w:szCs w:val="24"/>
        </w:rPr>
        <w:t>2</w:t>
      </w:r>
      <w:r w:rsidR="00C56439" w:rsidRPr="00CF39E8">
        <w:rPr>
          <w:sz w:val="24"/>
          <w:szCs w:val="24"/>
        </w:rPr>
        <w:t>2</w:t>
      </w:r>
      <w:r w:rsidR="007C3717" w:rsidRPr="00CF39E8">
        <w:rPr>
          <w:sz w:val="24"/>
          <w:szCs w:val="24"/>
        </w:rPr>
        <w:t xml:space="preserve"> и 20</w:t>
      </w:r>
      <w:r w:rsidR="005028A2" w:rsidRPr="00CF39E8">
        <w:rPr>
          <w:sz w:val="24"/>
          <w:szCs w:val="24"/>
        </w:rPr>
        <w:t>2</w:t>
      </w:r>
      <w:r w:rsidR="00C56439" w:rsidRPr="00CF39E8">
        <w:rPr>
          <w:sz w:val="24"/>
          <w:szCs w:val="24"/>
        </w:rPr>
        <w:t>3</w:t>
      </w:r>
      <w:r w:rsidR="007C3717" w:rsidRPr="00CF39E8">
        <w:rPr>
          <w:sz w:val="24"/>
          <w:szCs w:val="24"/>
        </w:rPr>
        <w:t xml:space="preserve"> годов </w:t>
      </w:r>
      <w:r w:rsidR="007C3717" w:rsidRPr="00CF39E8">
        <w:rPr>
          <w:bCs/>
          <w:sz w:val="24"/>
          <w:szCs w:val="24"/>
        </w:rPr>
        <w:t xml:space="preserve">согласно </w:t>
      </w:r>
      <w:r w:rsidR="007C3717" w:rsidRPr="00CF39E8">
        <w:rPr>
          <w:sz w:val="24"/>
          <w:szCs w:val="24"/>
          <w:u w:val="single"/>
        </w:rPr>
        <w:t xml:space="preserve">приложению </w:t>
      </w:r>
      <w:r w:rsidR="004D3669">
        <w:rPr>
          <w:sz w:val="24"/>
          <w:szCs w:val="24"/>
          <w:u w:val="single"/>
        </w:rPr>
        <w:t>9</w:t>
      </w:r>
      <w:r w:rsidR="004A5F0F" w:rsidRPr="00CF39E8">
        <w:rPr>
          <w:sz w:val="24"/>
          <w:szCs w:val="24"/>
        </w:rPr>
        <w:t xml:space="preserve"> </w:t>
      </w:r>
      <w:r w:rsidR="007251F1" w:rsidRPr="00CF39E8">
        <w:rPr>
          <w:sz w:val="24"/>
          <w:szCs w:val="24"/>
        </w:rPr>
        <w:t>к настоящему Решению</w:t>
      </w:r>
      <w:r w:rsidR="007C3717" w:rsidRPr="00CF39E8">
        <w:rPr>
          <w:sz w:val="24"/>
          <w:szCs w:val="24"/>
        </w:rPr>
        <w:t>.</w:t>
      </w:r>
    </w:p>
    <w:p w:rsidR="00E27B60" w:rsidRPr="00A75E66" w:rsidRDefault="00E27B60" w:rsidP="00F75BC1">
      <w:pPr>
        <w:pStyle w:val="ConsPlusNormal"/>
        <w:ind w:firstLine="567"/>
        <w:jc w:val="both"/>
        <w:rPr>
          <w:b/>
          <w:color w:val="FF0000"/>
          <w:sz w:val="24"/>
          <w:szCs w:val="24"/>
          <w:highlight w:val="yellow"/>
        </w:rPr>
      </w:pPr>
    </w:p>
    <w:p w:rsidR="00CD2C4F" w:rsidRPr="0079461D" w:rsidRDefault="00BF2988" w:rsidP="00EC5E53">
      <w:pPr>
        <w:pStyle w:val="ConsPlusNormal"/>
        <w:shd w:val="clear" w:color="auto" w:fill="FFFFFF"/>
        <w:ind w:firstLine="567"/>
        <w:jc w:val="both"/>
        <w:outlineLvl w:val="2"/>
        <w:rPr>
          <w:sz w:val="24"/>
          <w:szCs w:val="24"/>
        </w:rPr>
      </w:pPr>
      <w:r w:rsidRPr="0079461D">
        <w:rPr>
          <w:b/>
          <w:bCs/>
          <w:sz w:val="24"/>
          <w:szCs w:val="24"/>
        </w:rPr>
        <w:t>Статья</w:t>
      </w:r>
      <w:r w:rsidR="00DB3F92" w:rsidRPr="0079461D">
        <w:rPr>
          <w:b/>
          <w:bCs/>
          <w:sz w:val="24"/>
          <w:szCs w:val="24"/>
        </w:rPr>
        <w:t xml:space="preserve"> </w:t>
      </w:r>
      <w:r w:rsidR="00F50220" w:rsidRPr="0079461D">
        <w:rPr>
          <w:b/>
          <w:bCs/>
          <w:sz w:val="24"/>
          <w:szCs w:val="24"/>
        </w:rPr>
        <w:t>20</w:t>
      </w:r>
      <w:r w:rsidRPr="0079461D">
        <w:rPr>
          <w:b/>
          <w:bCs/>
          <w:sz w:val="24"/>
          <w:szCs w:val="24"/>
        </w:rPr>
        <w:t>.</w:t>
      </w:r>
    </w:p>
    <w:p w:rsidR="0066639B" w:rsidRPr="0079461D" w:rsidRDefault="0066639B" w:rsidP="00F75BC1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79461D">
        <w:rPr>
          <w:rFonts w:ascii="Arial" w:hAnsi="Arial" w:cs="Arial"/>
        </w:rPr>
        <w:t xml:space="preserve">Установить, что доходы, фактически полученные при исполнении </w:t>
      </w:r>
      <w:r w:rsidR="00961996" w:rsidRPr="0079461D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Pr="0079461D">
        <w:rPr>
          <w:rFonts w:ascii="Arial" w:hAnsi="Arial" w:cs="Arial"/>
        </w:rPr>
        <w:t>сверх утвержденных решением о бюджете общего объема доходов, могут направляться Финансовым управлением</w:t>
      </w:r>
      <w:r w:rsidR="00DB29CA" w:rsidRPr="0079461D">
        <w:rPr>
          <w:rFonts w:ascii="Arial" w:hAnsi="Arial" w:cs="Arial"/>
        </w:rPr>
        <w:t xml:space="preserve"> администрации</w:t>
      </w:r>
      <w:r w:rsidR="00DB3F92" w:rsidRPr="0079461D">
        <w:rPr>
          <w:rFonts w:ascii="Arial" w:hAnsi="Arial" w:cs="Arial"/>
        </w:rPr>
        <w:t xml:space="preserve"> </w:t>
      </w:r>
      <w:r w:rsidR="00DF5696" w:rsidRPr="0079461D">
        <w:rPr>
          <w:rFonts w:ascii="Arial" w:hAnsi="Arial" w:cs="Arial"/>
        </w:rPr>
        <w:t>Орехово-Зуевского городского округа</w:t>
      </w:r>
      <w:r w:rsidR="00DB3F92" w:rsidRPr="0079461D">
        <w:rPr>
          <w:rFonts w:ascii="Arial" w:hAnsi="Arial" w:cs="Arial"/>
        </w:rPr>
        <w:t xml:space="preserve"> </w:t>
      </w:r>
      <w:r w:rsidR="009C0AB6" w:rsidRPr="0079461D">
        <w:rPr>
          <w:rFonts w:ascii="Arial" w:hAnsi="Arial" w:cs="Arial"/>
        </w:rPr>
        <w:t>Московской области</w:t>
      </w:r>
      <w:r w:rsidR="00DB3F92" w:rsidRPr="0079461D">
        <w:rPr>
          <w:rFonts w:ascii="Arial" w:hAnsi="Arial" w:cs="Arial"/>
        </w:rPr>
        <w:t xml:space="preserve"> </w:t>
      </w:r>
      <w:r w:rsidRPr="0079461D">
        <w:rPr>
          <w:rFonts w:ascii="Arial" w:hAnsi="Arial" w:cs="Arial"/>
        </w:rPr>
        <w:t xml:space="preserve">без внесения изменений в решение о бюджете на текущий финансовый год на погашение муниципального долга, а также на исполнение публичных нормативных обязательств </w:t>
      </w:r>
      <w:r w:rsidR="00DF5696" w:rsidRPr="0079461D">
        <w:rPr>
          <w:rFonts w:ascii="Arial" w:hAnsi="Arial" w:cs="Arial"/>
        </w:rPr>
        <w:t>Орехово-Зуевского городского округа</w:t>
      </w:r>
      <w:r w:rsidR="00D34FDE" w:rsidRPr="0079461D">
        <w:rPr>
          <w:rFonts w:ascii="Arial" w:hAnsi="Arial" w:cs="Arial"/>
        </w:rPr>
        <w:t xml:space="preserve"> </w:t>
      </w:r>
      <w:r w:rsidR="009C0AB6" w:rsidRPr="0079461D">
        <w:rPr>
          <w:rFonts w:ascii="Arial" w:hAnsi="Arial" w:cs="Arial"/>
        </w:rPr>
        <w:t>Московской области</w:t>
      </w:r>
      <w:r w:rsidR="00D34FDE" w:rsidRPr="0079461D">
        <w:rPr>
          <w:rFonts w:ascii="Arial" w:hAnsi="Arial" w:cs="Arial"/>
        </w:rPr>
        <w:t xml:space="preserve"> </w:t>
      </w:r>
      <w:r w:rsidRPr="0079461D">
        <w:rPr>
          <w:rFonts w:ascii="Arial" w:hAnsi="Arial" w:cs="Arial"/>
        </w:rPr>
        <w:t xml:space="preserve">в случае недостаточности предусмотренных на их исполнение бюджетных ассигнований в размере, предусмотренном </w:t>
      </w:r>
      <w:r w:rsidR="00493BB8" w:rsidRPr="0079461D">
        <w:rPr>
          <w:rFonts w:ascii="Arial" w:hAnsi="Arial" w:cs="Arial"/>
        </w:rPr>
        <w:t>пунктом</w:t>
      </w:r>
      <w:r w:rsidR="00482AD4" w:rsidRPr="0079461D">
        <w:rPr>
          <w:rFonts w:ascii="Arial" w:hAnsi="Arial" w:cs="Arial"/>
        </w:rPr>
        <w:t xml:space="preserve"> 1 статьи </w:t>
      </w:r>
      <w:r w:rsidR="00A96791" w:rsidRPr="0079461D">
        <w:rPr>
          <w:rFonts w:ascii="Arial" w:hAnsi="Arial" w:cs="Arial"/>
        </w:rPr>
        <w:t>2</w:t>
      </w:r>
      <w:r w:rsidR="005946AC" w:rsidRPr="0079461D">
        <w:rPr>
          <w:rFonts w:ascii="Arial" w:hAnsi="Arial" w:cs="Arial"/>
        </w:rPr>
        <w:t xml:space="preserve"> </w:t>
      </w:r>
      <w:r w:rsidR="007251F1" w:rsidRPr="0079461D">
        <w:rPr>
          <w:rFonts w:ascii="Arial" w:hAnsi="Arial" w:cs="Arial"/>
        </w:rPr>
        <w:t>настоящего Решения</w:t>
      </w:r>
      <w:r w:rsidRPr="0079461D">
        <w:rPr>
          <w:rFonts w:ascii="Arial" w:hAnsi="Arial" w:cs="Arial"/>
        </w:rPr>
        <w:t>.</w:t>
      </w:r>
    </w:p>
    <w:p w:rsidR="00684D28" w:rsidRPr="0079461D" w:rsidRDefault="00684D28" w:rsidP="00F75BC1">
      <w:pPr>
        <w:pStyle w:val="6"/>
        <w:ind w:firstLine="567"/>
        <w:rPr>
          <w:rFonts w:ascii="Arial" w:hAnsi="Arial" w:cs="Arial"/>
          <w:color w:val="FF0000"/>
        </w:rPr>
      </w:pPr>
    </w:p>
    <w:p w:rsidR="00CD2C4F" w:rsidRPr="0079461D" w:rsidRDefault="00E27B60" w:rsidP="00EC5E53">
      <w:pPr>
        <w:pStyle w:val="6"/>
        <w:ind w:firstLine="567"/>
        <w:rPr>
          <w:rFonts w:ascii="Arial" w:hAnsi="Arial" w:cs="Arial"/>
        </w:rPr>
      </w:pPr>
      <w:r w:rsidRPr="0079461D">
        <w:rPr>
          <w:rFonts w:ascii="Arial" w:hAnsi="Arial" w:cs="Arial"/>
        </w:rPr>
        <w:t xml:space="preserve">Статья </w:t>
      </w:r>
      <w:r w:rsidR="009E043D" w:rsidRPr="0079461D">
        <w:rPr>
          <w:rFonts w:ascii="Arial" w:hAnsi="Arial" w:cs="Arial"/>
        </w:rPr>
        <w:t>2</w:t>
      </w:r>
      <w:r w:rsidR="00F50220" w:rsidRPr="0079461D">
        <w:rPr>
          <w:rFonts w:ascii="Arial" w:hAnsi="Arial" w:cs="Arial"/>
        </w:rPr>
        <w:t>1</w:t>
      </w:r>
      <w:r w:rsidR="009D4497" w:rsidRPr="0079461D">
        <w:rPr>
          <w:rFonts w:ascii="Arial" w:hAnsi="Arial" w:cs="Arial"/>
        </w:rPr>
        <w:t>.</w:t>
      </w:r>
    </w:p>
    <w:p w:rsidR="00E27B60" w:rsidRDefault="00E27B60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79461D">
        <w:rPr>
          <w:rFonts w:ascii="Arial" w:hAnsi="Arial" w:cs="Arial"/>
        </w:rPr>
        <w:t xml:space="preserve">Установить, что </w:t>
      </w:r>
      <w:r w:rsidR="000769B3" w:rsidRPr="0079461D">
        <w:rPr>
          <w:rFonts w:ascii="Arial" w:hAnsi="Arial" w:cs="Arial"/>
        </w:rPr>
        <w:t xml:space="preserve">Финансовое управление администрации </w:t>
      </w:r>
      <w:r w:rsidR="00DF5696" w:rsidRPr="0079461D">
        <w:rPr>
          <w:rFonts w:ascii="Arial" w:hAnsi="Arial" w:cs="Arial"/>
        </w:rPr>
        <w:t>Орехово-Зуевского городского округа</w:t>
      </w:r>
      <w:r w:rsidR="001C75A0" w:rsidRPr="0079461D">
        <w:rPr>
          <w:rFonts w:ascii="Arial" w:hAnsi="Arial" w:cs="Arial"/>
        </w:rPr>
        <w:t xml:space="preserve"> </w:t>
      </w:r>
      <w:r w:rsidR="009C0AB6" w:rsidRPr="0079461D">
        <w:rPr>
          <w:rFonts w:ascii="Arial" w:hAnsi="Arial" w:cs="Arial"/>
        </w:rPr>
        <w:t>Московской области</w:t>
      </w:r>
      <w:r w:rsidRPr="0079461D">
        <w:rPr>
          <w:rFonts w:ascii="Arial" w:hAnsi="Arial" w:cs="Arial"/>
        </w:rPr>
        <w:t>, на основании соответствующих предписаний или актов проверок Счетной палаты Российской Федерации, уполномоченных центральных исполнительных органов государственной власти Московской области, Федеральной службы финансово-бюджетного надзора и ее территориального органа по Московской области</w:t>
      </w:r>
      <w:r w:rsidR="002954BD" w:rsidRPr="0079461D">
        <w:rPr>
          <w:rFonts w:ascii="Arial" w:hAnsi="Arial" w:cs="Arial"/>
        </w:rPr>
        <w:t>,</w:t>
      </w:r>
      <w:r w:rsidRPr="0079461D">
        <w:rPr>
          <w:rFonts w:ascii="Arial" w:hAnsi="Arial" w:cs="Arial"/>
        </w:rPr>
        <w:t xml:space="preserve"> уполномоченных контрольных органов </w:t>
      </w:r>
      <w:r w:rsidR="00DF5696" w:rsidRPr="0079461D">
        <w:rPr>
          <w:rFonts w:ascii="Arial" w:hAnsi="Arial" w:cs="Arial"/>
        </w:rPr>
        <w:t>Орехово-Зуевского городского округа</w:t>
      </w:r>
      <w:r w:rsidR="002468FB" w:rsidRPr="0079461D">
        <w:rPr>
          <w:rFonts w:ascii="Arial" w:hAnsi="Arial" w:cs="Arial"/>
        </w:rPr>
        <w:t xml:space="preserve"> </w:t>
      </w:r>
      <w:r w:rsidR="009C0AB6" w:rsidRPr="0079461D">
        <w:rPr>
          <w:rFonts w:ascii="Arial" w:hAnsi="Arial" w:cs="Arial"/>
        </w:rPr>
        <w:t>Московской области</w:t>
      </w:r>
      <w:r w:rsidRPr="0079461D">
        <w:rPr>
          <w:rFonts w:ascii="Arial" w:hAnsi="Arial" w:cs="Arial"/>
        </w:rPr>
        <w:t xml:space="preserve"> вправе вносить в </w:t>
      </w:r>
      <w:r w:rsidR="00A96791" w:rsidRPr="0079461D">
        <w:rPr>
          <w:rFonts w:ascii="Arial" w:hAnsi="Arial" w:cs="Arial"/>
        </w:rPr>
        <w:t>текущем финансовом</w:t>
      </w:r>
      <w:r w:rsidRPr="0079461D">
        <w:rPr>
          <w:rFonts w:ascii="Arial" w:hAnsi="Arial" w:cs="Arial"/>
        </w:rPr>
        <w:t xml:space="preserve">  году изменения в </w:t>
      </w:r>
      <w:r w:rsidR="000769B3" w:rsidRPr="0079461D">
        <w:rPr>
          <w:rFonts w:ascii="Arial" w:hAnsi="Arial" w:cs="Arial"/>
        </w:rPr>
        <w:t>показатели сводной бюджетной росписи по расходам, утвержденные в соответствии с ведомственной структурой</w:t>
      </w:r>
      <w:r w:rsidRPr="0079461D">
        <w:rPr>
          <w:rFonts w:ascii="Arial" w:hAnsi="Arial" w:cs="Arial"/>
        </w:rPr>
        <w:t xml:space="preserve"> расходов </w:t>
      </w:r>
      <w:r w:rsidR="00DF5696" w:rsidRPr="0079461D">
        <w:rPr>
          <w:rFonts w:ascii="Arial" w:hAnsi="Arial" w:cs="Arial"/>
        </w:rPr>
        <w:t>Орехово-Зуевского городского округа</w:t>
      </w:r>
      <w:r w:rsidR="002468FB" w:rsidRPr="0079461D">
        <w:rPr>
          <w:rFonts w:ascii="Arial" w:hAnsi="Arial" w:cs="Arial"/>
        </w:rPr>
        <w:t xml:space="preserve"> </w:t>
      </w:r>
      <w:r w:rsidR="009C0AB6" w:rsidRPr="0079461D">
        <w:rPr>
          <w:rFonts w:ascii="Arial" w:hAnsi="Arial" w:cs="Arial"/>
        </w:rPr>
        <w:t>Московской области</w:t>
      </w:r>
      <w:r w:rsidRPr="0079461D">
        <w:rPr>
          <w:rFonts w:ascii="Arial" w:hAnsi="Arial" w:cs="Arial"/>
        </w:rPr>
        <w:t xml:space="preserve">, </w:t>
      </w:r>
      <w:r w:rsidR="00162DE0" w:rsidRPr="0079461D">
        <w:rPr>
          <w:rFonts w:ascii="Arial" w:hAnsi="Arial" w:cs="Arial"/>
        </w:rPr>
        <w:t>по</w:t>
      </w:r>
      <w:r w:rsidRPr="0079461D">
        <w:rPr>
          <w:rFonts w:ascii="Arial" w:hAnsi="Arial" w:cs="Arial"/>
        </w:rPr>
        <w:t xml:space="preserve"> классификаци</w:t>
      </w:r>
      <w:r w:rsidR="00162DE0" w:rsidRPr="0079461D">
        <w:rPr>
          <w:rFonts w:ascii="Arial" w:hAnsi="Arial" w:cs="Arial"/>
        </w:rPr>
        <w:t>и</w:t>
      </w:r>
      <w:r w:rsidRPr="0079461D">
        <w:rPr>
          <w:rFonts w:ascii="Arial" w:hAnsi="Arial" w:cs="Arial"/>
        </w:rPr>
        <w:t xml:space="preserve"> операций сектора государственного управления, а также </w:t>
      </w:r>
      <w:r w:rsidR="00162DE0" w:rsidRPr="0079461D">
        <w:rPr>
          <w:rFonts w:ascii="Arial" w:hAnsi="Arial" w:cs="Arial"/>
        </w:rPr>
        <w:t>по</w:t>
      </w:r>
      <w:r w:rsidRPr="0079461D">
        <w:rPr>
          <w:rFonts w:ascii="Arial" w:hAnsi="Arial" w:cs="Arial"/>
        </w:rPr>
        <w:t xml:space="preserve"> источник</w:t>
      </w:r>
      <w:r w:rsidR="00162DE0" w:rsidRPr="0079461D">
        <w:rPr>
          <w:rFonts w:ascii="Arial" w:hAnsi="Arial" w:cs="Arial"/>
        </w:rPr>
        <w:t>ам</w:t>
      </w:r>
      <w:r w:rsidRPr="0079461D">
        <w:rPr>
          <w:rFonts w:ascii="Arial" w:hAnsi="Arial" w:cs="Arial"/>
        </w:rPr>
        <w:t xml:space="preserve"> финансирования дефицита </w:t>
      </w:r>
      <w:r w:rsidR="00961996" w:rsidRPr="0079461D">
        <w:rPr>
          <w:rFonts w:ascii="Arial" w:hAnsi="Arial" w:cs="Arial"/>
        </w:rPr>
        <w:t xml:space="preserve">бюджета Орехово-Зуевского городского округа Московской области </w:t>
      </w:r>
      <w:r w:rsidRPr="0079461D">
        <w:rPr>
          <w:rFonts w:ascii="Arial" w:hAnsi="Arial" w:cs="Arial"/>
        </w:rPr>
        <w:t>путем уменьшения на соответствующую сумму ассигнований, израсходованных главными распорядителями, распорядителями и получателями бюджетных средств не по целевому назначению.</w:t>
      </w:r>
    </w:p>
    <w:p w:rsidR="005D4F06" w:rsidRDefault="005D4F06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5D4F06" w:rsidRPr="005D4F06" w:rsidRDefault="005D4F06" w:rsidP="005D4F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5D4F06">
        <w:rPr>
          <w:b/>
          <w:bCs/>
          <w:sz w:val="24"/>
          <w:szCs w:val="24"/>
        </w:rPr>
        <w:t>Статья 22.</w:t>
      </w:r>
    </w:p>
    <w:p w:rsidR="005D4F06" w:rsidRDefault="005D4F06" w:rsidP="005D4F0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E6133">
        <w:rPr>
          <w:rFonts w:ascii="Arial" w:hAnsi="Arial" w:cs="Arial"/>
        </w:rPr>
        <w:t>Установить, что Финансовое управление администрации Орехово-Зуевского городского округа Московской области, осуществляет доведение лимитов бюджетных обязательств на 202</w:t>
      </w:r>
      <w:r w:rsidR="00453444" w:rsidRPr="00DE6133">
        <w:rPr>
          <w:rFonts w:ascii="Arial" w:hAnsi="Arial" w:cs="Arial"/>
        </w:rPr>
        <w:t>1</w:t>
      </w:r>
      <w:r w:rsidRPr="00DE6133">
        <w:rPr>
          <w:rFonts w:ascii="Arial" w:hAnsi="Arial" w:cs="Arial"/>
        </w:rPr>
        <w:t xml:space="preserve"> год до главных распорядителей средств бюджета Орехово-Зуевского городского округа Московской области по расходам, не включенным в перечень расходов бюджета Орехово-Зуевского городского округа Московской области, по которым осуществляется приостановление доведения лимитов бюджетных обязательств до главных распорядителей средств бюджета Орехово-Зуевского городского округа Московской области, утвержденный постановлением администрации Орехово-Зуевского городского округа Московской области.</w:t>
      </w:r>
    </w:p>
    <w:p w:rsidR="00000532" w:rsidRPr="001D586A" w:rsidRDefault="00000532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C00E06" w:rsidRPr="009336B3" w:rsidRDefault="00E27B60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9336B3">
        <w:rPr>
          <w:b/>
          <w:bCs/>
          <w:sz w:val="24"/>
          <w:szCs w:val="24"/>
        </w:rPr>
        <w:t xml:space="preserve">Статья </w:t>
      </w:r>
      <w:r w:rsidR="00F37884" w:rsidRPr="009336B3">
        <w:rPr>
          <w:b/>
          <w:bCs/>
          <w:sz w:val="24"/>
          <w:szCs w:val="24"/>
        </w:rPr>
        <w:t>2</w:t>
      </w:r>
      <w:r w:rsidR="00A7081A">
        <w:rPr>
          <w:b/>
          <w:bCs/>
          <w:sz w:val="24"/>
          <w:szCs w:val="24"/>
        </w:rPr>
        <w:t>3</w:t>
      </w:r>
      <w:r w:rsidR="009D4497" w:rsidRPr="009336B3">
        <w:rPr>
          <w:b/>
          <w:bCs/>
          <w:sz w:val="24"/>
          <w:szCs w:val="24"/>
        </w:rPr>
        <w:t>.</w:t>
      </w:r>
    </w:p>
    <w:p w:rsidR="00E37805" w:rsidRPr="009336B3" w:rsidRDefault="00E37805" w:rsidP="00E37805">
      <w:pPr>
        <w:pStyle w:val="ConsPlusNormal"/>
        <w:ind w:firstLine="567"/>
        <w:jc w:val="both"/>
        <w:rPr>
          <w:bCs/>
          <w:sz w:val="24"/>
          <w:szCs w:val="24"/>
        </w:rPr>
      </w:pPr>
      <w:r w:rsidRPr="009336B3">
        <w:rPr>
          <w:bCs/>
          <w:sz w:val="24"/>
          <w:szCs w:val="24"/>
        </w:rPr>
        <w:t>1. Настоящее Решение вступает в силу с момента опубликования.</w:t>
      </w:r>
    </w:p>
    <w:p w:rsidR="00804C00" w:rsidRPr="009336B3" w:rsidRDefault="00E37805" w:rsidP="00E37805">
      <w:pPr>
        <w:pStyle w:val="ConsPlusNormal"/>
        <w:ind w:firstLine="567"/>
        <w:jc w:val="both"/>
        <w:rPr>
          <w:bCs/>
          <w:sz w:val="24"/>
          <w:szCs w:val="24"/>
        </w:rPr>
      </w:pPr>
      <w:r w:rsidRPr="009336B3">
        <w:rPr>
          <w:bCs/>
          <w:sz w:val="24"/>
          <w:szCs w:val="24"/>
        </w:rPr>
        <w:t>2. Со дня вступления в силу и до 1 января 20</w:t>
      </w:r>
      <w:r w:rsidR="00A75E66">
        <w:rPr>
          <w:bCs/>
          <w:sz w:val="24"/>
          <w:szCs w:val="24"/>
        </w:rPr>
        <w:t>21</w:t>
      </w:r>
      <w:r w:rsidRPr="009336B3">
        <w:rPr>
          <w:bCs/>
          <w:sz w:val="24"/>
          <w:szCs w:val="24"/>
        </w:rPr>
        <w:t xml:space="preserve"> года настоящее </w:t>
      </w:r>
      <w:r w:rsidR="007C1B79">
        <w:rPr>
          <w:bCs/>
          <w:sz w:val="24"/>
          <w:szCs w:val="24"/>
        </w:rPr>
        <w:t>Р</w:t>
      </w:r>
      <w:r w:rsidRPr="009336B3">
        <w:rPr>
          <w:bCs/>
          <w:sz w:val="24"/>
          <w:szCs w:val="24"/>
        </w:rPr>
        <w:t xml:space="preserve">ешение применяется в целях обеспечения исполнения бюджета </w:t>
      </w:r>
      <w:r w:rsidR="00DF5696" w:rsidRPr="009336B3">
        <w:rPr>
          <w:sz w:val="24"/>
          <w:szCs w:val="24"/>
        </w:rPr>
        <w:t>Орехово-Зуевского городского округа</w:t>
      </w:r>
      <w:r w:rsidR="00A75E66">
        <w:rPr>
          <w:sz w:val="24"/>
          <w:szCs w:val="24"/>
        </w:rPr>
        <w:t xml:space="preserve"> </w:t>
      </w:r>
      <w:r w:rsidR="009C0AB6" w:rsidRPr="001013CE">
        <w:rPr>
          <w:sz w:val="24"/>
          <w:szCs w:val="24"/>
        </w:rPr>
        <w:t>Московской области</w:t>
      </w:r>
      <w:r w:rsidR="00A75E66">
        <w:rPr>
          <w:sz w:val="24"/>
          <w:szCs w:val="24"/>
        </w:rPr>
        <w:t xml:space="preserve"> </w:t>
      </w:r>
      <w:r w:rsidRPr="009336B3">
        <w:rPr>
          <w:bCs/>
          <w:sz w:val="24"/>
          <w:szCs w:val="24"/>
        </w:rPr>
        <w:t>в 20</w:t>
      </w:r>
      <w:r w:rsidR="006B5C9A">
        <w:rPr>
          <w:bCs/>
          <w:sz w:val="24"/>
          <w:szCs w:val="24"/>
        </w:rPr>
        <w:t>21</w:t>
      </w:r>
      <w:r w:rsidRPr="009336B3">
        <w:rPr>
          <w:bCs/>
          <w:sz w:val="24"/>
          <w:szCs w:val="24"/>
        </w:rPr>
        <w:t xml:space="preserve"> году</w:t>
      </w:r>
      <w:r w:rsidR="007C1B79">
        <w:rPr>
          <w:bCs/>
          <w:sz w:val="24"/>
          <w:szCs w:val="24"/>
        </w:rPr>
        <w:t>.</w:t>
      </w:r>
    </w:p>
    <w:p w:rsidR="00E37805" w:rsidRPr="009336B3" w:rsidRDefault="00E3780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C00E06" w:rsidRPr="009336B3" w:rsidRDefault="006F148B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9336B3">
        <w:rPr>
          <w:b/>
          <w:bCs/>
          <w:sz w:val="24"/>
          <w:szCs w:val="24"/>
        </w:rPr>
        <w:t>Статья 2</w:t>
      </w:r>
      <w:r w:rsidR="00A7081A">
        <w:rPr>
          <w:b/>
          <w:bCs/>
          <w:sz w:val="24"/>
          <w:szCs w:val="24"/>
        </w:rPr>
        <w:t>4</w:t>
      </w:r>
      <w:r w:rsidRPr="009336B3">
        <w:rPr>
          <w:b/>
          <w:bCs/>
          <w:sz w:val="24"/>
          <w:szCs w:val="24"/>
        </w:rPr>
        <w:t>.</w:t>
      </w:r>
    </w:p>
    <w:p w:rsidR="00A74634" w:rsidRPr="00A74634" w:rsidRDefault="004705BB" w:rsidP="00C23057">
      <w:pPr>
        <w:pStyle w:val="a7"/>
        <w:spacing w:after="0"/>
        <w:ind w:firstLine="567"/>
        <w:jc w:val="both"/>
        <w:rPr>
          <w:rFonts w:ascii="Arial" w:hAnsi="Arial" w:cs="Arial"/>
          <w:bCs/>
          <w:lang w:val="ru-RU" w:eastAsia="ru-RU"/>
        </w:rPr>
      </w:pPr>
      <w:r w:rsidRPr="00C23057">
        <w:rPr>
          <w:rFonts w:ascii="Arial" w:hAnsi="Arial" w:cs="Arial"/>
          <w:bCs/>
          <w:lang w:val="ru-RU" w:eastAsia="ru-RU"/>
        </w:rPr>
        <w:t xml:space="preserve">1. </w:t>
      </w:r>
      <w:r w:rsidR="00A74634" w:rsidRPr="00A74634">
        <w:rPr>
          <w:rFonts w:ascii="Arial" w:hAnsi="Arial" w:cs="Arial"/>
          <w:bCs/>
          <w:lang w:val="ru-RU" w:eastAsia="ru-RU"/>
        </w:rPr>
        <w:t>Опубликовать настоящее Решение в официальном периодическом печатном издании, а также разместить на официальном сайте Орехово-Зуевского городского  округа Московской области в информационно-телекоммуникационной сети «Интернет» (www.ozmo.ru).</w:t>
      </w:r>
    </w:p>
    <w:p w:rsidR="004705BB" w:rsidRPr="00A74634" w:rsidRDefault="004705BB" w:rsidP="00C23057">
      <w:pPr>
        <w:pStyle w:val="ConsPlusNormal"/>
        <w:ind w:firstLine="567"/>
        <w:jc w:val="both"/>
        <w:rPr>
          <w:bCs/>
          <w:sz w:val="24"/>
          <w:szCs w:val="24"/>
        </w:rPr>
      </w:pPr>
      <w:r w:rsidRPr="00A74634">
        <w:rPr>
          <w:bCs/>
          <w:sz w:val="24"/>
          <w:szCs w:val="24"/>
        </w:rPr>
        <w:t xml:space="preserve">2. Контроль исполнения настоящего Решения возложить на главу </w:t>
      </w:r>
      <w:r w:rsidR="00DF5696" w:rsidRPr="00A74634">
        <w:rPr>
          <w:bCs/>
          <w:sz w:val="24"/>
          <w:szCs w:val="24"/>
        </w:rPr>
        <w:t>Орехово-Зуевского городского округа</w:t>
      </w:r>
      <w:r w:rsidR="006B5C9A" w:rsidRPr="00A74634">
        <w:rPr>
          <w:bCs/>
          <w:sz w:val="24"/>
          <w:szCs w:val="24"/>
        </w:rPr>
        <w:t xml:space="preserve"> </w:t>
      </w:r>
      <w:r w:rsidR="009C0AB6" w:rsidRPr="00A74634">
        <w:rPr>
          <w:bCs/>
          <w:sz w:val="24"/>
          <w:szCs w:val="24"/>
        </w:rPr>
        <w:t>Московской области</w:t>
      </w:r>
      <w:r w:rsidR="006B5C9A" w:rsidRPr="00A74634">
        <w:rPr>
          <w:bCs/>
          <w:sz w:val="24"/>
          <w:szCs w:val="24"/>
        </w:rPr>
        <w:t xml:space="preserve"> </w:t>
      </w:r>
      <w:r w:rsidRPr="00A74634">
        <w:rPr>
          <w:bCs/>
          <w:sz w:val="24"/>
          <w:szCs w:val="24"/>
        </w:rPr>
        <w:t>Панина Г.О.</w:t>
      </w:r>
    </w:p>
    <w:p w:rsidR="004705BB" w:rsidRPr="009336B3" w:rsidRDefault="004705BB" w:rsidP="004705BB">
      <w:pPr>
        <w:pStyle w:val="a7"/>
        <w:ind w:firstLine="708"/>
        <w:jc w:val="both"/>
        <w:rPr>
          <w:rFonts w:ascii="Arial" w:hAnsi="Arial" w:cs="Arial"/>
          <w:b/>
          <w:lang w:val="ru-RU"/>
        </w:rPr>
      </w:pPr>
    </w:p>
    <w:p w:rsidR="00EC5E53" w:rsidRPr="009336B3" w:rsidRDefault="00EC5E53" w:rsidP="00EC5E53">
      <w:pPr>
        <w:pStyle w:val="4"/>
        <w:ind w:firstLine="0"/>
        <w:rPr>
          <w:rFonts w:ascii="Arial" w:hAnsi="Arial" w:cs="Arial"/>
        </w:rPr>
      </w:pPr>
    </w:p>
    <w:p w:rsidR="00A7081A" w:rsidRPr="007A2DAC" w:rsidRDefault="00A7081A" w:rsidP="00A7081A">
      <w:pPr>
        <w:pStyle w:val="4"/>
        <w:ind w:right="-1" w:firstLine="0"/>
        <w:rPr>
          <w:rFonts w:ascii="Arial" w:hAnsi="Arial" w:cs="Arial"/>
        </w:rPr>
      </w:pPr>
      <w:r w:rsidRPr="007A2DAC">
        <w:rPr>
          <w:rFonts w:ascii="Arial" w:hAnsi="Arial" w:cs="Arial"/>
        </w:rPr>
        <w:t>Председатель Совета депутатов</w:t>
      </w:r>
    </w:p>
    <w:p w:rsidR="00A7081A" w:rsidRPr="007A2DAC" w:rsidRDefault="00A7081A" w:rsidP="00A7081A">
      <w:pPr>
        <w:pStyle w:val="4"/>
        <w:ind w:right="-1" w:firstLine="0"/>
        <w:rPr>
          <w:rFonts w:ascii="Arial" w:hAnsi="Arial" w:cs="Arial"/>
        </w:rPr>
      </w:pPr>
      <w:r w:rsidRPr="007A2DAC">
        <w:rPr>
          <w:rFonts w:ascii="Arial" w:hAnsi="Arial" w:cs="Arial"/>
        </w:rPr>
        <w:t>Орехово-Зуевского городского округа</w:t>
      </w:r>
    </w:p>
    <w:p w:rsidR="00A7081A" w:rsidRPr="007A2DAC" w:rsidRDefault="00A7081A" w:rsidP="00A7081A">
      <w:pPr>
        <w:pStyle w:val="4"/>
        <w:ind w:right="-1" w:firstLine="0"/>
        <w:rPr>
          <w:rFonts w:ascii="Arial" w:hAnsi="Arial" w:cs="Arial"/>
        </w:rPr>
      </w:pPr>
      <w:r w:rsidRPr="007A2DAC">
        <w:rPr>
          <w:rFonts w:ascii="Arial" w:hAnsi="Arial" w:cs="Arial"/>
        </w:rPr>
        <w:t>Московской области</w:t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7941E2">
        <w:rPr>
          <w:rFonts w:ascii="Arial" w:hAnsi="Arial" w:cs="Arial"/>
        </w:rPr>
        <w:t xml:space="preserve">              </w:t>
      </w:r>
      <w:r w:rsidRPr="007A2DAC">
        <w:rPr>
          <w:rFonts w:ascii="Arial" w:hAnsi="Arial" w:cs="Arial"/>
        </w:rPr>
        <w:t>Т.И. Ронзина</w:t>
      </w:r>
    </w:p>
    <w:p w:rsidR="00A7081A" w:rsidRPr="007A2DAC" w:rsidRDefault="00A7081A" w:rsidP="00A7081A">
      <w:pPr>
        <w:pStyle w:val="4"/>
        <w:ind w:right="-1" w:firstLine="0"/>
        <w:rPr>
          <w:rFonts w:ascii="Arial" w:hAnsi="Arial" w:cs="Arial"/>
        </w:rPr>
      </w:pPr>
    </w:p>
    <w:p w:rsidR="00A7081A" w:rsidRPr="007A2DAC" w:rsidRDefault="00A7081A" w:rsidP="00A7081A">
      <w:pPr>
        <w:pStyle w:val="4"/>
        <w:ind w:right="-1" w:firstLine="0"/>
        <w:rPr>
          <w:rFonts w:ascii="Arial" w:hAnsi="Arial" w:cs="Arial"/>
        </w:rPr>
      </w:pPr>
      <w:r w:rsidRPr="007A2DAC">
        <w:rPr>
          <w:rFonts w:ascii="Arial" w:hAnsi="Arial" w:cs="Arial"/>
        </w:rPr>
        <w:t xml:space="preserve">Глава Орехово-Зуевского </w:t>
      </w:r>
    </w:p>
    <w:p w:rsidR="00A7081A" w:rsidRPr="007A2DAC" w:rsidRDefault="00A7081A" w:rsidP="00A7081A">
      <w:pPr>
        <w:pStyle w:val="4"/>
        <w:ind w:right="-1" w:firstLine="0"/>
        <w:rPr>
          <w:rFonts w:ascii="Arial" w:hAnsi="Arial" w:cs="Arial"/>
        </w:rPr>
      </w:pPr>
      <w:r w:rsidRPr="007A2DAC">
        <w:rPr>
          <w:rFonts w:ascii="Arial" w:hAnsi="Arial" w:cs="Arial"/>
        </w:rPr>
        <w:t>городского округа</w:t>
      </w:r>
    </w:p>
    <w:p w:rsidR="00A7081A" w:rsidRPr="007A2DAC" w:rsidRDefault="00A7081A" w:rsidP="00A7081A">
      <w:pPr>
        <w:pStyle w:val="4"/>
        <w:ind w:right="-1" w:firstLine="0"/>
        <w:rPr>
          <w:rFonts w:ascii="Arial" w:hAnsi="Arial" w:cs="Arial"/>
        </w:rPr>
      </w:pPr>
      <w:r w:rsidRPr="007A2DAC">
        <w:rPr>
          <w:rFonts w:ascii="Arial" w:hAnsi="Arial" w:cs="Arial"/>
        </w:rPr>
        <w:t>Московской области</w:t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</w:r>
      <w:r w:rsidR="00AA47A3">
        <w:rPr>
          <w:rFonts w:ascii="Arial" w:hAnsi="Arial" w:cs="Arial"/>
        </w:rPr>
        <w:tab/>
        <w:t xml:space="preserve">        </w:t>
      </w:r>
      <w:r w:rsidR="007941E2">
        <w:rPr>
          <w:rFonts w:ascii="Arial" w:hAnsi="Arial" w:cs="Arial"/>
        </w:rPr>
        <w:t xml:space="preserve">              </w:t>
      </w:r>
      <w:r w:rsidR="00AA47A3">
        <w:rPr>
          <w:rFonts w:ascii="Arial" w:hAnsi="Arial" w:cs="Arial"/>
        </w:rPr>
        <w:t xml:space="preserve">   </w:t>
      </w:r>
      <w:r w:rsidRPr="007A2DAC">
        <w:rPr>
          <w:rFonts w:ascii="Arial" w:hAnsi="Arial" w:cs="Arial"/>
        </w:rPr>
        <w:t>Г.О. Панин</w:t>
      </w:r>
    </w:p>
    <w:p w:rsidR="00A7081A" w:rsidRPr="007A2DAC" w:rsidRDefault="00A7081A" w:rsidP="00A7081A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A7081A" w:rsidRPr="007A2DAC" w:rsidRDefault="00A7081A" w:rsidP="00A7081A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04089C" w:rsidRPr="00B55B17" w:rsidRDefault="00C41284" w:rsidP="0004089C">
      <w:pPr>
        <w:tabs>
          <w:tab w:val="left" w:pos="4678"/>
        </w:tabs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75A7F" w:rsidRDefault="00175A7F" w:rsidP="0004089C">
      <w:pPr>
        <w:jc w:val="both"/>
        <w:rPr>
          <w:rFonts w:ascii="Arial" w:hAnsi="Arial" w:cs="Arial"/>
        </w:rPr>
      </w:pPr>
    </w:p>
    <w:p w:rsidR="008A3A24" w:rsidRDefault="008A3A24" w:rsidP="0004089C">
      <w:pPr>
        <w:jc w:val="both"/>
        <w:rPr>
          <w:rFonts w:ascii="Arial" w:hAnsi="Arial" w:cs="Arial"/>
        </w:rPr>
      </w:pPr>
    </w:p>
    <w:p w:rsidR="008A3A24" w:rsidRDefault="008A3A24" w:rsidP="0004089C">
      <w:pPr>
        <w:jc w:val="both"/>
        <w:rPr>
          <w:rFonts w:ascii="Arial" w:hAnsi="Arial" w:cs="Arial"/>
        </w:rPr>
      </w:pPr>
    </w:p>
    <w:p w:rsidR="008A3A24" w:rsidRDefault="008A3A24" w:rsidP="0004089C">
      <w:pPr>
        <w:jc w:val="both"/>
        <w:rPr>
          <w:rFonts w:ascii="Arial" w:hAnsi="Arial" w:cs="Arial"/>
        </w:rPr>
      </w:pPr>
    </w:p>
    <w:p w:rsidR="00845A9E" w:rsidRDefault="00845A9E" w:rsidP="0004089C">
      <w:pPr>
        <w:jc w:val="both"/>
        <w:rPr>
          <w:rFonts w:ascii="Arial" w:hAnsi="Arial" w:cs="Arial"/>
        </w:rPr>
      </w:pPr>
    </w:p>
    <w:p w:rsidR="00845A9E" w:rsidRDefault="00845A9E" w:rsidP="0004089C">
      <w:pPr>
        <w:jc w:val="both"/>
        <w:rPr>
          <w:rFonts w:ascii="Arial" w:hAnsi="Arial" w:cs="Arial"/>
        </w:rPr>
      </w:pPr>
    </w:p>
    <w:p w:rsidR="00845A9E" w:rsidRDefault="00845A9E" w:rsidP="0004089C">
      <w:pPr>
        <w:jc w:val="both"/>
        <w:rPr>
          <w:rFonts w:ascii="Arial" w:hAnsi="Arial" w:cs="Arial"/>
        </w:rPr>
      </w:pPr>
    </w:p>
    <w:p w:rsidR="008A3A24" w:rsidRDefault="008A3A24" w:rsidP="0004089C">
      <w:pPr>
        <w:jc w:val="both"/>
        <w:rPr>
          <w:rFonts w:ascii="Arial" w:hAnsi="Arial" w:cs="Arial"/>
        </w:rPr>
      </w:pPr>
    </w:p>
    <w:p w:rsidR="008A3A24" w:rsidRDefault="008A3A24" w:rsidP="0004089C">
      <w:pPr>
        <w:jc w:val="both"/>
        <w:rPr>
          <w:rFonts w:ascii="Arial" w:hAnsi="Arial" w:cs="Arial"/>
        </w:rPr>
      </w:pPr>
    </w:p>
    <w:p w:rsidR="008A3A24" w:rsidRDefault="008A3A24" w:rsidP="0004089C">
      <w:pPr>
        <w:jc w:val="both"/>
        <w:rPr>
          <w:rFonts w:ascii="Arial" w:hAnsi="Arial" w:cs="Arial"/>
        </w:rPr>
      </w:pPr>
    </w:p>
    <w:tbl>
      <w:tblPr>
        <w:tblW w:w="9724" w:type="dxa"/>
        <w:tblInd w:w="108" w:type="dxa"/>
        <w:tblLook w:val="04A0" w:firstRow="1" w:lastRow="0" w:firstColumn="1" w:lastColumn="0" w:noHBand="0" w:noVBand="1"/>
      </w:tblPr>
      <w:tblGrid>
        <w:gridCol w:w="3544"/>
        <w:gridCol w:w="2126"/>
        <w:gridCol w:w="1134"/>
        <w:gridCol w:w="1340"/>
        <w:gridCol w:w="1580"/>
      </w:tblGrid>
      <w:tr w:rsidR="000A1720" w:rsidTr="00AB290F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720" w:rsidRDefault="000A1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720" w:rsidRDefault="000A1720" w:rsidP="000A17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№ 1</w:t>
            </w:r>
          </w:p>
          <w:p w:rsidR="00AB290F" w:rsidRPr="00AB290F" w:rsidRDefault="000A1720" w:rsidP="00AB29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 решению Совета депутатов Орехово-Зуевского</w:t>
            </w:r>
            <w:r w:rsidR="00845A9E">
              <w:rPr>
                <w:rFonts w:ascii="Arial" w:hAnsi="Arial" w:cs="Arial"/>
              </w:rPr>
              <w:t xml:space="preserve"> </w:t>
            </w:r>
            <w:r w:rsidR="00AB290F" w:rsidRPr="00AB290F">
              <w:rPr>
                <w:rFonts w:ascii="Arial" w:hAnsi="Arial" w:cs="Arial"/>
              </w:rPr>
              <w:t xml:space="preserve">городского округа Московской области </w:t>
            </w:r>
          </w:p>
          <w:p w:rsidR="00AB290F" w:rsidRPr="00AB290F" w:rsidRDefault="00AB290F" w:rsidP="00AB290F">
            <w:pPr>
              <w:rPr>
                <w:rFonts w:ascii="Arial" w:hAnsi="Arial" w:cs="Arial"/>
              </w:rPr>
            </w:pPr>
            <w:r w:rsidRPr="00AB290F">
              <w:rPr>
                <w:rFonts w:ascii="Arial" w:hAnsi="Arial" w:cs="Arial"/>
              </w:rPr>
              <w:t xml:space="preserve">от  </w:t>
            </w:r>
            <w:r>
              <w:rPr>
                <w:rFonts w:ascii="Arial" w:hAnsi="Arial" w:cs="Arial"/>
              </w:rPr>
              <w:t xml:space="preserve">24.12.2020    № 261/23         </w:t>
            </w:r>
          </w:p>
          <w:p w:rsidR="00AB290F" w:rsidRPr="00AB290F" w:rsidRDefault="00AB290F" w:rsidP="00AB290F">
            <w:pPr>
              <w:rPr>
                <w:rFonts w:ascii="Arial" w:hAnsi="Arial" w:cs="Arial"/>
              </w:rPr>
            </w:pPr>
            <w:r w:rsidRPr="00AB290F">
              <w:rPr>
                <w:rFonts w:ascii="Arial" w:hAnsi="Arial" w:cs="Arial"/>
              </w:rPr>
              <w:t xml:space="preserve">"О бюджете Орехово-Зуевского городского округа </w:t>
            </w:r>
          </w:p>
          <w:p w:rsidR="00AB290F" w:rsidRPr="00AB290F" w:rsidRDefault="00AB290F" w:rsidP="00AB290F">
            <w:pPr>
              <w:rPr>
                <w:rFonts w:ascii="Arial" w:hAnsi="Arial" w:cs="Arial"/>
              </w:rPr>
            </w:pPr>
            <w:r w:rsidRPr="00AB290F">
              <w:rPr>
                <w:rFonts w:ascii="Arial" w:hAnsi="Arial" w:cs="Arial"/>
              </w:rPr>
              <w:t xml:space="preserve">Московской области на 2021 год </w:t>
            </w:r>
          </w:p>
          <w:p w:rsidR="000A1720" w:rsidRDefault="00AB290F">
            <w:pPr>
              <w:rPr>
                <w:rFonts w:ascii="Arial" w:hAnsi="Arial" w:cs="Arial"/>
              </w:rPr>
            </w:pPr>
            <w:r w:rsidRPr="00AB290F">
              <w:rPr>
                <w:rFonts w:ascii="Arial" w:hAnsi="Arial" w:cs="Arial"/>
              </w:rPr>
              <w:t>и на плановый период 2022 и 2023 годов"</w:t>
            </w:r>
          </w:p>
        </w:tc>
      </w:tr>
      <w:tr w:rsidR="000A1720" w:rsidTr="00AB290F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720" w:rsidRDefault="000A17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  <w:gridSpan w:val="4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720" w:rsidRDefault="000A1720">
            <w:pPr>
              <w:rPr>
                <w:rFonts w:ascii="Arial" w:hAnsi="Arial" w:cs="Arial"/>
                <w:color w:val="000000"/>
              </w:rPr>
            </w:pPr>
          </w:p>
        </w:tc>
      </w:tr>
      <w:tr w:rsidR="008A3A24" w:rsidTr="008A3A24">
        <w:trPr>
          <w:trHeight w:val="26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A24" w:rsidRDefault="008A3A2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A24" w:rsidRDefault="008A3A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A24" w:rsidRDefault="008A3A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A24" w:rsidRDefault="008A3A24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A24" w:rsidRDefault="008A3A24">
            <w:pPr>
              <w:rPr>
                <w:sz w:val="20"/>
                <w:szCs w:val="20"/>
              </w:rPr>
            </w:pPr>
          </w:p>
        </w:tc>
      </w:tr>
    </w:tbl>
    <w:p w:rsidR="009D2085" w:rsidRPr="009D2085" w:rsidRDefault="009D2085" w:rsidP="009D2085">
      <w:pPr>
        <w:rPr>
          <w:rFonts w:ascii="Arial" w:hAnsi="Arial" w:cs="Arial"/>
        </w:rPr>
      </w:pPr>
    </w:p>
    <w:p w:rsidR="009D2085" w:rsidRPr="009D2085" w:rsidRDefault="009D2085" w:rsidP="009D2085">
      <w:pPr>
        <w:rPr>
          <w:rFonts w:ascii="Arial" w:hAnsi="Arial" w:cs="Arial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394"/>
        <w:gridCol w:w="2153"/>
        <w:gridCol w:w="1035"/>
        <w:gridCol w:w="1340"/>
        <w:gridCol w:w="1273"/>
      </w:tblGrid>
      <w:tr w:rsidR="009D2085" w:rsidRPr="005D3918" w:rsidTr="009D2085">
        <w:trPr>
          <w:trHeight w:val="975"/>
        </w:trPr>
        <w:tc>
          <w:tcPr>
            <w:tcW w:w="13380" w:type="dxa"/>
            <w:gridSpan w:val="5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Поступления доходов в бюджет Орехово-Зуевского городского округа Московской области </w:t>
            </w: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на 2021 год и на плановый период 2022 и 2023 годов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noWrap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тыс.рублей</w:t>
            </w:r>
          </w:p>
        </w:tc>
      </w:tr>
      <w:tr w:rsidR="009D2085" w:rsidRPr="005D3918" w:rsidTr="009D2085">
        <w:trPr>
          <w:trHeight w:val="555"/>
        </w:trPr>
        <w:tc>
          <w:tcPr>
            <w:tcW w:w="7340" w:type="dxa"/>
            <w:vMerge w:val="restart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220" w:type="dxa"/>
            <w:vMerge w:val="restart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1260" w:type="dxa"/>
            <w:vMerge w:val="restart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Сумма </w:t>
            </w: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на 2021 год</w:t>
            </w:r>
          </w:p>
        </w:tc>
        <w:tc>
          <w:tcPr>
            <w:tcW w:w="2560" w:type="dxa"/>
            <w:gridSpan w:val="2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Сумма на плановый период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vMerge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0" w:type="dxa"/>
            <w:vMerge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2023 год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ДОХОДЫ НАЛОГОВЫЕ И НЕНАЛОГОВЫЕ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4 276 704,0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4 839 538,1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4 098 924,4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10100000000000000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2 994 712,9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3 642 414,1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2 845 030,3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10102000010000110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2 994 712,9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3 642 414,1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2 845 030,3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в том числе по дополнительным нормативам отчислений в  взамен дотаций на выравнивание бюджетной обеспеченности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10102000010000110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i/>
                <w:iCs/>
                <w:sz w:val="20"/>
                <w:szCs w:val="20"/>
              </w:rPr>
              <w:t>2 302 886,5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i/>
                <w:iCs/>
                <w:sz w:val="20"/>
                <w:szCs w:val="20"/>
              </w:rPr>
              <w:t>2 901 217,6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i/>
                <w:iCs/>
                <w:sz w:val="20"/>
                <w:szCs w:val="20"/>
              </w:rPr>
              <w:t>2 048 244,0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10300000000000000 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78 347,0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75 342,0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74 739,0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10302000010000110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78 347,0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75 342,0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74 739,0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НАЛОГИ НА СОВОКУПНЫЙ ДОХОД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10500000000000000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462 372,0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445 006,0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488 794,0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10501000000000110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380 000,0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373 203,0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410 523,0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Налог, взимаемый в связи с применением патентной системы налогообложения, зачисляемый в бюджеты городских округов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10504010020000110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65 172,0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71 103,0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78 071,0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Единый налог на вмененный доход для отдельных видов деятельности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10502000020000110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17 000,0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Единый сельскохозяйственный налог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10503000010000110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НАЛОГИ НА ИМУЩЕСТВО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10600000000000000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352 000,0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369 713,0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379 532,0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Налог на имущество физических лиц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10601000000000110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110 000,0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115 000,0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115 000,0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Земельный налог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10606000000000110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242 000,0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254 713,0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264 532,0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ГОСУДАРСТВЕННАЯ ПОШЛИНА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10800000000000000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35 350,0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36 050,0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37 050,0</w:t>
            </w:r>
          </w:p>
        </w:tc>
      </w:tr>
      <w:tr w:rsidR="009D2085" w:rsidRPr="005D3918" w:rsidTr="009D2085">
        <w:trPr>
          <w:trHeight w:val="792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10803010010000110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35 000,0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36 000,0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37 000,0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Государственная пошлина за выдачу разрешения на установку рекламной конструкции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10807150010000110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350,0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ДОХОДЫ ОТ ИСПОЛЬЗОВАНИЯ ИМУЩЕСТВА, НАХОДЯЩЕГОСЯ В ГОСУДАРСТВЕННОЙ И МУНИЦИПАЛЬНОЙ СОБСТВЕННОСТИ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11100000000000000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223 769,8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204 759,8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205 962,2</w:t>
            </w:r>
          </w:p>
        </w:tc>
      </w:tr>
      <w:tr w:rsidR="009D2085" w:rsidRPr="005D3918" w:rsidTr="009D2085">
        <w:trPr>
          <w:trHeight w:val="1320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Доходы, получаемые  в  виде  арендной  платы 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11105010000000120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109 000,0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100 000,0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100 000,0</w:t>
            </w:r>
          </w:p>
        </w:tc>
      </w:tr>
      <w:tr w:rsidR="009D2085" w:rsidRPr="005D3918" w:rsidTr="009D2085">
        <w:trPr>
          <w:trHeight w:val="1320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11105020000000120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2 200,0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2 200,0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(за исключением земельных участков)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11105030000000120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1 359,9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1 360,0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1 360,0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Доходы от сдачи в аренду имущества, состовляющего государственную (муниципальную) казну ( за исключением земельных участков)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11105000000000120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31 284,1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30 000,0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31 284,2</w:t>
            </w:r>
          </w:p>
        </w:tc>
      </w:tr>
      <w:tr w:rsidR="009D2085" w:rsidRPr="005D3918" w:rsidTr="009D2085">
        <w:trPr>
          <w:trHeight w:val="792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11105300000000120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Платежи от государственных и муниципальных унитарных предприятий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11107000000000120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9 490,0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9D2085" w:rsidRPr="005D3918" w:rsidTr="009D2085">
        <w:trPr>
          <w:trHeight w:val="1056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предприятий)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11109000000000120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68 605,8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71 169,8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71 088,0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ПЛАТЕЖИ ПРИ ПОЛЬЗОВАНИИ ПРИРОДНЫМИ РЕСУРСАМИ              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11200000000000000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4 700,0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2 231,0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2 231,0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11300000000000000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32 345,1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3 283,0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3 351,0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ДОХОДЫ ОТ ПРОДАЖИ МАТЕРИАЛЬНЫХ И НЕМАТЕРИАЛЬНЫХ АКТИВОВ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11400000000000000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43 568,0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37 550,0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37 550,0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Доходы от продажи квартир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368,0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9D2085" w:rsidRPr="005D3918" w:rsidTr="009D2085">
        <w:trPr>
          <w:trHeight w:val="792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11406000000000430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12 500,0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12 500,0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12 500,0</w:t>
            </w:r>
          </w:p>
        </w:tc>
      </w:tr>
      <w:tr w:rsidR="009D2085" w:rsidRPr="005D3918" w:rsidTr="009D2085">
        <w:trPr>
          <w:trHeight w:val="1056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114 06300040000430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27 000,0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15 000,0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15 000,0</w:t>
            </w:r>
          </w:p>
        </w:tc>
      </w:tr>
      <w:tr w:rsidR="009D2085" w:rsidRPr="005D3918" w:rsidTr="009D2085">
        <w:trPr>
          <w:trHeight w:val="792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1 14 13040 04 0000 410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3 700,0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10 050,0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10 050,0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ШТРАФЫ, САНКЦИИ, ВОЗМЕЩЕНИЕ УЩЕРБА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11600000000000000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29 928,6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5 743,2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5 742,9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ПРОЧИЕ НЕНАЛОГОВЫЕ ДОХОДЫ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11700000000000000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19 610,6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17 446,0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18 942,0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БЕЗВОЗМЕЗДНЫЕ ПОСТУПЛЕНИЯ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20000000000000000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5 936 424,5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5 643 202,0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4 962 975,5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20200000000000000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5 916 348,3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5 643 202,0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4 962 975,5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Дотации бюджетам субъектов Российской Федерации и муниципальных образований  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20210000000000150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2 627,0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2 887,0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1 680,0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Субсидии бюджетам субъектов Российской Федерации и муниципальных образований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20220000000000150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2 473 889,9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2 253 440,9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1 599 887,4</w:t>
            </w:r>
          </w:p>
        </w:tc>
      </w:tr>
      <w:tr w:rsidR="009D2085" w:rsidRPr="005D3918" w:rsidTr="009D2085">
        <w:trPr>
          <w:trHeight w:val="528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                                                                                                                          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20230000000000150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3 322 314,0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3 384 374,1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3 358 908,1</w:t>
            </w:r>
          </w:p>
        </w:tc>
      </w:tr>
      <w:tr w:rsidR="009D2085" w:rsidRPr="005D3918" w:rsidTr="009D2085">
        <w:trPr>
          <w:trHeight w:val="264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20240000000000150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117 517,4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</w:tr>
      <w:tr w:rsidR="009D2085" w:rsidRPr="005D3918" w:rsidTr="009D2085">
        <w:trPr>
          <w:trHeight w:val="792"/>
        </w:trPr>
        <w:tc>
          <w:tcPr>
            <w:tcW w:w="7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21800000000000150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20 076,2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9D2085" w:rsidRPr="005D3918" w:rsidTr="009D2085">
        <w:trPr>
          <w:trHeight w:val="312"/>
        </w:trPr>
        <w:tc>
          <w:tcPr>
            <w:tcW w:w="9560" w:type="dxa"/>
            <w:gridSpan w:val="2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6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10 213 128,5</w:t>
            </w:r>
          </w:p>
        </w:tc>
        <w:tc>
          <w:tcPr>
            <w:tcW w:w="134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10 482 740,1</w:t>
            </w:r>
          </w:p>
        </w:tc>
        <w:tc>
          <w:tcPr>
            <w:tcW w:w="1220" w:type="dxa"/>
            <w:hideMark/>
          </w:tcPr>
          <w:p w:rsidR="009D2085" w:rsidRPr="005D3918" w:rsidRDefault="009D2085" w:rsidP="009D2085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9 061 899,9</w:t>
            </w:r>
          </w:p>
        </w:tc>
      </w:tr>
    </w:tbl>
    <w:p w:rsidR="009D2085" w:rsidRPr="005D3918" w:rsidRDefault="009D2085" w:rsidP="009D2085">
      <w:pPr>
        <w:tabs>
          <w:tab w:val="left" w:pos="2040"/>
        </w:tabs>
        <w:rPr>
          <w:rFonts w:ascii="Arial" w:hAnsi="Arial" w:cs="Arial"/>
          <w:sz w:val="20"/>
          <w:szCs w:val="20"/>
        </w:rPr>
      </w:pPr>
    </w:p>
    <w:p w:rsidR="009D2085" w:rsidRPr="005D3918" w:rsidRDefault="009D2085" w:rsidP="009D2085">
      <w:pPr>
        <w:tabs>
          <w:tab w:val="left" w:pos="2040"/>
        </w:tabs>
        <w:rPr>
          <w:rFonts w:ascii="Arial" w:hAnsi="Arial" w:cs="Arial"/>
          <w:sz w:val="20"/>
          <w:szCs w:val="20"/>
        </w:rPr>
      </w:pPr>
    </w:p>
    <w:p w:rsidR="009D2085" w:rsidRPr="005D3918" w:rsidRDefault="009D2085" w:rsidP="009D2085">
      <w:pPr>
        <w:tabs>
          <w:tab w:val="left" w:pos="2040"/>
        </w:tabs>
        <w:rPr>
          <w:rFonts w:ascii="Arial" w:hAnsi="Arial" w:cs="Arial"/>
          <w:sz w:val="20"/>
          <w:szCs w:val="20"/>
        </w:rPr>
      </w:pPr>
    </w:p>
    <w:p w:rsidR="009D2085" w:rsidRPr="005D3918" w:rsidRDefault="009D2085" w:rsidP="009D2085">
      <w:pPr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9D2085" w:rsidRPr="005D3918" w:rsidTr="009D2085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3918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</w:t>
            </w:r>
            <w:r w:rsidR="005D3918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  <w:p w:rsidR="009D2085" w:rsidRPr="005D3918" w:rsidRDefault="009D2085" w:rsidP="005D3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lastRenderedPageBreak/>
              <w:t>Приложение № 2</w:t>
            </w:r>
          </w:p>
        </w:tc>
      </w:tr>
      <w:tr w:rsidR="009D2085" w:rsidRPr="005D3918" w:rsidTr="009D2085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2085" w:rsidRPr="005D3918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    к решению Совета депутатов Орехово-Зуевского </w:t>
            </w:r>
          </w:p>
        </w:tc>
      </w:tr>
      <w:tr w:rsidR="009D2085" w:rsidRPr="005D3918" w:rsidTr="009D2085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2085" w:rsidRPr="005D3918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городского округа Московской области  </w:t>
            </w:r>
          </w:p>
        </w:tc>
      </w:tr>
      <w:tr w:rsidR="009D2085" w:rsidRPr="005D3918" w:rsidTr="009D2085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2085" w:rsidRPr="005D3918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от 24.12.2020 № 261/23</w:t>
            </w:r>
          </w:p>
        </w:tc>
      </w:tr>
      <w:tr w:rsidR="009D2085" w:rsidRPr="005D3918" w:rsidTr="009D2085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2085" w:rsidRPr="005D3918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"О бюджете Орехово-Зуевского городского округа</w:t>
            </w:r>
          </w:p>
        </w:tc>
      </w:tr>
      <w:tr w:rsidR="009D2085" w:rsidRPr="005D3918" w:rsidTr="009D2085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2085" w:rsidRPr="005D3918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Московской  области  </w:t>
            </w:r>
          </w:p>
        </w:tc>
      </w:tr>
      <w:tr w:rsidR="009D2085" w:rsidRPr="005D3918" w:rsidTr="009D2085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2085" w:rsidRPr="005D3918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391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на 2021 год и на плановый период 2022 и 2023 годов"</w:t>
            </w:r>
          </w:p>
        </w:tc>
      </w:tr>
    </w:tbl>
    <w:p w:rsidR="009D2085" w:rsidRPr="005D3918" w:rsidRDefault="009D2085" w:rsidP="009D2085">
      <w:pPr>
        <w:tabs>
          <w:tab w:val="left" w:pos="6480"/>
        </w:tabs>
        <w:rPr>
          <w:rFonts w:ascii="Arial" w:hAnsi="Arial" w:cs="Arial"/>
          <w:sz w:val="20"/>
          <w:szCs w:val="20"/>
        </w:rPr>
      </w:pPr>
    </w:p>
    <w:p w:rsidR="009D2085" w:rsidRPr="009D2085" w:rsidRDefault="009D2085" w:rsidP="009D2085">
      <w:pPr>
        <w:tabs>
          <w:tab w:val="left" w:pos="6480"/>
        </w:tabs>
        <w:rPr>
          <w:rFonts w:ascii="Arial" w:hAnsi="Arial" w:cs="Arial"/>
        </w:rPr>
      </w:pPr>
    </w:p>
    <w:p w:rsidR="009D2085" w:rsidRPr="009D2085" w:rsidRDefault="009D2085" w:rsidP="009D2085">
      <w:pPr>
        <w:tabs>
          <w:tab w:val="left" w:pos="6480"/>
        </w:tabs>
        <w:rPr>
          <w:rFonts w:ascii="Arial" w:hAnsi="Arial" w:cs="Arial"/>
        </w:rPr>
      </w:pPr>
    </w:p>
    <w:p w:rsidR="009D2085" w:rsidRPr="009D2085" w:rsidRDefault="009D2085" w:rsidP="009D2085">
      <w:pPr>
        <w:tabs>
          <w:tab w:val="left" w:pos="6480"/>
        </w:tabs>
        <w:rPr>
          <w:rFonts w:ascii="Arial" w:hAnsi="Arial" w:cs="Arial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2358"/>
        <w:gridCol w:w="5831"/>
        <w:gridCol w:w="272"/>
        <w:gridCol w:w="153"/>
      </w:tblGrid>
      <w:tr w:rsidR="009D2085" w:rsidRPr="009D2085" w:rsidTr="005D3918">
        <w:trPr>
          <w:gridAfter w:val="1"/>
          <w:wAfter w:w="153" w:type="dxa"/>
          <w:trHeight w:val="555"/>
        </w:trPr>
        <w:tc>
          <w:tcPr>
            <w:tcW w:w="9385" w:type="dxa"/>
            <w:gridSpan w:val="3"/>
            <w:shd w:val="clear" w:color="auto" w:fill="auto"/>
            <w:vAlign w:val="center"/>
            <w:hideMark/>
          </w:tcPr>
          <w:p w:rsidR="009D2085" w:rsidRPr="005D3918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Перечень главных администраторов доходов бюджета Орехово-Зуевского городского округа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2085" w:rsidRPr="009D2085" w:rsidTr="005D3918">
        <w:trPr>
          <w:gridAfter w:val="1"/>
          <w:wAfter w:w="153" w:type="dxa"/>
          <w:trHeight w:val="31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</w:rPr>
            </w:pPr>
            <w:r w:rsidRPr="009D208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</w:rPr>
            </w:pPr>
            <w:r w:rsidRPr="009D208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5D3918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91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2085" w:rsidRPr="009D2085" w:rsidTr="005D3918">
        <w:trPr>
          <w:gridAfter w:val="1"/>
          <w:wAfter w:w="153" w:type="dxa"/>
          <w:trHeight w:val="115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Код главного админи-стратора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КБК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5D3918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3918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20"/>
        </w:trPr>
        <w:tc>
          <w:tcPr>
            <w:tcW w:w="9385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1 11 05012 04 0000 120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1 11 05024 04 0000 120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1 11 05027 04 0000 120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1 11 05034 04 0000 120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1 11 05074 04 0000 120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1 11 05092 04 0000 120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1 11 05312 04 0000 120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 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1 11 05324 04 0000 120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1 11 07014 04 0000 120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1 11 09034 04 0000 120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1 11 09044 04 0000 120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 1 14 01040 04 0000 410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1 14 02042 04 0000 410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1 14 02042 04 0000 440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1 14 02043 04 0000 410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1 14 02043 04 0000 440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1 14 02048 04 0000 410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1 14 03040 04 0000 410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1 14 03040 04 0000 440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1 14 04040 04 0000 420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продажи нематериальных активов, находящихся в собственности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1 14  06012 04 0000 430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1 14 06024 04 0000 430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1 14 06044 04 0000 430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1 14 06312 04 0000 430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1 14 06324 04 0000 430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1 14 13040 04 0000 410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1 17 05040 04 0000 180</w:t>
            </w:r>
          </w:p>
        </w:tc>
        <w:tc>
          <w:tcPr>
            <w:tcW w:w="5831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Прочие неналоговые доходы бюджетов городских округов 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37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8189" w:type="dxa"/>
            <w:gridSpan w:val="2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Контрольно-счетная палата  Орехово-Зуевского городского округа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1 16 01074 01 0000 140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17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1 16 01154 01 0000 140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22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1 16 01157 01 0000 140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8189" w:type="dxa"/>
            <w:gridSpan w:val="2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Муниципальное казённое  учреждение "Благоустройство и дорожное хозяйство" Орехово-Зуевского городского округа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8189" w:type="dxa"/>
            <w:gridSpan w:val="2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Совет депутатов  Орехово-Зуевского  городского округа 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9385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Администрация Орехово-Зуевского городского округа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1 08 07150 01 0000 110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1 08 07173 01 0000 110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1 11 05034 04 0000 120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1 11 09044 04 0000 120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1 11 09080 04 0000 120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1 16 01074 01 0000 140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32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1 16 10062 04 0000 140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1 16 10082 04 0000 140   </w:t>
            </w:r>
          </w:p>
        </w:tc>
        <w:tc>
          <w:tcPr>
            <w:tcW w:w="5831" w:type="dxa"/>
            <w:shd w:val="clear" w:color="auto" w:fill="auto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1 16 01154 01 0000 140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11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1 16 01157 01 0000 140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</w:t>
            </w:r>
            <w:r w:rsidRPr="009D2085">
              <w:rPr>
                <w:rFonts w:ascii="Arial" w:hAnsi="Arial" w:cs="Arial"/>
                <w:sz w:val="20"/>
                <w:szCs w:val="20"/>
              </w:rPr>
              <w:lastRenderedPageBreak/>
              <w:t>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561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2 07 04050 04 0000 150</w:t>
            </w:r>
          </w:p>
        </w:tc>
        <w:tc>
          <w:tcPr>
            <w:tcW w:w="5831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безвоздмездные поступления в бюджеты 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9385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Финансовое управление администрации Орехово-Зуевского городского округа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2 02 15001 04 0000 150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2 02 15002 04 0000 150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2 02 15009 04 0000 150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Дотации бюджетам городских округов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2 02 19999 04 0000 150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дотации бюджетам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2 02 20041 04 0000 150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2 02 20077 04 0000 150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 на софинансирование капитальных вложений в объекты муниципальной собственности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2 02 20079 04 0000 150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2 02 20216 04 0000 150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2 02 20298 04 0000 150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2 02 20299 04 0000 150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2 02 20300 04 0000 150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2 02 20301 04 0000 150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2 02 20302 04 0000 150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2 02 20303 04 0000 150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2 02 25027 04 0000 150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599 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2 02 25028 04 0000 150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2 02 25097 04 0000 150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2 02 25113 04 0000 150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26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2 02 25117 04 0000 150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14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2 02 25169 04 0000 150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2 02 25175 04 0000 150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создание ключевых центров развития детей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2 02 25187 04 0000 150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2 02 25208 04 0000 150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2 02 25210 04 0000 150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2 02 25219 04 0000 150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создание центров цифрового образования детей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2 02 25228 04 0000 150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2 02 25229 04 0000 150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2 02 25230 04 0000 150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2 02 25242 04 0000 150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2 02 25243 04 0000 150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6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2 02 25304 04 0000 150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2 02 25306 04 0000 150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2 02 25393 04 0000 150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2 02 25497 04 0000 150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2 02 25509 04 0000 150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2 02 25519 04 0000 150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2 02 25520 04 0000 150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2 02 25527 04 0000 150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2 02 25555 04 0000 150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2 02 25567 04 0000 150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обеспечение устойчивого развития сельских территорий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2 02 25576 04 0000 150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2 02 27112 04 0000 150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2 02 27139 00 0000 150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2 02 27227 04 0000 150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городских округов на софинансирование капитальных вложений в объекты </w:t>
            </w: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2 02 27567 04 0000 150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81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2 02 27576 04 0000 150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2 02 29998 04 0000 150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Субсидия бюджетам городских округов на финансовое обеспечение отдельных полномочий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2 02 29999 04 0000 150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36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2 02 30021 04 0000 150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2 02 30022 04 0000 150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39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2 02 30024 04 0000 150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2 02 30029 04 0000 150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2 02 35082 04 0000 150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2 02 35118 04 0000 150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2 02 35120 04 0000 150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2 02 35134 04 0000 150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2 02 35135 04 0000 150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2 02 35176 04 0000 150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2 02 35303 04 0000 150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2 02 35304 04 0000 150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40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2 02 35469 04 0000 150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2 02 35520 04 0000 150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46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2 02 36900 04 0000 150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2 02 39998 04 0000 150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Единая субвенция бюджетам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2 02 39999 04 0000 150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Прочие субвенции бюджетам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2 02 45160 04 0000 150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63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2 02 45303 04 0000 150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599 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2 02 45390 04 0000 150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2 02 45393 04 0000 150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82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2 02 45424 04 0000 150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2 02 45477 04 0000 150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округов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2 02 45519 04 0000 150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округов на поддержку отрасли культуры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2 02 49999 04 0000 150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2 02 90013 04 0000 150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городских округов от федерального бюджета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34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2 02 90023 04 0000 150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7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2 04 04020 04 0000 150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7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2 04 04099 04 0000 150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2 07 04010 04 0000 150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2 07 04020 04 0000 150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2 07 04050 04 0000 150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 2 08 04000 04 0000 150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2 19 25018 04 0000 150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2 19 25020 04 0000 150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2 19 25021 04 0000 150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мероприятия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2 19 25022 04 0000 150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2 19 25027 04 0000 150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2 19 25028 04 0000 150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поддержку региональных проектов в сфере информационных технологий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2 19 25064 04 0000 150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2 19 25097 04 0000 150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Возврат остатков субсидий на создание в общеобразовательных организациях, расположенных в сельской местности, условий для занятий физической культурой и спортом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2 19 25112 04 0000 150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2 19 25169 04 0000 150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обновление материально-технической базы для формирования у обучающихся современных технологических и гуманитарных навыков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2 19 25210 04 0000 150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2 19 25219 04 0000 150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создание центров цифрового образования детей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2 19 25242 04 0000 150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2 19 25243 04 0000 150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строительство и реконструкцию (модернизацию) объектов питьевого водоснабжения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2 19 25495 04 0000 150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2 19 25497 04 0000 150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2 19 25498 04 0000 150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2 19 25519 04 0000 150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поддержку отрасли культуры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2 19 25520 04 0000 150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2 19 25527 04 0000 150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государственную поддержку малого и среднего предпринимательства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2 19 25555 04 0000 150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2 19 25567 04 0000 150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реализацию мероприятий по устойчивому развитию сельских территорий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2 19 27112 04 0000 150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2 19 27227 04 0000 150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нового строительства и реконструкции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2 19 27567 04 0000 150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2 19 35118 04 0000 150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2 19 35120 04 0000 150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2 19 35134 04 0000 150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2 19 35135 04 0000 150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федеральными законами от 12 </w:t>
            </w: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января 1995 года N 5-ФЗ "О ветеранах" и от 24 ноября 1995 года N 181-ФЗ "О социальной защите инвалидов в Российской Федерации",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2 19 35176 04 0000 150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Федерации",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2 19 35303 04 0000 150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2 19 45146 04 0000 150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2 19 45147 04 0000 150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иных межбюджетных трансфертов на государственную поддержку муниципальных учреждений культуры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2 19 45148 04 0000 150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2 19 45160 04 0000 150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2 19 60010 04 0000 150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724</w:t>
            </w:r>
          </w:p>
        </w:tc>
        <w:tc>
          <w:tcPr>
            <w:tcW w:w="8189" w:type="dxa"/>
            <w:gridSpan w:val="2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образования администрации Орехово-Зуевского городского округа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8189" w:type="dxa"/>
            <w:gridSpan w:val="2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Комитет по культуре, делам молодежи, спорту, туризму и физической культуре администрации Орехово-Зуевского городского округа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9385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Доходы закрепленные за всеми главными администраторами *                                                             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1 13 01994 04 0000 130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1 13 02994 04 0000 130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1 16 07010 04 0000 140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1 16 01074 01 0000 140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1 16 07090 04 0000 140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1 16 09040 04 0000 140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1 16 10031 04 0000 140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1 16 10032 04 0000 140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32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1 16 10061 04 0000 140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1 16 10081 04 0000 140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1 16 10100 04 0000 140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1 16 10123 01 0000 140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1 17 01040 04 0000 180   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Невыясненные поступления, зачисляемые в  бюджеты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117 05040 04 0000 180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1 17 15020 04 0000 150</w:t>
            </w:r>
          </w:p>
        </w:tc>
        <w:tc>
          <w:tcPr>
            <w:tcW w:w="5831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2085">
              <w:rPr>
                <w:rFonts w:ascii="Arial" w:hAnsi="Arial" w:cs="Arial"/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 2 18 04010 04 0000 150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 2 18 04020 04 0000 150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 2 18 04030 04 0000 150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975"/>
        </w:trPr>
        <w:tc>
          <w:tcPr>
            <w:tcW w:w="9385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Главные администраторы доходов бюджета Орехово-Зуевского городского округа  – органы государственной власти Российской Федерации и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450"/>
        </w:trPr>
        <w:tc>
          <w:tcPr>
            <w:tcW w:w="9385" w:type="dxa"/>
            <w:gridSpan w:val="3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47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006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1 16 10123 01 0041 140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420"/>
        </w:trPr>
        <w:tc>
          <w:tcPr>
            <w:tcW w:w="9385" w:type="dxa"/>
            <w:gridSpan w:val="3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50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1 16 10123 01 0041 140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40"/>
        </w:trPr>
        <w:tc>
          <w:tcPr>
            <w:tcW w:w="9385" w:type="dxa"/>
            <w:gridSpan w:val="3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Министерство образования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87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014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1 16 01053 01 0000 140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trHeight w:val="115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014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1 16 01063 01 0000 140</w:t>
            </w:r>
          </w:p>
        </w:tc>
        <w:tc>
          <w:tcPr>
            <w:tcW w:w="6256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</w:tr>
      <w:tr w:rsidR="009D2085" w:rsidRPr="009D2085" w:rsidTr="005D3918">
        <w:trPr>
          <w:trHeight w:val="97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014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1 16 01073 01 0000 140</w:t>
            </w:r>
          </w:p>
        </w:tc>
        <w:tc>
          <w:tcPr>
            <w:tcW w:w="6256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</w:t>
            </w:r>
          </w:p>
        </w:tc>
      </w:tr>
      <w:tr w:rsidR="009D2085" w:rsidRPr="009D2085" w:rsidTr="005D3918">
        <w:trPr>
          <w:trHeight w:val="105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014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1 16 01143 01 0000 140</w:t>
            </w:r>
          </w:p>
        </w:tc>
        <w:tc>
          <w:tcPr>
            <w:tcW w:w="6256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</w:p>
        </w:tc>
      </w:tr>
      <w:tr w:rsidR="009D2085" w:rsidRPr="009D2085" w:rsidTr="005D3918">
        <w:trPr>
          <w:trHeight w:val="84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014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1 16 01203 01 0000 140</w:t>
            </w:r>
          </w:p>
        </w:tc>
        <w:tc>
          <w:tcPr>
            <w:tcW w:w="6256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</w:tr>
      <w:tr w:rsidR="009D2085" w:rsidRPr="009D2085" w:rsidTr="005D3918">
        <w:trPr>
          <w:gridAfter w:val="1"/>
          <w:wAfter w:w="153" w:type="dxa"/>
          <w:trHeight w:val="91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014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1 16 01203 01 0000 140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9385" w:type="dxa"/>
            <w:gridSpan w:val="3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Федеральная служба по надзору в сфере природопользования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1 12 01010 01 0000 120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1 12 01030 01 0000 120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1 12 01041 01 0000 120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1 12 01042 01 0000 120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85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1 12 01070 01 0000 120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trHeight w:val="90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1 16 10123 01 0041 140</w:t>
            </w:r>
          </w:p>
        </w:tc>
        <w:tc>
          <w:tcPr>
            <w:tcW w:w="6256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 </w:t>
            </w: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9385" w:type="dxa"/>
            <w:gridSpan w:val="3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1 03 02231 01 0000 110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32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1 03 02241 01 0000 110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1 03 02251 01 0000 110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1 03 02261 01 0000 110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9385" w:type="dxa"/>
            <w:gridSpan w:val="3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1 01 02010 01 0000 110</w:t>
            </w:r>
          </w:p>
        </w:tc>
        <w:tc>
          <w:tcPr>
            <w:tcW w:w="58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056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1 01 02020 01 0000 110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практикой, в соответствии со статьей 227 Налогового кодекса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1 01 02030 01 0000 110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92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1 01 02040 01 0000 110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1 01 02050 01 0000 110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trHeight w:val="58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1 01 02080 01 0000 110</w:t>
            </w:r>
          </w:p>
        </w:tc>
        <w:tc>
          <w:tcPr>
            <w:tcW w:w="6256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5 000 000 рублей </w:t>
            </w: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1 05 01011 01 0000 110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1 05 01012 01 0000 110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1 05 01021 01 0000 110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1 05 01022 01 0000 110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1 05 01050 01 0000 110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1 05 02010 02 0000 110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1 05 02020 02 0000 110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1 05 03010 01 0000 110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1 05 04010 02 0000 110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1 06 01020 04 0000 110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1 06 06032 04 0000 110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1 06 06042 04 0000 110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28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1 08 03010 01 0000 110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76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182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1 16 10123 01 0041 140</w:t>
            </w:r>
          </w:p>
        </w:tc>
        <w:tc>
          <w:tcPr>
            <w:tcW w:w="6103" w:type="dxa"/>
            <w:gridSpan w:val="2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 </w:t>
            </w:r>
          </w:p>
        </w:tc>
      </w:tr>
      <w:tr w:rsidR="009D2085" w:rsidRPr="009D2085" w:rsidTr="005D3918">
        <w:trPr>
          <w:gridAfter w:val="1"/>
          <w:wAfter w:w="153" w:type="dxa"/>
          <w:trHeight w:val="84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1 16 10129 01 0000 140</w:t>
            </w:r>
          </w:p>
        </w:tc>
        <w:tc>
          <w:tcPr>
            <w:tcW w:w="6103" w:type="dxa"/>
            <w:gridSpan w:val="2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9385" w:type="dxa"/>
            <w:gridSpan w:val="3"/>
            <w:shd w:val="clear" w:color="auto" w:fill="auto"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57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1 16 10123 01 0041 140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55"/>
        </w:trPr>
        <w:tc>
          <w:tcPr>
            <w:tcW w:w="9385" w:type="dxa"/>
            <w:gridSpan w:val="3"/>
            <w:shd w:val="clear" w:color="auto" w:fill="auto"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57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321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1 16 10123 01 0041 140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510"/>
        </w:trPr>
        <w:tc>
          <w:tcPr>
            <w:tcW w:w="9385" w:type="dxa"/>
            <w:gridSpan w:val="3"/>
            <w:shd w:val="clear" w:color="auto" w:fill="auto"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Главное управление государственного административно-технического надзора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57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816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1 16 10123 01 0041 140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9385" w:type="dxa"/>
            <w:gridSpan w:val="3"/>
            <w:shd w:val="clear" w:color="auto" w:fill="auto"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Комитет по архитектуре  и градостроительству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64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834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1 13 01994 04 0000 130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72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285"/>
        </w:trPr>
        <w:tc>
          <w:tcPr>
            <w:tcW w:w="9385" w:type="dxa"/>
            <w:gridSpan w:val="3"/>
            <w:shd w:val="clear" w:color="auto" w:fill="auto"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по обеспечению деятельности мировых судей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12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838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1 16 01063 01 0000 140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2"/>
          <w:wAfter w:w="425" w:type="dxa"/>
          <w:trHeight w:val="94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838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1 16 01073 01 0000 140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</w:t>
            </w: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судьями, комиссиями по делам несовершеннолетних и защите их прав</w:t>
            </w:r>
          </w:p>
        </w:tc>
      </w:tr>
      <w:tr w:rsidR="009D2085" w:rsidRPr="009D2085" w:rsidTr="005D3918">
        <w:trPr>
          <w:gridAfter w:val="2"/>
          <w:wAfter w:w="425" w:type="dxa"/>
          <w:trHeight w:val="90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838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1 16 01083 01 0000 140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</w:t>
            </w:r>
          </w:p>
        </w:tc>
      </w:tr>
      <w:tr w:rsidR="009D2085" w:rsidRPr="009D2085" w:rsidTr="005D3918">
        <w:trPr>
          <w:gridAfter w:val="2"/>
          <w:wAfter w:w="425" w:type="dxa"/>
          <w:trHeight w:val="90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838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1 16 01133 01 0000 140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9D2085" w:rsidRPr="009D2085" w:rsidTr="005D3918">
        <w:trPr>
          <w:gridAfter w:val="1"/>
          <w:wAfter w:w="153" w:type="dxa"/>
          <w:trHeight w:val="114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838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1 16 01143 01 0000 140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2"/>
          <w:wAfter w:w="425" w:type="dxa"/>
          <w:trHeight w:val="114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838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1 16 01153 01 0000 140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9D2085" w:rsidRPr="009D2085" w:rsidTr="005D3918">
        <w:trPr>
          <w:gridAfter w:val="2"/>
          <w:wAfter w:w="425" w:type="dxa"/>
          <w:trHeight w:val="81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838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1 16 01173 01 0000 140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</w:tr>
      <w:tr w:rsidR="009D2085" w:rsidRPr="009D2085" w:rsidTr="005D3918">
        <w:trPr>
          <w:gridAfter w:val="1"/>
          <w:wAfter w:w="153" w:type="dxa"/>
          <w:trHeight w:val="1005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838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1 16 01193 01 0000 140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129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838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1 16 01203 01 0000 140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85" w:rsidRPr="009D2085" w:rsidTr="005D3918">
        <w:trPr>
          <w:gridAfter w:val="1"/>
          <w:wAfter w:w="153" w:type="dxa"/>
          <w:trHeight w:val="465"/>
        </w:trPr>
        <w:tc>
          <w:tcPr>
            <w:tcW w:w="9385" w:type="dxa"/>
            <w:gridSpan w:val="3"/>
            <w:shd w:val="clear" w:color="auto" w:fill="auto"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Комитет лесного хозяйства Московской области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085" w:rsidRPr="009D2085" w:rsidTr="005D3918">
        <w:trPr>
          <w:trHeight w:val="840"/>
        </w:trPr>
        <w:tc>
          <w:tcPr>
            <w:tcW w:w="1196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856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>1 16 10123 01 0041 140</w:t>
            </w:r>
          </w:p>
        </w:tc>
        <w:tc>
          <w:tcPr>
            <w:tcW w:w="6256" w:type="dxa"/>
            <w:gridSpan w:val="3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085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 </w:t>
            </w:r>
          </w:p>
        </w:tc>
      </w:tr>
      <w:tr w:rsidR="009D2085" w:rsidRPr="009D2085" w:rsidTr="005D3918">
        <w:trPr>
          <w:gridAfter w:val="1"/>
          <w:wAfter w:w="153" w:type="dxa"/>
          <w:trHeight w:val="990"/>
        </w:trPr>
        <w:tc>
          <w:tcPr>
            <w:tcW w:w="1196" w:type="dxa"/>
            <w:shd w:val="clear" w:color="auto" w:fill="auto"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2085">
              <w:rPr>
                <w:rFonts w:ascii="Arial" w:hAnsi="Arial" w:cs="Arial"/>
                <w:b/>
                <w:bCs/>
                <w:sz w:val="20"/>
                <w:szCs w:val="20"/>
              </w:rPr>
              <w:t>856</w:t>
            </w:r>
          </w:p>
        </w:tc>
        <w:tc>
          <w:tcPr>
            <w:tcW w:w="2358" w:type="dxa"/>
            <w:shd w:val="clear" w:color="auto" w:fill="auto"/>
            <w:vAlign w:val="bottom"/>
            <w:hideMark/>
          </w:tcPr>
          <w:p w:rsidR="009D2085" w:rsidRPr="009D2085" w:rsidRDefault="009D2085" w:rsidP="009D20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>1 16 11050 01 0000 140</w:t>
            </w:r>
          </w:p>
        </w:tc>
        <w:tc>
          <w:tcPr>
            <w:tcW w:w="5831" w:type="dxa"/>
            <w:shd w:val="clear" w:color="auto" w:fill="auto"/>
            <w:vAlign w:val="center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085">
              <w:rPr>
                <w:rFonts w:ascii="Arial" w:hAnsi="Arial" w:cs="Arial"/>
                <w:sz w:val="20"/>
                <w:szCs w:val="20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</w:t>
            </w:r>
            <w:r w:rsidRPr="009D2085">
              <w:rPr>
                <w:rFonts w:ascii="Arial" w:hAnsi="Arial" w:cs="Arial"/>
                <w:sz w:val="20"/>
                <w:szCs w:val="20"/>
              </w:rPr>
              <w:lastRenderedPageBreak/>
              <w:t>территориях), подлежащие зачислению в бюджет муниципального образования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9D2085" w:rsidRPr="009D2085" w:rsidRDefault="009D2085" w:rsidP="009D2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0ABF" w:rsidRDefault="00830ABF" w:rsidP="0004089C">
      <w:pPr>
        <w:jc w:val="both"/>
        <w:rPr>
          <w:rFonts w:ascii="Arial" w:hAnsi="Arial" w:cs="Arial"/>
        </w:rPr>
      </w:pPr>
    </w:p>
    <w:p w:rsidR="00830ABF" w:rsidRDefault="00830ABF" w:rsidP="0004089C">
      <w:pPr>
        <w:jc w:val="both"/>
        <w:rPr>
          <w:rFonts w:ascii="Arial" w:hAnsi="Arial" w:cs="Arial"/>
        </w:rPr>
      </w:pPr>
    </w:p>
    <w:p w:rsidR="00830ABF" w:rsidRDefault="00830ABF" w:rsidP="0004089C">
      <w:pPr>
        <w:jc w:val="both"/>
        <w:rPr>
          <w:rFonts w:ascii="Arial" w:hAnsi="Arial" w:cs="Arial"/>
        </w:rPr>
      </w:pPr>
    </w:p>
    <w:p w:rsidR="00830ABF" w:rsidRDefault="00830ABF" w:rsidP="0004089C">
      <w:pPr>
        <w:jc w:val="both"/>
        <w:rPr>
          <w:rFonts w:ascii="Arial" w:hAnsi="Arial" w:cs="Arial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276"/>
        <w:gridCol w:w="3119"/>
        <w:gridCol w:w="3400"/>
        <w:gridCol w:w="2128"/>
      </w:tblGrid>
      <w:tr w:rsidR="00830ABF" w:rsidTr="00FD0A96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№ 3</w:t>
            </w:r>
          </w:p>
        </w:tc>
      </w:tr>
      <w:tr w:rsidR="00830ABF" w:rsidTr="00FD0A96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 решению Совета депутатов</w:t>
            </w:r>
          </w:p>
        </w:tc>
      </w:tr>
      <w:tr w:rsidR="00830ABF" w:rsidTr="00FD0A96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Орехово-Зуевского городского округа Московской области</w:t>
            </w:r>
          </w:p>
        </w:tc>
      </w:tr>
      <w:tr w:rsidR="00830ABF" w:rsidTr="00FD0A96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Pr="00830ABF" w:rsidRDefault="00830ABF">
            <w:pPr>
              <w:rPr>
                <w:rFonts w:ascii="Arial" w:hAnsi="Arial" w:cs="Arial"/>
              </w:rPr>
            </w:pPr>
            <w:r w:rsidRPr="00830ABF">
              <w:rPr>
                <w:rFonts w:ascii="Arial" w:hAnsi="Arial" w:cs="Arial"/>
              </w:rPr>
              <w:t>от  24.12.2020    № 261/23</w:t>
            </w:r>
          </w:p>
        </w:tc>
      </w:tr>
      <w:tr w:rsidR="00830ABF" w:rsidTr="00FD0A96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Pr="00830ABF" w:rsidRDefault="00830ABF">
            <w:pPr>
              <w:rPr>
                <w:rFonts w:ascii="Arial" w:hAnsi="Arial" w:cs="Arial"/>
              </w:rPr>
            </w:pPr>
            <w:r w:rsidRPr="00830ABF">
              <w:rPr>
                <w:rFonts w:ascii="Arial" w:hAnsi="Arial" w:cs="Arial"/>
              </w:rPr>
              <w:t>"О бюджете Орехово-Зуевского городского округа Московской области</w:t>
            </w:r>
          </w:p>
        </w:tc>
      </w:tr>
      <w:tr w:rsidR="006E0EEB" w:rsidTr="00FD0A96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EB" w:rsidRDefault="006E0EEB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EB" w:rsidRDefault="006E0E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EB" w:rsidRDefault="006E0EE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2021 год и на плановый период 2022 и 2023 годов"</w:t>
            </w:r>
          </w:p>
        </w:tc>
      </w:tr>
      <w:tr w:rsidR="00830ABF" w:rsidTr="00830ABF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BF" w:rsidRDefault="00830ABF">
            <w:pPr>
              <w:jc w:val="center"/>
              <w:rPr>
                <w:sz w:val="20"/>
                <w:szCs w:val="20"/>
              </w:rPr>
            </w:pPr>
          </w:p>
        </w:tc>
      </w:tr>
      <w:tr w:rsidR="00830ABF" w:rsidTr="00830ABF">
        <w:trPr>
          <w:trHeight w:val="115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главных администраторов источников внутреннего финансирования дефицита бюджета</w:t>
            </w:r>
            <w:r>
              <w:rPr>
                <w:rFonts w:ascii="Arial" w:hAnsi="Arial" w:cs="Arial"/>
                <w:b/>
                <w:bCs/>
              </w:rPr>
              <w:br/>
              <w:t>Орехово-Зуевского городского округа Московской области</w:t>
            </w:r>
          </w:p>
        </w:tc>
      </w:tr>
      <w:tr w:rsidR="00830ABF" w:rsidTr="00830ABF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30ABF" w:rsidTr="00830ABF">
        <w:trPr>
          <w:trHeight w:val="15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админи-стратора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группы, подгруппы, статьи и вида источников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</w:t>
            </w:r>
          </w:p>
        </w:tc>
      </w:tr>
      <w:tr w:rsidR="00830ABF" w:rsidTr="00830ABF">
        <w:trPr>
          <w:trHeight w:val="49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Финансовое управление администрации Орехово-Зуевского городского округа Московской области</w:t>
            </w:r>
          </w:p>
        </w:tc>
      </w:tr>
      <w:tr w:rsidR="00830ABF" w:rsidTr="00830ABF">
        <w:trPr>
          <w:trHeight w:val="8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01 01 00 00 04 0000 710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Размещение государственных ценных бумаг городских округов, номинальная стоимость которых указана в валюте Российской Федерации</w:t>
            </w:r>
          </w:p>
        </w:tc>
      </w:tr>
      <w:tr w:rsidR="00830ABF" w:rsidTr="00830ABF">
        <w:trPr>
          <w:trHeight w:val="79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01 01 00 00 04 0000 810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Погашение государственных ценных бумаг городских округов, номинальная стоимость которых указана в валюте Российской Федерации</w:t>
            </w:r>
          </w:p>
        </w:tc>
      </w:tr>
      <w:tr w:rsidR="00830ABF" w:rsidTr="00830ABF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01 02 00 00 04 0000 710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830ABF" w:rsidTr="00830ABF">
        <w:trPr>
          <w:trHeight w:val="7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01 02 00 00 04 0000 810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</w:tr>
      <w:tr w:rsidR="00830ABF" w:rsidTr="00830ABF">
        <w:trPr>
          <w:trHeight w:val="7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01 03 01 00 04 0000 710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Получение кредитов от 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830ABF" w:rsidTr="00830ABF">
        <w:trPr>
          <w:trHeight w:val="7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01 03 01 00 04 0000 810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Погашение бюджетами городских округов кредитов от  других бюджетов бюджетной </w:t>
            </w:r>
            <w:r>
              <w:rPr>
                <w:rFonts w:ascii="Arial" w:hAnsi="Arial" w:cs="Arial"/>
              </w:rPr>
              <w:lastRenderedPageBreak/>
              <w:t>системы Российской Федерации  в валюте Российской Федерации</w:t>
            </w:r>
          </w:p>
        </w:tc>
      </w:tr>
      <w:tr w:rsidR="00830ABF" w:rsidTr="00830ABF">
        <w:trPr>
          <w:trHeight w:val="6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0105 01 01 04 0000 510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остатков денежных средств финансовых резервов бюджетов городских округов</w:t>
            </w:r>
          </w:p>
        </w:tc>
      </w:tr>
      <w:tr w:rsidR="00830ABF" w:rsidTr="00830ABF">
        <w:trPr>
          <w:trHeight w:val="63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01 05 01 01 04 0000 610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Уменьшение остатков денежных средств финансовых резервов бюджетов городских округов</w:t>
            </w:r>
          </w:p>
        </w:tc>
      </w:tr>
      <w:tr w:rsidR="00830ABF" w:rsidTr="00830ABF">
        <w:trPr>
          <w:trHeight w:val="139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01 06 04 01 04 0000 810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30ABF" w:rsidTr="00830ABF">
        <w:trPr>
          <w:trHeight w:val="69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01 06 06 01 04 0000 550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иных финансовых активов в собственности городских округов</w:t>
            </w:r>
          </w:p>
        </w:tc>
      </w:tr>
      <w:tr w:rsidR="00830ABF" w:rsidTr="00830ABF">
        <w:trPr>
          <w:trHeight w:val="5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01 06 06 01 04 0000 650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Уменьшение иных финансовых активов в собственности городских округов</w:t>
            </w:r>
          </w:p>
        </w:tc>
      </w:tr>
      <w:tr w:rsidR="00830ABF" w:rsidTr="00830ABF">
        <w:trPr>
          <w:trHeight w:val="127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Источники внутреннего финансирования дефицита бюджета Орехово-Зуевского городского округа Московской области, администрирование которых может </w:t>
            </w:r>
            <w:r w:rsidR="005D3918">
              <w:rPr>
                <w:rFonts w:ascii="Arial" w:hAnsi="Arial" w:cs="Arial"/>
                <w:b/>
                <w:bCs/>
              </w:rPr>
              <w:t>о</w:t>
            </w:r>
            <w:r>
              <w:rPr>
                <w:rFonts w:ascii="Arial" w:hAnsi="Arial" w:cs="Arial"/>
                <w:b/>
                <w:bCs/>
              </w:rPr>
              <w:t>существляться главными администраторами источников  финансирования дефицита бюджета Орехово-Зуевского городского округа Московской области в пределах их компетенции</w:t>
            </w:r>
          </w:p>
        </w:tc>
      </w:tr>
      <w:tr w:rsidR="00830ABF" w:rsidTr="00830ABF">
        <w:trPr>
          <w:trHeight w:val="6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01 05 02 01 04 0000 510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прочих остатков денежных средств бюджетов городских округов</w:t>
            </w:r>
          </w:p>
        </w:tc>
      </w:tr>
      <w:tr w:rsidR="00830ABF" w:rsidTr="00830ABF">
        <w:trPr>
          <w:trHeight w:val="63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BF" w:rsidRDefault="00830A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01 05 02 01 04 0000 610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ABF" w:rsidRDefault="00830A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830ABF" w:rsidRDefault="00830ABF" w:rsidP="0004089C">
      <w:pPr>
        <w:jc w:val="both"/>
        <w:rPr>
          <w:rFonts w:ascii="Arial" w:hAnsi="Arial" w:cs="Arial"/>
        </w:rPr>
      </w:pPr>
    </w:p>
    <w:p w:rsidR="003F4BF8" w:rsidRDefault="003F4BF8" w:rsidP="0004089C">
      <w:pPr>
        <w:jc w:val="both"/>
        <w:rPr>
          <w:rFonts w:ascii="Arial" w:hAnsi="Arial" w:cs="Arial"/>
        </w:rPr>
      </w:pPr>
    </w:p>
    <w:tbl>
      <w:tblPr>
        <w:tblW w:w="9615" w:type="dxa"/>
        <w:tblInd w:w="108" w:type="dxa"/>
        <w:tblLook w:val="04A0" w:firstRow="1" w:lastRow="0" w:firstColumn="1" w:lastColumn="0" w:noHBand="0" w:noVBand="1"/>
      </w:tblPr>
      <w:tblGrid>
        <w:gridCol w:w="4395"/>
        <w:gridCol w:w="5220"/>
      </w:tblGrid>
      <w:tr w:rsidR="005D3918" w:rsidTr="005D3918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918" w:rsidRDefault="005D3918" w:rsidP="005D3918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918" w:rsidRDefault="005D3918" w:rsidP="005D391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"Приложение № 4</w:t>
            </w:r>
          </w:p>
        </w:tc>
      </w:tr>
      <w:tr w:rsidR="005D3918" w:rsidTr="005D3918">
        <w:trPr>
          <w:trHeight w:val="9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918" w:rsidRDefault="005D3918" w:rsidP="005D391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918" w:rsidRDefault="005D3918" w:rsidP="005D391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 решению Совета депутатов Орехово-Зуевского городского округа Московской области от 24.12.2020 № 261/23</w:t>
            </w:r>
          </w:p>
        </w:tc>
      </w:tr>
      <w:tr w:rsidR="005D3918" w:rsidTr="005D3918">
        <w:trPr>
          <w:trHeight w:val="6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918" w:rsidRDefault="005D3918" w:rsidP="005D391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918" w:rsidRDefault="005D3918" w:rsidP="005D391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"О бюджете Орехово-Зуевского городского округа Московской области на 2021 год </w:t>
            </w:r>
          </w:p>
        </w:tc>
      </w:tr>
      <w:tr w:rsidR="005D3918" w:rsidTr="005D3918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918" w:rsidRDefault="005D3918" w:rsidP="005D391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918" w:rsidRDefault="005D3918" w:rsidP="005D391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 на плановый период 2022 и 2023 годов"</w:t>
            </w:r>
          </w:p>
        </w:tc>
      </w:tr>
    </w:tbl>
    <w:p w:rsidR="005D3918" w:rsidRDefault="005D3918" w:rsidP="005D3918">
      <w:pPr>
        <w:rPr>
          <w:rFonts w:ascii="Arial" w:hAnsi="Arial" w:cs="Arial"/>
        </w:rPr>
      </w:pPr>
    </w:p>
    <w:p w:rsidR="005D3918" w:rsidRDefault="005D3918" w:rsidP="005D3918">
      <w:pPr>
        <w:rPr>
          <w:rFonts w:ascii="Arial" w:hAnsi="Arial" w:cs="Arial"/>
        </w:rPr>
      </w:pPr>
    </w:p>
    <w:tbl>
      <w:tblPr>
        <w:tblW w:w="9863" w:type="dxa"/>
        <w:tblLook w:val="04A0" w:firstRow="1" w:lastRow="0" w:firstColumn="1" w:lastColumn="0" w:noHBand="0" w:noVBand="1"/>
      </w:tblPr>
      <w:tblGrid>
        <w:gridCol w:w="108"/>
        <w:gridCol w:w="4570"/>
        <w:gridCol w:w="425"/>
        <w:gridCol w:w="190"/>
        <w:gridCol w:w="1200"/>
        <w:gridCol w:w="483"/>
        <w:gridCol w:w="1080"/>
        <w:gridCol w:w="1080"/>
        <w:gridCol w:w="619"/>
        <w:gridCol w:w="108"/>
      </w:tblGrid>
      <w:tr w:rsidR="005D3918" w:rsidRPr="00E3346C" w:rsidTr="005D3918">
        <w:trPr>
          <w:gridBefore w:val="1"/>
          <w:wBefore w:w="108" w:type="dxa"/>
          <w:trHeight w:val="1515"/>
        </w:trPr>
        <w:tc>
          <w:tcPr>
            <w:tcW w:w="97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(элементам) видов расходов классификации расходов бюджета Орехово-Зуевского городского округа Московской области на 2021 год и на плановый период 2022 и 2023 годов</w:t>
            </w:r>
          </w:p>
        </w:tc>
      </w:tr>
      <w:tr w:rsidR="005D3918" w:rsidRPr="00E3346C" w:rsidTr="005D3918">
        <w:trPr>
          <w:gridAfter w:val="7"/>
          <w:wAfter w:w="4760" w:type="dxa"/>
          <w:trHeight w:val="264"/>
        </w:trPr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46C">
              <w:rPr>
                <w:rFonts w:ascii="Arial" w:hAnsi="Arial" w:cs="Arial"/>
                <w:color w:val="000000"/>
                <w:sz w:val="20"/>
                <w:szCs w:val="20"/>
              </w:rPr>
              <w:t>тыс.рублей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РзПр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План </w:t>
            </w: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на 1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План </w:t>
            </w: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на 2 год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План </w:t>
            </w: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на 3 год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958 057,6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885 618,5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749 278,6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1 552,9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469,2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6 934,8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7 554,4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6 386,1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6 934,8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7 554,4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6 386,1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2 125,3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1 796,6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2 125,3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2 125,3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1 796,6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1 631,8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1 379,0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493,5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417,6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Депутат представительного органа местного самоуправления на постоянной основе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1 364,8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1 153,7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1 364,8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1 153,7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1 364,8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1 153,7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1 048,7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886,6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316,1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4 064,3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3 435,8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2 840,1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2 819,0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2 840,1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2 819,0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2 793,4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2 638,5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2 368,4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193,6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1 219,2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611,8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1 219,2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1 219,2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257 644,3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249 908,0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219 330,3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8 368,0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архивного дела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0270000000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8 368,0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0270200000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8 368,0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8 368,0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7 780,0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8 054,0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8 054,0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7 780,0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8 054,0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8 054,0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6 183,0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6 183,0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"Общее 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11 288,0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11 288,0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11 288,0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11 288,0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8 660,0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8 670,0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8 670,0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2 612,0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2 612,0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9 590,0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9 590,0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7 060,0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7 280,0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7 280,0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сельского хозяйства"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эпизоотического и ветеринарно-санитарного благополучия"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"Жилище"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"Комплексное освоение земельных участков в целях жилищного строительства и развитие застроенных территорий"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выполнения отдельных государственных полномочий в сфере жилищной политики, переданных органам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E3346C" w:rsidTr="005D3918">
        <w:trPr>
          <w:gridAfter w:val="1"/>
          <w:wAfter w:w="108" w:type="dxa"/>
          <w:trHeight w:val="122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</w:t>
            </w: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дома требованиям законодательства о градостроительной деятельности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734,0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734,0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542,0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417,0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221 770,3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214 087,0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183 503,3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221 480,3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213 787,0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183 189,3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221 480,3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213 787,0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183 189,3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администрации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221 480,3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213 787,0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183 189,3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211 541,7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205 247,7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175 118,5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211 541,7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205 247,7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175 118,5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155 907,5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145 497,0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110 914,0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224,8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55 451,1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59 525,9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63 979,7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8 539,3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8 070,9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8 539,3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8 070,9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8 539,3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8 070,9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"Архитектура и градостроительство"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E3346C" w:rsidTr="005D3918">
        <w:trPr>
          <w:gridAfter w:val="1"/>
          <w:wAfter w:w="108" w:type="dxa"/>
          <w:trHeight w:val="102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1 470,0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1 470,0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441,0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43 915,1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41 774,1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35 306,5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31 100,9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26 283,8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32 686,9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31 020,9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26 223,8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32 686,9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31 020,9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26 223,8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финансового органа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32 686,9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31 020,9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26 223,8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28 558,5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27 640,0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23 892,2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28 558,5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27 640,0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23 892,2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22 639,1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18 534,4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5 894,4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6 365,0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5 332,8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4 123,4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3 375,9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2 326,6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4 123,4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3 375,9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2 326,6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4 123,4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3 375,9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2 326,6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11 148,3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10 673,2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9 022,7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1 579,3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1 868,2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1 579,3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1 579,3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1 434,8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1 212,9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433,4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366,4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контрольно-счетной палаты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8 805,0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7 443,4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8 050,3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6 759,4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8 050,3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6 759,4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6 585,9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6 186,7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5 195,3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1 960,7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1 553,6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754,7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684,0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754,7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684,0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646 076,3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582 050,0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484 593,6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мероприятий по обеспечению общественного порядка и общественной безопасности, профилактике проявлений экстремизма на территории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 (ремонта)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30 487,4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7 851,6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452 461,6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413 634,8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343 737,2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52 530,6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52 091,2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46 524,7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государственных полномочий в области земельных отношений"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9 778,6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7 511,3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7 511,3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7 511,3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2 247,3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2 247,3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2 247,3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35 171,8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37 020,7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32 126,5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органов местного самоуправления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35 171,8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37 020,7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32 126,5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32 370,7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27 476,5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32 370,7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27 476,5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25 290,2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24 824,0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20 506,4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7 398,4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7 396,7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6 820,1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2 077,2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2 077,2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2 077,2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399 922,0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361 473,6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297 152,5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399 922,0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361 473,6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297 152,5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в общественные организации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114 760,3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115 826,8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97 915,5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107 066,4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108 858,4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90 947,1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107 066,4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108 858,4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90 947,1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82 245,3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83 620,6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67 520,8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24 806,2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25 222,8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23 411,3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6 836,4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6 836,4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"Управление центрацизации закупок 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29 357,5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31 641,2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26 942,2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28 200,5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30 544,0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25 832,9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28 200,5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30 544,0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25 832,9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23 402,7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18 632,7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6 519,4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7 056,3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7 115,2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1 042,2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1 042,2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1 054,2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1 042,2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1 054,2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"УКС"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25 517,3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40 643,0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25 694,6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24 053,1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28 338,2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24 559,0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24 053,1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28 338,2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24 559,0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18 629,1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21 433,8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17 684,6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5 394,3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6 874,7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6 844,7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11 862,2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11 862,2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11 862,2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"УОД"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191 103,2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133 632,9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112 968,0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57 064,1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57 376,4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43 875,8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57 064,1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57 376,4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43 875,8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43 828,0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44 098,0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33 699,8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13 234,1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13 278,4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10 176,0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130 955,1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72 505,6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65 341,2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130 955,1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72 505,6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65 341,2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115 333,6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49 698,0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45 143,9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15 508,3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22 807,5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20 197,3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3 084,1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3 751,0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3 751,0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2 934,4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3 751,0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3 751,0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749,0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749,0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"ХЭК"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38 892,7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39 429,6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33 332,3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26 622,4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26 122,4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20 025,1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26 622,4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26 122,4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20 025,1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21 250,8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20 064,3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17 599,0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6 058,2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2 426,0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12 202,2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12 202,2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13 251,2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13 251,2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12 202,2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12 539,4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12 539,4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711,8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711,8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"Корректировка списков кандидатов в присяжные заседатели федеральных судов общей юрисдикции в Российской Федерации"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1350400000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"Подготовка и проведение Всероссийской переписи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1350600000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Проведение Всероссийской переписи населения 2020 года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дорожного хозяйства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22 989,4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21 652,7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18 208,4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22 989,4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21 652,7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18 208,4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17 660,3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16 637,3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13 705,3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5 015,4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4 503,1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119 878,9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119 878,9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119 657,9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муниципальных учреждений- многофункциональный центр предоставления государственных и муниципальных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1870000000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1870100000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содержание строительной площадки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Оплата исполнительных листов, судебных издержек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7 864,0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7 864,0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127 974,7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107 819,1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91 146,3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62 687,8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65 042,2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54 737,0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62 687,8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65 042,2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54 737,0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4 196,5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3 300,3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"Выполнение мероприятий по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 совершенствование систем оповещения и информирования населения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накопления, хранения, освежения и обслуживания запасов материально-технических, продовольственных, медицинских и иных средств в целях гражданской обороны"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58 392,1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52 026,0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43 980,8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58 392,1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52 026,0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43 980,8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58 392,1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52 026,0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43 980,8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54 655,7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43 643,8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40 953,4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54 655,7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43 643,8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40 953,4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42 124,4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33 520,5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31 454,2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10 123,3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9 499,2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8 039,0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2 684,2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8 039,0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2 684,2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1 841,9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6 202,0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847,2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1 551,3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1 837,1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1 837,1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26 398,3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14 252,5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12 295,9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26 398,3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14 252,5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12 295,9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1 438,3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4 567,3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4 028,9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24 640,0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24 640,0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Проведение работ для возведения пожарного депо из быстровозводимых модульных конструкций полной заводской готовности (проектно-изыскательские работы, возведение фундамента, техническое присоединение инженерно-техническим сетям, благоустройство территории)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38 888,5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28 524,4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24 113,5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38 888,5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28 524,4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24 113,5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38 888,5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28 524,4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24 113,5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Оборудование социально-значимых объектов и зданий, находящихся в муниципальной собственности, инженерно-техническими средствами,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деятельности общественных объединений правоохранительной направленности"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2 202,5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1 861,9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2 202,5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1 861,9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1 050,0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1 202,5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811,9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1 202,5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811,9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мероприятий по обеспечению общественного порядка и общественной безопасности, профилактике проявлений экстремизма на территории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общественного порядка и общественной безопасности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770 206,2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497 823,9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367 762,0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10 351,0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5 592,5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5 570,9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сельского хозяйства"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10 351,0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5 592,5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5 570,9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"Предотвращение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эпизоотического и ветеринарно-санитарного благополучия"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10 105,0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10 105,0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75 499,2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сельского хозяйства"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"Комплексное развитие сельских территорий"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торгового обслуживания в сельских населенных пунктах"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"Пассажирский транспорт общего пользования"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перевозке пассажиров"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639 157,4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456 149,0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330 052,2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466 984,5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443 149,0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314 834,3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"Дороги Подмосковья"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466 984,5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443 149,0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314 834,3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466 984,5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443 149,0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314 834,3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267 310,3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267 310,3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267 310,3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267 310,3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обеспечению безопасности дорожного движения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30 324,0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30 324,0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30 324,0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30 324,0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172 172,9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15 217,9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"Комфортная городская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169 172,9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51 427,9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и ремонт пешеходных коммуникаций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12 304,7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12 304,7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12 304,7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12 304,7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Ямочный ремонт асфальтового покрытия дворовых территорий 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"Формирование комфортной городской 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Ремонт дворовых территорий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"Благоустройство территорий"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комфортной среды проживания на территории муниципального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благоустройства территории городского округа в части ремонта асфальтового покрытия дворовых территорий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8 346,6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6 593,3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8 346,6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6 593,3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общесистемных мер по повышению качества оказываемых услуг почтовой связи жителям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обеспечения жителей городских округов Московской области услугами почтовой связи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9 571,0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8 346,6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6 593,3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"Информационная инфраструктура"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6 766,8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5 601,5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5 646,2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ОМСУ 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4 867,2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4 867,2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4 867,2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4 867,2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оборудованием и поддержание его работоспособности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779,0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779,0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779,0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"Информационная безопасность"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Информационная безопасность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"Цифровое государственное управление"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Цифровое государственное управление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14 018,7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26 621,8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24 387,0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похоронного дела на территории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"Предпринимательство"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2 887,9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2 523,3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"Инвестиции"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многофункциональных индустриальных парков, технопарков (технологических парков), инновационно-технологических центров, промышленных площадок на территории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Стимулирование инвестиционной деятельности муниципальных образований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1130200000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Содействие развитию малого и среднего предпринимательства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потребительского рынка и услуг"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потребительского рынка и услуг"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4 789,3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4 892,4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4 789,3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5 253,1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4 892,4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4 789,3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5 253,1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4 892,4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Выполнения комплексных кадастровых работ и утверждение карты-плана территории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Утверждение 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"Архитектура и градостроительство"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"Разработка Генерального плана развития городского округа 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разработки и внесение изменений в нормативы градостроительного проектирования городского округа"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1610400000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Утверждение генеральных планов городского округа,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2 042 255,4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1 793 579,2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1 554 785,6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231 889,4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351 046,2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67 987,8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67 987,8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67 987,8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102 366,3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"Создание условий для обеспечения комфортного проживания жителей в многоквартирных домах"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102 366,3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"Приведение в надлежащее состояние подъездов в многоквартирных домах"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102 366,3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Ремонт подъездов в многоквартирных домах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 общего имущества МКД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Проведение ремонтных работ в освободившихся жилых помещениях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Подготовка технической документации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Ремонт подъездов в многоквартирных домах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61 495,1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301 807,1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устойчивого сокращения непригодного для проживания жилищного фонда"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301 807,1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191F300000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301 807,1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296 036,6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296 036,6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296 036,6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296 036,6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5 770,5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5 770,5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5 770,5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5 770,5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61 495,1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3 364,7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3 364,7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192F300000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58 130,5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58 130,5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35 067,7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35 067,7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35 067,7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Оплата исполнительных листов, судебных издержек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222 181,6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750 372,5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298 897,6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197 749,1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750 372,5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298 897,6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"Чистая вода"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572 483,0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122 766,8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65 405,8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14 910,7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14 910,7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14 910,7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14 910,7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Строительство и реконструкция объектов водоснабжения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50 495,1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50 495,1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50 495,1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50 495,1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"Чистая вода"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101F500000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"Системы водоотведения"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59 528,4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30 254,0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"Строительство, реконструкция, капитальный (текущий) ремонт, приобретение, монтаж и ввод в эксплуатацию объектов коммунальной инфраструктуры"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объектов коммунальной инфраструктуры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экономических условий для повышения эффективности работы организаций жилищно-коммунального хозяйства"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отдельных мероприятий муниципальных программ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Научно-исследовательские, опытно-конструкторские и технологические работы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газификации"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1060000000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 и содержание газопроводов в населенных пунктах"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1060100000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"Комфортная городская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Устройство контейнерных площадок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1 180 878,9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651 365,8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619 444,5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"Профилактика преступлений и иных правонарушений"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похоронного дела на территории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Содержание мест захоронения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1 122 750,5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599 332,8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584 263,7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"Комфортная городская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749 624,8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181 429,0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227 372,9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131 022,7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104 970,1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78 540,3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обустройства мест массового отдыха населения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Комплексное благоустройство территорий муниципальных образований Московской области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66 540,3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66 540,3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66 540,3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66 540,3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и ремонт пешеходных коммуникаций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13 762,2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13 762,2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13 762,2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13 762,2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"Формирование комфортной городской 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618 602,1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76 458,9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148 832,5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Создание комфортной городской среды в малых городах и исторических поселениях - победителях Всероссийского </w:t>
            </w: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конкурса лучших проектов создания комфортной городской среды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общественных территорий в малых городах и исторических поселениях–победителях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143 832,5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143 832,5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143 832,5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143 832,5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Устройство и капитальный ремонт систем наружного освещения в рамках реализации проекта "Светлый город"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61 643,7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61 643,7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61 643,7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41 279,6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20 364,1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"Благоустройство территорий"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373 125,7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417 903,7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356 890,8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комфортной среды проживания на территории муниципального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373 125,7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417 903,7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356 890,8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благоустройства территории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373 125,7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417 903,7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356 890,8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100 158,8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130 577,5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110 989,8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100 158,8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130 577,5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110 989,8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30 815,1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40 449,9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20 862,2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69 343,6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90 127,7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90 127,7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254 307,2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254 307,2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244 752,2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19 443,4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19 443,4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Научно-исследовательские, опытно-конструкторские и технологические работы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407 305,5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334 295,6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280 955,8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30 939,4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32 477,1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25 810,3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30 939,4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32 477,1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25 810,3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похоронного дела на территории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30 939,4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32 477,1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25 810,3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ритуальных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похоронного дела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30 339,4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31 877,1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25 210,3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22 162,7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23 603,9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20 437,9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22 162,7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23 603,9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20 437,9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17 028,7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18 068,7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15 703,9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5 535,2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4 733,9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2 884,7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4 723,1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3 507,8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2 884,7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4 723,1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3 507,8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1 831,3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1 115,9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2 891,9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2 391,9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3 550,1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1 264,7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3 550,1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1 264,7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4 718,7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3 509,1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1 223,7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"Благоустройство территорий"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комфортной среды проживания на территории муниципального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благоустройства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55 542,4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36 679,9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23 831,7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55 542,4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36 679,9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23 831,7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"Экология и окружающая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55 542,4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36 679,9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23 831,7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"Охрана окружающей 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"Проведение обследований состояния окружающей среды и проведение мероприятий по охране окружающей 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"Вовлечение населения в экологические мероприятия"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водохозяйственного комплекса"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безопасности гидротехнических сооружений и проведение мероприятий по берегоукреплению"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эксплуатацию, мониторинг и проведение текущего ремонта гидротехнических сооружений, находящихся в собственности муниципального образования, включая разработку необходимой для эксплуатации документации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лесного хозяйства"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использования, охраны, защиты, воспроизводства городских лесов, лесов особо охраняемых природных территорий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"Региональная программа в области обращения с отходами, в том числе с твердыми коммунальными отходами"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53 980,2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35 679,9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22 831,7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производственных мощностей в отрасли обращения с отходами"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33 488,5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27 223,9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22 831,7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Организация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33 488,5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27 223,9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22 831,7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26 723,9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22 331,7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26 723,9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22 331,7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14 823,2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12 488,1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11 900,7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9 843,6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"Чистая страна"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075G100000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Разработка проектной документации на рекультивацию полигонов твердых коммунальных отходов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5 279 966,7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5 408 780,4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5 049 059,7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1 590 511,7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1 658 157,7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1 574 108,7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1 589 805,1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1 658 157,7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1 574 108,7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"Дошкольное 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1 589 805,1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1 658 157,7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1 574 108,7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1 580 273,1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1 648 625,7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1 564 576,7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6 913,6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9 289,5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3 776,1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9 289,5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9 289,5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9 289,5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517 506,4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479 699,0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405 109,2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517 506,4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479 699,0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405 109,2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468 662,1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469 621,4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396 590,0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467 312,3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469 621,4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396 590,0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48 844,3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10 077,6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8 519,2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48 844,3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10 077,6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8 519,2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1 038 874,0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1 126 970,0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1 126 970,0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1 036 624,0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1 124 720,0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1 124 720,0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950 066,0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950 066,0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86 558,0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86 558,0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23 208,0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"Содействие занятости"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031P200000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оконных блоков на окна ПВХ Муниципального дошкольного образовательного учреждения детский сад №16 комбинированного вида (Московская область, г.Орехово-Зуево, улица Парковская, дом 2-а)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3 177 625,1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3 292 635,3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3 096 876,3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2 461 595,8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2 568 892,9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2 459 543,1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"Общее 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2 461 497,4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2 568 892,9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2 459 543,1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2 192 138,9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2 319 547,1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2 245 383,0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общеобразовательные организации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293 214,9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422 355,6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357 042,9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293 214,9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422 355,6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357 042,9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230 080,1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372 455,6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314 859,4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230 080,1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372 455,6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314 859,4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63 134,8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49 900,0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42 183,5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63 134,8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49 900,0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42 183,5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МОУ СОШ № 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3 493,4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2 953,2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1 039,7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1 039,7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1 039,7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1 039,7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798,5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798,5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2 231,9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1 691,7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2 231,9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1 691,7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986,7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747,9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1 930,8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1 245,2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питания обучающихся и воспитанников общеобразовательных организаций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19 310,6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27 692,9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23 410,5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23 739,8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20 993,8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23 739,8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20 993,8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23 739,8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20 993,8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2 416,7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2 416,7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2 416,7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Укрепление материально-технической базы муниципальных общеобразовательных организаций 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13 969,6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22 024,4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13 969,6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22 024,4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22 024,4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22 024,4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Проведение ремонта(в том числе подготовка ПСД, закупка материалов, замена (установка) приборов учета и прочее) и сооружение дополнительных конструкций здания муниципальных учреждений - общеобразовательные организации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8 432,2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8 432,2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142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79 448,2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81 245,0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61 285,3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61 285,3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18 162,9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18 162,9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122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1 756 496,0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1 744 398,0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1 744 398,0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52 007,0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51 733,0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51 733,0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52 007,0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51 733,0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51 733,0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40 071,5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39 761,1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39 761,1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11 935,5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11 971,9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11 971,9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1 697 549,0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1 685 729,0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1 685 729,0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1 318 265,4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1 323 684,0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1 323 684,0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1 308 875,4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1 312 194,0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1 312 194,0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9 390,0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11 490,0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11 490,0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379 283,6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377 183,6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102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14 309,0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201 442,2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203 468,8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203 621,1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Оплата расходов, связанных с компенсацией проезда к месту учебы и обратно отдельным категориям </w:t>
            </w: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подвоза обучающихся к месту обучения в муниципальные общеобразовательные организации, расположенные в сельских населенных пунктах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122 561,8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122 714,1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94 274,0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120 822,9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94 274,0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120 822,9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94 274,0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120 822,9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28 287,8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1 891,1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28 287,8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1 891,1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28 287,8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1 891,1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77 469,0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77 469,0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77 469,0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60 658,6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60 658,6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60 582,8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60 658,6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60 582,8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16 810,4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16 810,4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16 886,2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16 810,4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16 886,2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7 368,3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 (в том числе обеспечение подвоза обучающихся к пункту проведения итоговой аттестации)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5 667,7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5 667,7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Печать и сканирование контрольных измерительных материалов для проведения государственной итоговой аттестации обучающихся 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1 590,6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1 590,6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60 548,1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45 877,1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10 539,1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8 039,1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8 039,1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8 039,1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8 039,1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проведению капитального ремонта в муниципальных общеобразовательных организациях в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центров образования естественно-научной и технологической направленностей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"Обеспечивающая подпрограмма"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(Установка видеонаблюдения. Муниципальное общеобразовательное учреждение средняя общеобразовательная школа №11, Московская область, Орехово-Зуево, ул. Лопатина, д 17)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(Оборудование для класса робототехники. Муниципальное общеобразовательное учреждение средняя общеобразовательная школа №12 с углубленным изучением отдельных предметов, Московская область, г. Орехово-Зуево, ул. Бондаренко, д. 15)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интерактивного оборудования для организации сетевого обучения в форме видеоконференцсвязи. Муниципальное общеобразовательное учреждение средняя общеобразовательная школа №17, Московская область, г. Орехово-Зуево, проезд Беляцкого, д.17)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входной группы и оконных блоков на ПВХ Муниципального общеобразовательного учреждения Новинская средняя общеобразовательная школа (Московская область, Орехово-Зуевский городской округ, д.Новое, ул.Дружбы, д.1-а)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и установка спортивной площадки в Муниципальном общеобразовательном учреждении Давыдовская гимназия (Московская область, деревня Давыдово, улица Заводская, дом 30)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оборудования в пищеблоке Муниципального общеобразовательного учреждения Ликино-Дулевский лицей (Московская область, город Ликино-Дулёво, улица Кирова, дом 73)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Реализация проектов граждан, сформированных в рамках практик инициативного бюджетирования (Замена полов, лаг, покрытие линолеумом Муниципальное общеобразовательное учреждение Куровская гимназия </w:t>
            </w: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(Московская область, город Куровское, улица Советская, дом 129)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окон на окна ПВХ Муниципального общеобразовательного учреждения Лицей (Московская область, г.Орехово-Зуево, улица Володарского, дом 6)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ноутбуков, принтеров, телевизоров, мультимедийных проекторов. Муниципальное общеобразовательное учреждение средняя общеобразовательная школа № 1. Московская область, город Орехово-Зуево, улица Волкова, 29)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проектора. Муниципальное общеобразовательное учреждение общеобразовательная школа № 5 для обучающихся с ограниченными возможностями здоровья. Московская область, город Орехово-Зуево, Клязьминский проезд, дом 8)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мультимедийного оборудования. Муниципальное общеобразовательное учреждение "Демиховский лицей". Московская область, Орехово-Зуевский городской округ, деревня Демихово, улица Заводская, дом 1 "А")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ноутбуков, проекторов, принтеров, интерактивной доски, переносной и стационарных бактерицидных ламп. Муниципальное общеобразовательное учреждение Ликино-Дулёвская гимназия. Московская область, город Ликино-Дулёво, улица Степана Морозкина, дом 14)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(Покупка спортивного инвентаря. Муниципальное общеобразовательное учреждение Ильинская средняя общеобразовательная школа. Московская область, городской округ Орехово-Зуево, село Ильинский погост, ул. Егорьевская, д.3)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31 972,0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28 910,0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Подпрограмма "Развитие информационной и технологической инфраструктуры экосистемы цифровой </w:t>
            </w: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экономики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31 972,0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28 910,0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Федеральный проект "Цифровая образовательная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31 972,0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28 910,0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5 906,0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5 906,0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5 906,0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5 906,0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Оснащение мультимедийными проекторами и экранами для мультимедийных проекторов общеобразовательных организаций в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23 004,0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23 004,0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23 004,0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23 004,0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"Строительство (реконструкция) объектов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183E100000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423 868,5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357 674,9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289 134,3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296 067,0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227 893,9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"Укрепление материально-технической базы государственных и муниципальных учреждений культуры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86 821,9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"Проведение капитального ремонта, технического переоснащения современным непроизводственным оборудованием и благоустройство территории муниципальных учреждений культуры, муниципальных организаций дополнительного образования сферы культуры"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капитального ремонта, технического переоснащения и благоустройства территорий </w:t>
            </w: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муниципальных организаций дополнительного образования сферы культуры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"Культурная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82 466,7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отрасли культуры (в части приобретения музыкальных инструментов, оборудования и учебных материалов для оснащения муниципальных учреждений дополнительного образования сферы культуры Московской области)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образования в сфере культуры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0260000000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209 245,1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функций муниципальных учреждений дополнительного образования сферы культуры"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0260100000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209 245,1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обеспечение деятельности (оказание услуг) муниципальных организаций дополнительного образования сферы культуры 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Укрепление материально-технической базы в муниципальных организациях дополнительного образования 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126 142,9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129 781,0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109 711,8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126 142,9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129 781,0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109 711,8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оказания услуг (выполнения работ) организациями дополнительного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90 484,9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129 781,0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109 711,8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88 284,0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127 244,4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107 567,5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88 284,0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127 244,4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107 567,5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66 174,3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109 455,7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92 529,6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66 174,3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109 455,7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92 529,6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22 109,7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17 788,7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15 037,9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22 109,7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17 788,7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15 037,9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2 144,3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2 144,3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2 144,3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2 144,3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0330600000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35 658,0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35 658,0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35 658,0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23 907,6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23 907,6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11 750,4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11 750,4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линолеума и кресел в актовый зал Муниципального учреждения дополнительного образования Губинская детская школа искусств Истоки Орехово-Зуевского городского округа (Московская область, Орехово-Зуевский городской округ, деревня Губино, улица Луговая, дом 15А)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Реализация проектов граждан, сформированных в рамках практик инициативного бюджетирования (Приобретение напольного скульптурного станка "Керамика Гжели" FLS-SS Муниципальное учреждение дополнительного образования "Демиховская детская школа искусств" (Московская область, Орехово-Зуевский городской округ, деревня Демихово, улица Заводская, дом 3)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лазерного тира для детского объединения "Юнармия". Муниципальное учреждение дополнительного образования центр детского творчества "Родник". Московская область, город Орехово-Зуево, улица Ленина, дом 93)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оборудования и роботов для лаборатории робототехники. Муниципальное учреждение дополнительного образования Центр технического творчества г. Ликино-Дулёво. Московская область, город Ликино-Дулёво, улица Коммунистическая, дом 41)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"Обеспечивающая подпрограмма"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прочих учреждений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47 816,2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55 578,8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50 223,7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25 739,8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24 999,1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отдыха и оздоровления детей"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25 739,8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24 999,1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"Мероприятия по организации отдыха детей в каникулярное время, проводимые муниципальными образованиями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25 739,8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24 999,1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4 197,1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4 197,1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4 197,1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4 197,1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муниципальных организаций отдыха и оздоровление детей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организации отдыха детей в каникулярное время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11 676,0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11 676,0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11 676,0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11 676,0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2 649,2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4 776,0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4 776,0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6 591,5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6 900,0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6 900,0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6 626,0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6 626,0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9 486,4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9 486,4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29 839,0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25 224,6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"Молодежь Подмосковья"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29 839,0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25 224,6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29 839,0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25 224,6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2 794,2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2 794,2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2 794,2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2 794,2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26 431,2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22 430,4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26 431,2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22 430,4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26 431,2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22 430,4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21 378,1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18 158,7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5 053,1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4 271,7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27 061,0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29 043,0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25 452,4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26 006,0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26 319,4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22 740,4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"Дошкольное 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735,0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735,0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"Обеспечивающая подпрограмма"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22 831,0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23 144,4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19 565,4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22 831,0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23 144,4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19 565,4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органов местного самоуправления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21 831,0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23 144,4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19 565,4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21 370,9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18 646,4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21 370,9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18 646,4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15 868,0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16 383,2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14 290,6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4 753,0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4 947,7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4 315,8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1 726,5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1 726,5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1 726,5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отдыха и оздоровления детей"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"Мероприятия по организации отдыха детей в каникулярное время, проводимые муниципальными образованиями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организации отдыха детей в каникулярное время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"Цифровая образовательная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Установка, монтаж и настройка ip-камер,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499 178,4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403 145,2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329 972,1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480 259,6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383 513,5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313 383,9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475 007,0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383 513,5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313 383,9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"Сохранение, использование и популяризация объектов культурного наследия находящихся в собственности муниципального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сохранению объектов культурного наследия, находящихся в собственности муниципальных образований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сохранению объектов культурного наследия, находящихся в собственности муниципальных образований Московской области 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музейного дела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выполнения функций муниципальных музеев"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23 214,8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3 706,8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библиотечного дела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51 671,5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51 671,5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благоустройства территорий библиотек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библиотек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285 791,1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299 367,8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248 585,2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функций культурно-досуговых учреждений"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285 382,8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299 367,8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248 585,2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4 921,0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4 921,0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4 921,0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4 921,0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274 012,2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293 947,8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243 664,2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274 012,2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293 947,8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243 664,2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235 938,2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253 670,2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210 276,6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235 938,2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253 670,2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210 276,6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38 074,0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40 277,6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33 387,6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38 074,0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40 277,6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33 387,6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культурно-досуговых учреждений , в том числе приобретение строительных материалов.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"Творческие люди"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024A200000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отрасли культуры (в части поддержки лучших работников сельских учреждений культуры, лучших сельских учреждений культуры)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"Укрепление материально-технической базы государственных и муниципальных учреждений культуры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85 401,7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"Проведение капитального ремонта, технического переоснащения современным непроизводственным оборудованием и благоустройство территории муниципальных учреждений культуры, </w:t>
            </w: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муниципальных организаций дополнительного образования сферы культуры"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Проведение капитального ремонта, технического переоснащения и благоустройства территорий культурно-досуговых учреждений культуры 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1 889,0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1 889,0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"Культурная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2 261,3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2 261,3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Реализация проектов граждан, сформированных в рамках практик инициативного бюджетирования (Приобретение светового и звукового оборудования. Муниципальное учреждение культуры "Центр культуры и досуга" Орехово-Зуевского городского округа Московской области. Московская область, Орехово-Зуевский городской округ, город Куровское, улица Вокзальная, д.7)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сценического динамического освещения Муниципальное учреждение культуры Центральный дом культуры Надежда Орехово-Зуевского городского округа Московской области (Московская область, Орехово-Зуевский городской округ, поселок Авсюнино, улица Ленина, дом 4 А)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(Доставка и установка окон ПВХ Муниципальное учреждение культуры Малодубенский Дом культуры (Московская область, Орехово-Зуевский городской округ, деревня Малая Дубна, дом 15А)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звукового и светового оборудования. Муниципальное учреждение культуры Центр культуры и досуга "Мечта", структурное подразделение "Малодубенский дом культуры". Московская область, город Орехово-Зуево, улица Набережная, дом 9 "а")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(Проведение культурно-массовых мероприятий. Муниципальное учреждение культуры Культурно-досуговый центр "Дулевский" Орехово-Зуевского городского округа. Московская область, Орехово-Зуевский городской округ, город Ликино-Дулево, улица Ленина, дом 1)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(Проведение культурно-массовых мероприятий, приобретение призов и подарков для их участников". Муниципальное учреждение культуры "Дом культуры на площади Пушкина". Московская область, город Орехово-Зуево, площадь Пушкина, дом 4)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18 918,8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19 631,7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16 588,3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19 551,7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16 528,3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19 551,7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16 528,3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19 551,7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16 528,3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19 551,7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16 528,3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18 584,0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18 811,2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15 902,5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18 584,0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18 811,2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15 902,5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14 417,8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14 447,9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12 213,9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4 156,2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4 363,3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3 688,6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740,6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625,7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740,6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625,7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"Здравоохранение"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мер социальной поддержки медицинских работников"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0150300000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392 040,7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379 269,8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342 570,9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24 211,2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0411800000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24 211,2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205 056,4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194 581,0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200 333,0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200 475,0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190 094,0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196 935,0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200 475,0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190 094,0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196 935,0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2 059,0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2 134,0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2 059,0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2 134,0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"Жилище"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2 428,0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жильем отдельных категорий граждан, установленных федеральным законодательством"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2 428,0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"Оказание государственной поддержки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0980200000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2 428,0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Оплата исполнительных листов, судебных издержек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157 636,6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156 333,0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118 026,7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"Дошкольное образование"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"Жилище"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93 440,6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92 137,0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53 830,7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жильем молодых семей"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77 671,0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74 299,1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44 878,1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77 671,0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74 299,1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44 878,1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29 187,0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29 187,0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29 187,0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29 187,0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15 691,1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0970000000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0970100000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"Жилище"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"Комплексное освоение земельных участков в целях жилищного строительства и развитие застроенных территорий"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развития рынка доступного жилья, развитие жилищного строительства"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457 190,9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864 093,0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461 002,4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248 079,0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330 985,6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294 867,5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доступности и качества реабилитационных услуг (развитие системы реабилитации и социальной интеграции инвалидов)"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"Спорт"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201 079,6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241 440,0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232 723,0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201 079,6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241 440,0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232 723,0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200 942,0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217 440,0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180 723,0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180 524,7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217 440,0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180 723,0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2 231,3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2 231,3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2 231,3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2 231,3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1 629,7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1 713,7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1 713,7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517,6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517,6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563,0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563,0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436,4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436,4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126,6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126,6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177 887,9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214 640,6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177 923,6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177 887,9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214 640,6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177 923,6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177 887,9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214 640,6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177 923,6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"Модернизация и материально-техническое обеспечение объектов физической культуры и спорта, находящихся в собственности Московской области или в собственности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Материально-техническое обеспечение объектов физической культуры и спорта, находящихся в собственности муниципальных образований Московской области или переданных в безвозмездное пользование муниципальным учреждениям физической культуры и спорта за счет средств местного бюджета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"Спорт - норма жизни"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051P500000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Подготовка основания, приобретение и установка плоскостных спортивных сооружений в муниципальных образованиях Московской области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спортивного оборудования для Муниципального учреждения "Спортивный центр "Дина" Орехово-Зуевского городского округа Московской области; (Московская область, Орехово-Зуевский городской округ, поселок Авсюнино, улица Вокзальная, дом 13)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(Выполнение работ по ремонту освещения футбольного поля Муниципальное учреждение "Дворец Спорта "Молодежный" Орехово-Зуевского городского округа Московской области (Московская область, город Куровское, улица Первомайская, дом 108)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Реализация проектов граждан, сформированных в рамках практик инициативного бюджетирования (Приобретение спортивного оборудования для Муниципального учреждения стадион "Сокол" Орехово-Зуевского городского округа Московской области (спортивное сооружение стадион "Спартак-Губино") (Московская область, Орехово-Зуевский городской округ, деревня Губино, улица Карла Маркса, дом 1А)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44 698,6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"Строительство (реконструкция) объектов физической культуры и спорта"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44 698,6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"Спорт - норма жизни"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44 698,6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(реконструкция) муниципальных стадионов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21 915,1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336 578,9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"Спорт"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6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Реализация проектов граждан, сформированных в рамках практик инициативного бюджетирования (Проведение спортивно-массовых мероприятий Муниципальное учреждение Спортивная школа Феникс Орехово-Зуевского городского округа Московской области (Московская </w:t>
            </w: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область, город Ликино-Дулево, улица Калинина, дом двенадцать)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332 763,8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"Строительство (реконструкция) объектов физической культуры и спорта"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332 763,8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строительства (реконструкции) объектов физической культуры и спорта"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и развитие объектов физкультуры и спорта (включая реконструкцию со строительством пристроек)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"Спорт - норма жизни"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332 763,8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187 196,8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"Спорт"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186 696,8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1 475,9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1 475,9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"Подготовка спортивного резерва"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"Подготовка спортивного резерва"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по подготовке спортивных команд и спортивного резерва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120 667,8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128 537,0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106 549,1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120 667,8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128 537,0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106 549,1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63 394,1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67 991,5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56 360,7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63 394,1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67 991,5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56 360,7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8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окон на окна из ПВХ и приобретение самоходной газонокосилки для стадиона в Муниципальном учреждении "Спортивная школа "Феникс" Орехово-Зуевского городского округа Московской области, структурное подразделение "Дрезна" (Московская область, город Дрезна, улица Зимина, дом 4)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28 049,8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29 487,5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28 427,8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23 388,1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21 749,5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20 209,8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23 388,1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21 749,5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20 209,8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23 388,1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21 749,5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20 209,8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23 388,1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21 749,5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20 209,8</w:t>
            </w:r>
          </w:p>
        </w:tc>
      </w:tr>
      <w:tr w:rsidR="005D3918" w:rsidRPr="00E3346C" w:rsidTr="005D3918">
        <w:trPr>
          <w:gridAfter w:val="1"/>
          <w:wAfter w:w="108" w:type="dxa"/>
          <w:trHeight w:val="102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2 349,5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2 349,5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2 349,5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529,8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2 349,5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529,8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информационной политики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19 680,0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19 680,0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19 680,0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19 680,0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E3346C" w:rsidTr="005D3918">
        <w:trPr>
          <w:gridAfter w:val="1"/>
          <w:wAfter w:w="108" w:type="dxa"/>
          <w:trHeight w:val="102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средств массовой информации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102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40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муниципальным долгом"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1240600000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1240600800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1240600800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E3346C" w:rsidTr="005D3918">
        <w:trPr>
          <w:gridAfter w:val="1"/>
          <w:wAfter w:w="108" w:type="dxa"/>
          <w:trHeight w:val="20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1240600800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E3346C" w:rsidTr="005D3918">
        <w:trPr>
          <w:gridAfter w:val="1"/>
          <w:wAfter w:w="108" w:type="dxa"/>
          <w:trHeight w:val="30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10 634 373,7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10 431 188,7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E3346C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34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9 024 156,5</w:t>
            </w:r>
          </w:p>
        </w:tc>
      </w:tr>
    </w:tbl>
    <w:p w:rsidR="00036B65" w:rsidRDefault="00036B65" w:rsidP="0004089C">
      <w:pPr>
        <w:jc w:val="both"/>
        <w:rPr>
          <w:rFonts w:ascii="Arial" w:hAnsi="Arial" w:cs="Arial"/>
        </w:rPr>
      </w:pPr>
    </w:p>
    <w:p w:rsidR="005D3918" w:rsidRDefault="005D3918" w:rsidP="0004089C">
      <w:pPr>
        <w:jc w:val="both"/>
        <w:rPr>
          <w:rFonts w:ascii="Arial" w:hAnsi="Arial" w:cs="Arial"/>
        </w:rPr>
      </w:pPr>
    </w:p>
    <w:p w:rsidR="005D3918" w:rsidRDefault="005D3918" w:rsidP="0004089C">
      <w:pPr>
        <w:jc w:val="both"/>
        <w:rPr>
          <w:rFonts w:ascii="Arial" w:hAnsi="Arial" w:cs="Arial"/>
        </w:rPr>
      </w:pPr>
    </w:p>
    <w:p w:rsidR="001A5585" w:rsidRDefault="001A5585" w:rsidP="0004089C">
      <w:pPr>
        <w:jc w:val="both"/>
        <w:rPr>
          <w:rFonts w:ascii="Arial" w:hAnsi="Arial" w:cs="Arial"/>
        </w:rPr>
      </w:pPr>
    </w:p>
    <w:p w:rsidR="001A5585" w:rsidRDefault="001A5585" w:rsidP="0004089C">
      <w:pPr>
        <w:jc w:val="both"/>
        <w:rPr>
          <w:rFonts w:ascii="Arial" w:hAnsi="Arial" w:cs="Arial"/>
        </w:rPr>
      </w:pPr>
    </w:p>
    <w:p w:rsidR="001579C3" w:rsidRDefault="001579C3" w:rsidP="0004089C">
      <w:pPr>
        <w:jc w:val="both"/>
        <w:rPr>
          <w:rFonts w:ascii="Arial" w:hAnsi="Arial" w:cs="Arial"/>
        </w:rPr>
      </w:pPr>
    </w:p>
    <w:p w:rsidR="001579C3" w:rsidRDefault="001579C3" w:rsidP="0004089C">
      <w:pPr>
        <w:jc w:val="both"/>
        <w:rPr>
          <w:rFonts w:ascii="Arial" w:hAnsi="Arial" w:cs="Arial"/>
        </w:rPr>
      </w:pPr>
    </w:p>
    <w:p w:rsidR="001A5585" w:rsidRDefault="001A5585" w:rsidP="0004089C">
      <w:pPr>
        <w:jc w:val="both"/>
        <w:rPr>
          <w:rFonts w:ascii="Arial" w:hAnsi="Arial" w:cs="Arial"/>
        </w:rPr>
      </w:pPr>
    </w:p>
    <w:tbl>
      <w:tblPr>
        <w:tblW w:w="12531" w:type="dxa"/>
        <w:tblInd w:w="108" w:type="dxa"/>
        <w:tblLook w:val="04A0" w:firstRow="1" w:lastRow="0" w:firstColumn="1" w:lastColumn="0" w:noHBand="0" w:noVBand="1"/>
      </w:tblPr>
      <w:tblGrid>
        <w:gridCol w:w="4820"/>
        <w:gridCol w:w="680"/>
        <w:gridCol w:w="520"/>
        <w:gridCol w:w="3703"/>
        <w:gridCol w:w="185"/>
        <w:gridCol w:w="283"/>
        <w:gridCol w:w="97"/>
        <w:gridCol w:w="980"/>
        <w:gridCol w:w="980"/>
        <w:gridCol w:w="283"/>
      </w:tblGrid>
      <w:tr w:rsidR="00B8763C" w:rsidTr="00B8763C">
        <w:trPr>
          <w:trHeight w:val="31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3C" w:rsidRDefault="00B8763C" w:rsidP="00B876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3C" w:rsidRDefault="00B8763C" w:rsidP="00B876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"Приложение № 5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3C" w:rsidRDefault="00B8763C" w:rsidP="00B876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3C" w:rsidRDefault="00B8763C" w:rsidP="00B876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3C" w:rsidRDefault="00B8763C" w:rsidP="00B876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3C" w:rsidRDefault="00B8763C" w:rsidP="00B876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8763C" w:rsidTr="00B8763C">
        <w:trPr>
          <w:gridAfter w:val="6"/>
          <w:wAfter w:w="2808" w:type="dxa"/>
          <w:trHeight w:val="9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63C" w:rsidRDefault="00B8763C" w:rsidP="00B876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63C" w:rsidRDefault="00B8763C" w:rsidP="00B876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 решению Совета депутатов Орехово-Зуевского городского округа Московской области от 24.12.2020 № 261/23</w:t>
            </w:r>
          </w:p>
        </w:tc>
      </w:tr>
      <w:tr w:rsidR="00B8763C" w:rsidTr="00B8763C">
        <w:trPr>
          <w:gridAfter w:val="6"/>
          <w:wAfter w:w="2808" w:type="dxa"/>
          <w:trHeight w:val="9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63C" w:rsidRDefault="00B8763C" w:rsidP="00B876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63C" w:rsidRDefault="00B8763C" w:rsidP="00B876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"О бюджете Орехово-Зуевского городского округа Московской области на 2021 год и на плановый период 2022 и 2023 годов"</w:t>
            </w:r>
          </w:p>
        </w:tc>
      </w:tr>
      <w:tr w:rsidR="00B8763C" w:rsidTr="00B8763C">
        <w:trPr>
          <w:gridAfter w:val="4"/>
          <w:wAfter w:w="2340" w:type="dxa"/>
          <w:trHeight w:val="2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63C" w:rsidRDefault="00B8763C" w:rsidP="00B876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63C" w:rsidRDefault="00B8763C" w:rsidP="00B876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63C" w:rsidRDefault="00B8763C" w:rsidP="00B876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63C" w:rsidRDefault="00B8763C" w:rsidP="00B876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3C" w:rsidRDefault="00B8763C" w:rsidP="00B8763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B8763C" w:rsidTr="00B8763C">
        <w:trPr>
          <w:gridAfter w:val="6"/>
          <w:wAfter w:w="2808" w:type="dxa"/>
          <w:trHeight w:val="780"/>
        </w:trPr>
        <w:tc>
          <w:tcPr>
            <w:tcW w:w="9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63C" w:rsidRDefault="00B8763C" w:rsidP="00B876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Ведомственная структура расходов бюджета Орехово-Зуевского городского округа Московской области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  <w:t>на 2021 год и на плановый период 2022 и 2023 годов</w:t>
            </w:r>
          </w:p>
        </w:tc>
      </w:tr>
    </w:tbl>
    <w:p w:rsidR="001A5585" w:rsidRDefault="001A5585" w:rsidP="0004089C">
      <w:pPr>
        <w:jc w:val="both"/>
        <w:rPr>
          <w:rFonts w:ascii="Arial" w:hAnsi="Arial" w:cs="Arial"/>
        </w:rPr>
      </w:pPr>
    </w:p>
    <w:tbl>
      <w:tblPr>
        <w:tblW w:w="9691" w:type="dxa"/>
        <w:tblInd w:w="108" w:type="dxa"/>
        <w:tblLook w:val="04A0" w:firstRow="1" w:lastRow="0" w:firstColumn="1" w:lastColumn="0" w:noHBand="0" w:noVBand="1"/>
      </w:tblPr>
      <w:tblGrid>
        <w:gridCol w:w="3544"/>
        <w:gridCol w:w="709"/>
        <w:gridCol w:w="615"/>
        <w:gridCol w:w="1200"/>
        <w:gridCol w:w="483"/>
        <w:gridCol w:w="1080"/>
        <w:gridCol w:w="1080"/>
        <w:gridCol w:w="980"/>
      </w:tblGrid>
      <w:tr w:rsidR="005D3918" w:rsidRPr="005D3918" w:rsidTr="005D3918">
        <w:trPr>
          <w:trHeight w:val="735"/>
        </w:trPr>
        <w:tc>
          <w:tcPr>
            <w:tcW w:w="96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D3918" w:rsidRPr="005D3918" w:rsidTr="005D3918">
        <w:trPr>
          <w:trHeight w:val="264"/>
        </w:trPr>
        <w:tc>
          <w:tcPr>
            <w:tcW w:w="969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3918">
              <w:rPr>
                <w:rFonts w:ascii="Arial" w:hAnsi="Arial" w:cs="Arial"/>
                <w:color w:val="000000"/>
                <w:sz w:val="20"/>
                <w:szCs w:val="20"/>
              </w:rPr>
              <w:t>тыс.рублей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главы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РзПр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План </w:t>
            </w: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на 1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План </w:t>
            </w: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на 2 год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План </w:t>
            </w: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на 3 год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47 950,8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53 745,2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47 951,7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46 419,3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52 161,2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46 584,7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46 419,3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52 161,2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46 584,7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46 419,3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52 161,2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46 584,7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46 410,3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52 091,2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46 524,7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4 247,5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3 575,2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государственных полномочий в области земельных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9 778,6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7 511,3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7 511,3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7 511,3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2 247,3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2 247,3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2 247,3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35 171,8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37 020,7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32 126,5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35 171,8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37 020,7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32 126,5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32 370,7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27 476,5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32 370,7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27 476,5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25 290,2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24 824,0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20 506,4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7 398,4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7 396,7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6 820,1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2 077,2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2 077,2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2 077,2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1 484,0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1 484,0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1 267,0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1 484,0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1 484,0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1 484,0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1 484,0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Контрольно-счетная палата Орехово-Зуевского городского округа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11 148,3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10 673,2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9 022,7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11 148,3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10 673,2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9 022,7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11 148,3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10 673,2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9 022,7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11 148,3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10 673,2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9 022,7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1 579,3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1 868,2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1 579,3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1 579,3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1 434,8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1 212,9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433,4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366,4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8 805,0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7 443,4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8 050,3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6 759,4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8 050,3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6 759,4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6 585,9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6 186,7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5 195,3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1 960,7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1 553,6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754,7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684,0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754,7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684,0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МУНИЦИПАЛЬНОЕ КАЗЕННОЕ УЧРЕЖДЕНИЕ "БЛАГОУСТРОЙСТВО И ДОРОЖНОЕ ХОЗЯЙСТВО" ОРЕХОВО-ЗУЕВСКОГО ГОРОДСКОГО ОКРУГА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1 514 070,8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809 871,7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706 686,7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22 989,4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21 652,7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18 208,4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22 989,4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21 652,7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18 208,4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17 660,3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16 637,3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13 705,3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5 015,4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4 503,1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639 157,4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456 149,0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330 052,2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639 157,4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456 149,0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330 052,2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466 984,5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443 149,0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314 834,3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"Дороги Подмосковья"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466 984,5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443 149,0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314 834,3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466 984,5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443 149,0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314 834,3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267 310,3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267 310,3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267 310,3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267 310,3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30 324,0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30 324,0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30 324,0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30 324,0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172 172,9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15 217,9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"Комфортная городская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169 172,9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51 427,9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и ремонт пешеходных коммуникаций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12 304,7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12 304,7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12 304,7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12 304,7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Ямочный ремонт асфальтового покрытия дворовых территорий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Ремонт дворовых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"Благоустройство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комфортной среды проживания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Организация благоустройства территории городского округа в части ремонта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асфальтового покрытия дворовых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851 149,6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331 450,0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357 806,1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851 149,6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331 450,0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357 806,1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851 149,6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331 450,0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357 806,1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"Комфортная городская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732 331,2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181 429,0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227 372,9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113 729,1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104 970,1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78 540,3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Комплексное благоустройство территорий муниципальных образований Московской области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66 540,3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66 540,3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66 540,3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66 540,3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и ремонт пешеходных коммуникаций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13 762,2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13 762,2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13 762,2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13 762,2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618 602,1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76 458,9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148 832,5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общественных территорий в малых городах и исторических поселениях–победителях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143 832,5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143 832,5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143 832,5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143 832,5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Устройство и капитальный ремонт систем наружного освещения в рамках реализации проекта "Светлый город"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61 643,7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61 643,7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61 643,7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41 279,6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20 364,1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"Благоустройство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118 818,5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150 021,0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130 433,3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комфортной среды проживания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118 818,5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150 021,0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130 433,3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благоустройства территории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118 818,5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150 021,0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130 433,3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100 158,8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130 577,5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110 989,8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100 158,8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130 577,5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110 989,8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30 815,1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40 449,9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20 862,2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69 343,6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90 127,7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90 127,7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19 443,4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19 443,4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Совет депутатов Орехово-Зуевского городского округа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6 934,8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7 554,4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6 386,1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6 934,8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7 554,4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6 386,1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6 934,8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7 554,4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6 386,1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6 934,8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7 554,4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6 386,1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2 125,3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1 796,6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2 125,3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2 125,3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1 796,6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1 631,8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1 379,0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493,5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417,6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Депутат представительного органа местного самоуправления на постоянной основе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1 364,8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1 153,7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1 364,8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1 153,7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1 364,8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1 153,7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886,6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4 064,3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3 435,8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2 819,0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2 840,1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2 819,0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2 793,4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2 638,5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2 368,4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611,8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1 219,2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1 219,2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ОРЕХОВО-ЗУЕВСКОГО ГОРОДСКОГО ОКРУГА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3 442 531,4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3 876 328,8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2 976 009,6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837 024,5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761 856,1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642 172,9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1 552,9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469,2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257 644,3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249 908,0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219 330,3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8 368,0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архивного дела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0270000000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8 368,0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0270200000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8 368,0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8 368,0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7 780,0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8 054,0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7 780,0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8 054,0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6 183,0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6 183,0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"Общее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11 288,0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11 288,0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11 288,0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11 288,0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8 660,0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8 670,0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8 670,0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2 612,0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2 612,0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9 590,0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7 060,0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7 280,0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7 280,0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"Комплексное освоение земельных участков в целях жилищного строительства и развитие застроенных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выполнения отдельных государственных полномочий в сфере жилищной политики, переданных органам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5D3918" w:rsidTr="005D3918">
        <w:trPr>
          <w:trHeight w:val="12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734,0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734,0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542,0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417,0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221 770,3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214 087,0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183 503,3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221 480,3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213 787,0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183 189,3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221 480,3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213 787,0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183 189,3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221 480,3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213 787,0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183 189,3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211 541,7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205 247,7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175 118,5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211 541,7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205 247,7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175 118,5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155 907,5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145 497,0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110 914,0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224,8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55 451,1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59 525,9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63 979,7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8 539,3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8 070,9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8 539,3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8 070,9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8 539,3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8 070,9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"Архитектура и градостроительство"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5D3918" w:rsidTr="005D3918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1 470,0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1 470,0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1 640,0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575 893,2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507 616,1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419 180,5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мероприятий по обеспечению общественного порядка и общественной безопасности, профилактике проявлений экстремизма на территории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 (ремонта)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30 487,4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7 851,6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406 042,3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361 473,6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297 152,5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6 120,3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6 120,3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6 120,3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6 120,3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6 120,3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6 120,3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399 922,0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361 473,6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297 152,5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399 922,0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361 473,6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297 152,5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в общественные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114 760,3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115 826,8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97 915,5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107 066,4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108 858,4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90 947,1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107 066,4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108 858,4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90 947,1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82 245,3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83 620,6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67 520,8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24 806,2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25 222,8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23 411,3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6 836,4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6 836,4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"Управление центрацизации закупок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29 357,5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31 641,2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26 942,2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28 200,5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30 544,0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25 832,9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28 200,5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30 544,0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25 832,9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23 402,7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18 632,7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6 519,4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7 056,3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7 115,2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1 042,2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1 042,2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"УКС"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25 517,3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40 643,0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25 694,6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24 053,1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28 338,2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24 559,0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24 053,1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28 338,2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24 559,0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18 629,1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21 433,8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17 684,6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5 394,3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6 874,7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6 844,7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11 862,2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11 862,2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11 862,2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"УОД"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191 103,2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133 632,9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112 968,0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57 064,1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57 376,4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43 875,8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57 064,1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57 376,4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43 875,8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43 828,0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44 098,0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33 699,8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13 234,1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13 278,4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10 176,0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130 955,1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72 505,6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65 341,2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130 955,1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72 505,6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65 341,2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115 333,6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49 698,0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45 143,9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15 508,3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22 807,5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20 197,3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3 084,1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3 751,0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3 751,0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2 934,4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3 751,0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3 751,0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"ХЭК"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38 892,7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39 429,6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33 332,3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26 622,4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26 122,4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20 025,1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26 622,4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26 122,4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20 025,1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21 250,8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20 064,3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17 599,0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6 058,2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2 426,0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12 202,2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13 251,2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12 202,2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13 251,2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13 251,2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12 202,2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12 539,4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12 539,4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711,8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711,8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"Корректировка списков кандидатов в присяжные заседатели федеральных судов общей юрисдикции 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1350400000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"Подготовка и проведение Всероссийской переписи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1350600000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Проведение Всероссийской переписи населения 2020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119 878,9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119 878,9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119 657,9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муниципальных учреждений- многофункциональный центр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"Совершенствование системы предоставления государственных и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1870000000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1870100000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содержание строительной площадки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Оплата исполнительных листов, судебных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7 864,0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7 864,0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4 100,0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107 819,1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91 146,3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62 687,8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65 042,2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54 737,0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62 687,8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65 042,2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54 737,0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4 196,5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3 300,3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"Выполнение мероприятий по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 совершенствование систем оповещения и информирования населения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накопления, хранения, освежения и обслуживания запасов материально-технических, продовольственных, медицинских и иных средств в целях гражданской обороны"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58 392,1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43 980,8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58 392,1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43 980,8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Содержание и развитие муниципальных экстренных оперативных служб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58 392,1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43 980,8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54 655,7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43 643,8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40 953,4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54 655,7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43 643,8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40 953,4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42 124,4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33 520,5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31 454,2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10 123,3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9 499,2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2 684,2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2 684,2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1 841,9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6 202,0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847,2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1 551,3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1 837,1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1 837,1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26 398,3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14 252,5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12 295,9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26 398,3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14 252,5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12 295,9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4 887,3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4 378,9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1 438,3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4 567,3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4 028,9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24 640,0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24 640,0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Проведение работ для возведения пожарного депо из быстровозводимых модульных конструкций полной заводской готовности (проектно-изыскательские работы, возведение фундамента, техническое присоединение инженерно-техническим сетям, благоустройство территории)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28 524,4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24 113,5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28 524,4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24 113,5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28 524,4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24 113,5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деятельности общественных объединений правоохранительной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1 861,9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1 861,9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811,9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811,9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"Реализация мероприятий по обеспечению общественного порядка и общественной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безопасности, профилактике проявлений экстремизма на территории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Реализация мероприятий по обеспечению общественного порядка и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131 031,0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41 574,9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37 609,8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10 351,0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5 592,5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5 570,9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10 351,0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5 592,5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5 570,9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10 105,0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10 105,0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75 499,2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торгового обслуживания в сельских населенных пунктах"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"Пассажирский транспорт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перевозке пассажиров"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8 346,6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6 593,3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8 346,6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6 593,3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общесистемных мер по повышению качества оказываемых услуг почтовой связи жителям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обеспечения жителей городских округов Московской области услугами почтовой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9 571,0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8 346,6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6 593,3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"Информационная инфраструктура"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6 766,8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5 601,5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5 646,2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ОМСУ 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4 867,2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4 867,2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4 867,2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4 867,2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оборудованием и поддержание его работоспособности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779,0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779,0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779,0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"Информационная безопасность"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Информационная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"Цифровое государственное управление"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Цифровое государственное управление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14 000,8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26 521,8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24 287,0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похоронного дела на территории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"Предпринимательство"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2 887,9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2 523,3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"Инвестиции"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многофункциональных индустриальных парков, технопарков (технологических парков), инновационно-технологических центров, промышленных площадок на территории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Стимулирование инвестиционной деятельности муниципальных образований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1130200000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Содействие развитию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"Развитие потребительского рынка и услуг"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потребительского рынка и услуг"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Выполнения комплексных кадастровых работ и утверждение карты-плана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Утверждение 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"Архитектура и градостроительство"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"Разработка Генерального плана развития городского округа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разработки и внесение изменений в нормативы градостроительного проектирования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1610400000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Утверждение генеральных планов городского округа,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1 191 105,8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1 462 129,3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1 196 979,5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231 889,4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351 046,2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67 987,8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67 987,8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67 987,8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102 366,3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"Создание условий для обеспечения комфортного проживания жителей в многоквартирных домах"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102 366,3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"Приведение в надлежащее состояние подъездов в многоквартирных домах"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102 366,3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Ремонт подъездов в многоквартирных домах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 общего имущества МКД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Проведение ремонтных работ в освободившихся жилых помещениях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Подготовка технической документации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Ремонт подъездов в многоквартирных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61 495,1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301 807,1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301 807,1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191F300000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301 807,1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296 036,6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296 036,6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296 036,6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296 036,6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5 770,5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5 770,5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5 770,5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5 770,5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61 495,1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3 364,7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3 364,7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192F300000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58 130,5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58 130,5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35 067,7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35 067,7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35 067,7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Оплата исполнительных листов, судебных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222 181,6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750 372,5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298 897,6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197 749,1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750 372,5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298 897,6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572 483,0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122 766,8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65 405,8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14 910,7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14 910,7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14 910,7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14 910,7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объектов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50 495,1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50 495,1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50 495,1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50 495,1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101F500000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"Системы водоотведения"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59 528,4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"Строительство, реконструкция, капитальный (текущий) ремонт, приобретение, монтаж и ввод в эксплуатацию объектов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объектов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"Проведение первоочередных мероприятий по восстановлению инфраструктуры военных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городков на территории Московской области, переданных из федеральной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экономических условий для повышения эффективности работы организаций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отдельных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Научно-исследовательские, опытно-конструкторские и технологические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газификации"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1060000000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 и содержание газопроводов в населенных пунктах"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1060100000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"Комфортная городская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Устройство контейнерных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329 729,3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319 915,8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261 638,3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похоронного дела на территории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271 600,9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"Комфортная городская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17 293,6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17 293,6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"Благоустройство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254 307,2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комфортной среды проживания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254 307,2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благоустройства территории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254 307,2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254 307,2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254 307,2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244 752,2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226 457,5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Научно-исследовательские, опытно-конструкторские и технологические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407 305,5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334 295,6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280 955,8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30 939,4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32 477,1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25 810,3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30 939,4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32 477,1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25 810,3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похоронного дела на территории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30 939,4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32 477,1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25 810,3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ритуальных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 в сфере похоронного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30 339,4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31 877,1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25 210,3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22 162,7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23 603,9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20 437,9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22 162,7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23 603,9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20 437,9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17 028,7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18 068,7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15 703,9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5 535,2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4 733,9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2 884,7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4 723,1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3 507,8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2 884,7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4 723,1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3 507,8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1 831,3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1 115,9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2 891,9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2 391,9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3 550,1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1 264,7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3 550,1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1 264,7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4 718,7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3 509,1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1 223,7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"Благоустройство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комфортной среды проживания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55 542,4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36 679,9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23 831,7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55 542,4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36 679,9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23 831,7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"Экология и окружающая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55 542,4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36 679,9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23 831,7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"Охрана окружающей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"Проведение обследований состояния окружающей среды и проведение мероприятий по охране окружающей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"Вовлечение населения в экологические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водохозяйственного комплекса"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безопасности гидротехнических сооружений и проведение мероприятий по берегоукреплению"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эксплуатацию, мониторинг и проведение текущего ремонта гидротехнических сооружений, находящихся в собственности муниципального образования, включая разработку необходимой для эксплуатации документации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лесного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использования, охраны, защиты, воспроизводства городских лесов, лесов особо охраняемых природных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"Региональная программа в области обращения с отходами, в том числе с твердыми коммунальными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53 980,2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35 679,9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22 831,7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производственных мощностей в отрасли обращения с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33 488,5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27 223,9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22 831,7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33 488,5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27 223,9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22 831,7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26 723,9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22 331,7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26 723,9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22 331,7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14 823,2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12 488,1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11 900,7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9 843,6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"Чистая страна"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075G100000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Разработка проектной документации на рекультивацию полигонов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679 663,9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694 945,3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611 598,2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"Дошкольное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"Строительство (реконструкция) объектов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183E100000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"Дошкольное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735,0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"Здравоохранение"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мер социальной поддержки медицинских работников"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0150300000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322 864,7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310 029,0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274 069,7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23 311,0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19 905,9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19 905,9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23 311,0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19 905,9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23 311,0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19 905,9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23 311,0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19 905,9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19 905,9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23 311,0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19 905,9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23 311,0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19 905,9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205 056,4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194 581,0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200 333,0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199 069,0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200 475,0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190 094,0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196 935,0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200 475,0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190 094,0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196 935,0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2 059,0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2 134,0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2 059,0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2 134,0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2 428,0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жильем отдельных категорий граждан, установленных федеральным законодательством"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2 428,0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"Оказание государственной поддержки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0980200000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2 428,0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Оплата исполнительных листов, судебных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93 440,6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92 137,0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53 830,7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93 440,6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92 137,0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53 830,7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Подпрограмма "Обеспечение жильем детей-сирот и детей, оставшихся без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77 671,0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74 299,1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44 878,1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77 671,0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74 299,1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44 878,1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29 187,0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29 187,0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29 187,0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29 187,0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15 691,1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0970000000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0970100000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"Комплексное освоение земельных участков в целях жилищного строительства и развитие застроенных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развития рынка доступного жилья, развитие жилищного строительства"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62 598,6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422 309,4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44 698,6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44 698,6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"Строительство (реконструкция) объектов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44 698,6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"Спорт - норма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44 698,6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(реконструкция) муниципальных стадионов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332 763,8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332 763,8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"Строительство (реконструкция) объектов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332 763,8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строительства (реконструкции) объектов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и развитие объектов физкультуры и спорта (включая реконструкцию со строительством пристроек)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"Спорт - норма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332 763,8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Бюджетные инвестиции в объекты капитального строительства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28 049,8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29 487,5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28 427,8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23 388,1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21 749,5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20 209,8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23 388,1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21 749,5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20 209,8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23 388,1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21 749,5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20 209,8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23 388,1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21 749,5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20 209,8</w:t>
            </w:r>
          </w:p>
        </w:tc>
      </w:tr>
      <w:tr w:rsidR="005D3918" w:rsidRPr="005D3918" w:rsidTr="005D3918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2 349,5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2 349,5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2 349,5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529,8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2 349,5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информационной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19 680,0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19 680,0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19 680,0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19 680,0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5D3918" w:rsidTr="005D3918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6 738,0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7 218,0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Финансовое управление администрации Орехово-Зуевского городского округа Московской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50 745,9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47 843,2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45 723,1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31 100,9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26 283,8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31 100,9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26 283,8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31 100,9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26 283,8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32 686,9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31 020,9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26 223,8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32 686,9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31 020,9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26 223,8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финансового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32 686,9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31 020,9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26 223,8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28 558,5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27 640,0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23 892,2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28 558,5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27 640,0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23 892,2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22 639,1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18 534,4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5 894,4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6 365,0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5 332,8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4 123,4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3 375,9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2 326,6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4 123,4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3 375,9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2 326,6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4 123,4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3 375,9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2 326,6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1 348,4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1 149,2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1 348,4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1 149,2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1 348,4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1 149,2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1 348,4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1 149,2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1 348,4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1 149,2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1 348,4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1 149,2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1 348,4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1 149,2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1 348,4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1 149,2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1 348,4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1 149,2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"Управление муниципальным долгом"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1240600000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1240600800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1240600800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1240600800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Управление образования администрации Орехово-Зуевского городского округа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4 342 149,8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4 513 919,6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4 291 217,7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4 276 815,0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4 448 664,4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4 226 117,3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1 587 374,2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1 658 157,7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1 574 108,7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1 586 667,6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1 658 157,7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1 574 108,7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"Дошкольное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1 586 667,6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1 658 157,7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1 574 108,7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1 577 135,6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1 648 625,7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1 564 576,7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3 776,1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9 289,5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3 776,1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9 289,5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9 289,5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9 289,5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517 506,4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479 699,0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405 109,2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517 506,4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479 699,0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405 109,2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468 662,1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469 621,4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396 590,0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467 312,3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469 621,4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396 590,0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48 844,3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10 077,6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8 519,2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48 844,3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10 077,6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8 519,2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1 038 874,0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1 126 970,0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1 126 970,0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1 036 624,0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1 124 720,0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1 124 720,0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950 066,0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950 066,0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86 558,0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86 558,0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23 208,0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"Содействие занятости"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031P200000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адаптированным основным общеобразовательным программам,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оконных блоков на окна ПВХ Муниципального дошкольного образовательного учреждения детский сад №16 комбинированного вида (Московская область, г.Орехово-Зуево, улица Парковская, дом 2-а)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2 504 273,7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2 600 865,0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2 488 453,1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2 461 595,8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2 568 892,9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2 459 543,1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"Общее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2 461 497,4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2 568 892,9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2 459 543,1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2 192 138,9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2 319 547,1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2 245 383,0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общеобразовательные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293 214,9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422 355,6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357 042,9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293 214,9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422 355,6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357 042,9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230 080,1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372 455,6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314 859,4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230 080,1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372 455,6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314 859,4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63 134,8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49 900,0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42 183,5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63 134,8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49 900,0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42 183,5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МОУ СОШ №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3 493,4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2 953,2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1 039,7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1 039,7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1 039,7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798,5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798,5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241,2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2 231,9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2 231,9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1 691,7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1 930,8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1 245,2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питания обучающихся и воспитанников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19 310,6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27 692,9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23 410,5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23 739,8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20 993,8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23 739,8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20 993,8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23 739,8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20 993,8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2 416,7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2 416,7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2 416,7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Укрепление материально-технической базы муниципальных общеобразовательных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13 969,6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22 024,4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13 969,6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22 024,4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22 024,4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22 024,4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Проведение ремонта(в том числе подготовка ПСД, закупка материалов, замена (установка) приборов учета и прочее) и сооружение дополнительных конструкций здания муниципальных учреждений - общеобразовательные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8 432,2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8 432,2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1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79 448,2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81 245,0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61 285,3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61 285,3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18 162,9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18 162,9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12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1 756 496,0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1 744 398,0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1 744 398,0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52 007,0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51 733,0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51 733,0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52 007,0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51 733,0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51 733,0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40 071,5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39 761,1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39 761,1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11 935,5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11 971,9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11 971,9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1 697 549,0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1 685 729,0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1 685 729,0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1 318 265,4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1 323 684,0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1 323 684,0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1 308 875,4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1 312 194,0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1 312 194,0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9 390,0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11 490,0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11 490,0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379 283,6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377 183,6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14 309,0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201 442,2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203 468,8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203 621,1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Обеспечение подвоза обучающихся к месту обучения в муниципальные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общеобразовательные организации, расположенные в сельских населенных пунктах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122 561,8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122 714,1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94 274,0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120 822,9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94 274,0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120 822,9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94 274,0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120 822,9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28 287,8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1 891,1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28 287,8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1 891,1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28 287,8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1 891,1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77 469,0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77 469,0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77 469,0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60 658,6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60 658,6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60 582,8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60 658,6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60 582,8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16 810,4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16 810,4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16 886,2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16 810,4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16 886,2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7 368,3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 (в том числе обеспечение подвоза обучающихся к пункту проведения итоговой аттестации)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5 667,7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5 667,7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Печать и сканирование контрольных измерительных материалов для проведения государственной итоговой аттестации обучающихся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1 590,6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1 590,6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60 548,1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45 877,1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10 539,1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8 039,1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8 039,1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8 039,1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8 039,1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проведению капитального ремонта в муниципальных общеобразовательных организациях в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Создание центров образования естественно-научной и технологической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"Обеспечивающая подпрограмма"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(Установка видеонаблюдения. Муниципальное общеобразовательное учреждение средняя общеобразовательная школа №11, Московская область, Орехово-Зуево, ул. Лопатина, д 17)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(Оборудование для класса робототехники. Муниципальное общеобразовательное учреждение средняя общеобразовательная школа №12 с углубленным изучением отдельных предметов, Московская область, г. Орехово-Зуево, ул. Бондаренко, д. 15)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интерактивного оборудования для организации сетевого обучения в форме видеоконференцсвязи. Муниципальное общеобразовательное учреждение средняя общеобразовательная школа №17, Московская область, г. Орехово-Зуево, проезд Беляцкого, д.17)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входной группы и оконных блоков на ПВХ Муниципального общеобразовательного учреждения Новинская средняя общеобразовательная школа (Московская область, Орехово-Зуевский городской округ, д.Новое, ул.Дружбы, д.1-а)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и установка спортивной площадки в Муниципальном общеобразовательном учреждении Давыдовская гимназия (Московская область, деревня Давыдово, улица Заводская, дом 30)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оборудования в пищеблоке Муниципального общеобразовательного учреждения Ликино-Дулевский лицей (Московская область, город Ликино-Дулёво, улица Кирова, дом 73)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полов, лаг, покрытие линолеумом Муниципальное общеобразовательное учреждение Куровская гимназия (Московская область, город Куровское, улица Советская, дом 129)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окон на окна ПВХ Муниципального общеобразовательного учреждения Лицей (Московская область, г.Орехово-Зуево, улица Володарского, дом 6)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Реализация проектов граждан, сформированных в рамках практик инициативного бюджетирования (Приобретение ноутбуков, принтеров,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телевизоров, мультимедийных проекторов. Муниципальное общеобразовательное учреждение средняя общеобразовательная школа № 1. Московская область, город Орехово-Зуево, улица Волкова, 29)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проектора. Муниципальное общеобразовательное учреждение общеобразовательная школа № 5 для обучающихся с ограниченными возможностями здоровья. Московская область, город Орехово-Зуево, Клязьминский проезд, дом 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мультимедийного оборудования. Муниципальное общеобразовательное учреждение "Демиховский лицей". Московская область, Орехово-Зуевский городской округ, деревня Демихово, улица Заводская, дом 1 "А")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ноутбуков, проекторов, принтеров, интерактивной доски, переносной и стационарных бактерицидных ламп. Муниципальное общеобразовательное учреждение Ликино-Дулёвская гимназия. Московская область, город Ликино-Дулёво, улица Степана Морозкина, дом 14)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(Покупка спортивного инвентаря. Муниципальное общеобразовательное учреждение Ильинская средняя общеобразовательная школа. Московская область, городской округ Орехово-Зуево, село Ильинский погост, ул. Егорьевская, д.3)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31 972,0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28 910,0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31 972,0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28 910,0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31 972,0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28 910,0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5 906,0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5 906,0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5 906,0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5 906,0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Оснащение мультимедийными проекторами и экранами для мультимедийных проекторов общеобразовательных организаций в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23 004,0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23 004,0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23 004,0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23 004,0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127 242,9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129 781,0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109 711,8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126 142,9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129 781,0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109 711,8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126 142,9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129 781,0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109 711,8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оказания услуг (выполнения работ) организациями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90 484,9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129 781,0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109 711,8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88 284,0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127 244,4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107 567,5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88 284,0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127 244,4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107 567,5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66 174,3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109 455,7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92 529,6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66 174,3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109 455,7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92 529,6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22 109,7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17 788,7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15 037,9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22 109,7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17 788,7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15 037,9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2 144,3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2 144,3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2 144,3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2 144,3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0330600000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35 658,0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35 658,0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35 658,0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23 907,6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23 907,6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11 750,4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11 750,4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"Эффективное местное самоуправление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лазерного тира для детского объединения "Юнармия". Муниципальное учреждение дополнительного образования центр детского творчества "Родник". Московская область, город Орехово-Зуево, улица Ленина, дом 93)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оборудования и роботов для лаборатории робототехники. Муниципальное учреждение дополнительного образования Центр технического творчества г. Ликино-Дулёво. Московская область, город Ликино-Дулёво, улица Коммунистическая, дом 41)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"Обеспечивающая подпрограмма"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прочих учреждений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18 302,0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18 302,0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отдыха и оздоровления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"Мероприятия по организации отдыха детей в каникулярное время, проводимые муниципальными образованиями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организации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18 302,0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11 676,0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11 676,0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11 676,0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11 676,0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2 649,2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4 776,0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4 776,0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6 591,5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6 900,0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6 900,0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6 626,0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9 486,4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9 486,4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25 868,0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22 277,4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22 831,0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19 565,4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"Обеспечивающая подпрограмма"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22 831,0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23 144,4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19 565,4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22 831,0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23 144,4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19 565,4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21 831,0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23 144,4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19 565,4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21 370,9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18 646,4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21 370,9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18 646,4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15 868,0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16 383,2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14 290,6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4 753,0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4 947,7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4 315,8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859,0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отдыха и оздоровления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"Мероприятия по организации отдыха детей в каникулярное время, проводимые муниципальными образованиями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организации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2 652,0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Установка, монтаж и настройка ip-камер,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65 334,7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65 255,2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65 100,4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"Дошкольное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64 196,0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Комитет по культуре, делам молодежи, спорту, туризму и физической культуре администрации  Орехово-Зуевского городского округа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1 218 842,0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1 111 252,7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941 158,9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Оборудование социально-значимых объектов и зданий, находящихся в муниципальной собственности, инженерно-техническими средствами,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323 487,8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265 170,7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211 344,2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296 625,6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227 893,9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296 067,0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227 893,9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"Укрепление материально-технической базы государственных и муниципальных учреждений культуры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86 821,9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"Проведение капитального ремонта, технического переоснащения современным непроизводственным оборудованием и благоустройство территории муниципальных учреждений культуры,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муниципальных организаций дополнительного образования сферы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Проведение капитального ремонта, технического переоснащения и благоустройства территорий муниципальных организаций дополнительного образования сферы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82 466,7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отрасли культуры (в части приобретения музыкальных инструментов, оборудования и учебных материалов для оснащения муниципальных учреждений дополнительного образования сферы культуры Московской области)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образования в сфере культуры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0260000000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209 245,1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функций муниципальных учреждений дополнительного образования сферы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0260100000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209 245,1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обеспечение деятельности (оказание услуг) муниципальных организаций дополнительного образования сферы культуры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Укрепление материально-технической базы в муниципальных организациях дополнительного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линолеума и кресел в актовый зал Муниципального учреждения дополнительного образования Губинская детская школа искусств Истоки Орехово-Зуевского городского округа (Московская область, Орехово-Зуевский городской округ, деревня Губино, улица Луговая, дом 15А)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напольного скульптурного станка "Керамика Гжели" FLS-SS Муниципальное учреждение дополнительного образования "Демиховская детская школа искусств" (Московская область, Орехово-Зуевский городской округ, деревня Демихово, улица Заводская, дом 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26 862,2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37 276,8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31 921,7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3 617,2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7 437,8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отдыха и оздоровления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3 617,2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7 437,8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6 697,1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"Мероприятия по организации отдыха детей в каникулярное время, проводимые муниципальными образованиями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3 617,2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7 437,8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6 697,1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4 197,1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4 197,1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4 197,1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4 197,1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муниципальных организаций отдыха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29 839,0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25 224,6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"Молодежь Подмосковья"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29 839,0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25 224,6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29 839,0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25 224,6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2 794,2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2 794,2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2 794,2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2 794,2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26 431,2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22 430,4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26 431,2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22 430,4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26 431,2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22 430,4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21 378,1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18 158,7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5 053,1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4 271,7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499 178,4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403 145,2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329 972,1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480 259,6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383 513,5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313 383,9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475 007,0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383 513,5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313 383,9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"Сохранение, использование и популяризация объектов культурного наследия находящихся в собственности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сохранению объектов культурного наследия, находящихся в собственности муниципальных образований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сохранению объектов культурного наследия, находящихся в собственности муниципальных образований Московской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музейного дела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выполнения функций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23 214,8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3 706,8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библиотечного дела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51 671,5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51 671,5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благоустройства территорий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"Развитие профессионального искусства, гастрольно-концертной и культурно-досуговой деятельности, кинематографии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285 791,1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299 367,8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248 585,2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функций культурно-досуговых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285 382,8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299 367,8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248 585,2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4 921,0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4 921,0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4 921,0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4 921,0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274 012,2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293 947,8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243 664,2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274 012,2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293 947,8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243 664,2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235 938,2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253 670,2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210 276,6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235 938,2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253 670,2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210 276,6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38 074,0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40 277,6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33 387,6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38 074,0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40 277,6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33 387,6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культурно-досуговых учреждений , в том числе приобретение строительных материалов.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024A200000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отрасли культуры (в части поддержки лучших работников сельских учреждений культуры,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"Укрепление материально-технической базы государственных и муниципальных учреждений культуры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85 401,7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"Проведение капитального ремонта, технического переоснащения современным непроизводственным оборудованием и благоустройство территории муниципальных учреждений культуры, муниципальных организаций дополнительного образования сферы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капитального ремонта, технического переоснащения и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благоустройства территорий культурно-досуговых учреждений культуры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1 889,0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1 889,0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2 261,3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2 261,3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светового и звукового оборудования. Муниципальное учреждение культуры "Центр культуры и досуга" Орехово-Зуевского городского округа Московской области. Московская область, Орехово-Зуевский городской округ, город Куровское, улица Вокзальная, д.7)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сценического динамического освещения Муниципальное учреждение культуры Центральный дом культуры Надежда Орехово-Зуевского городского округа Московской области (Московская область, Орехово-Зуевский городской округ, поселок Авсюнино, улица Ленина, дом 4 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(Доставка и установка окон ПВХ Муниципальное учреждение культуры Малодубенский Дом культуры (Московская область, Орехово-Зуевский городской округ, деревня Малая Дубна, дом 15А)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звукового и светового оборудования. Муниципальное учреждение культуры Центр культуры и досуга "Мечта", структурное подразделение "Малодубенский дом культуры". Московская область, город Орехово-Зуево, улица Набережная, дом 9 "а")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Реализация проектов граждан, сформированных в рамках практик инициативного бюджетирования (Проведение культурно-массовых мероприятий. Муниципальное учреждение культуры Культурно-досуговый центр "Дулевский" Орехово-Зуевского городского округа. Московская область, Орехово-Зуевский городской округ, город Ликино-Дулево, улица Ленина, дом 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(Проведение культурно-массовых мероприятий, приобретение призов и подарков для их участников". Муниципальное учреждение культуры "Дом культуры на площади Пушкина". Московская область, город Орехово-Зуево, площадь Пушкина, дом 4)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18 918,8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19 631,7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16 588,3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19 551,7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16 528,3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19 551,7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16 528,3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19 551,7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16 528,3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19 551,7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16 528,3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18 584,0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18 811,2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15 902,5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18 584,0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18 811,2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15 902,5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14 417,8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14 447,9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12 213,9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4 156,2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4 363,3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3 688,6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625,7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625,7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"Организация профессионального развития </w:t>
            </w: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муниципальных служащих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984,6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1 153,2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984,6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394 592,3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441 783,6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398 857,9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203 380,4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241 440,0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232 723,0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доступности и качества реабилитационных услуг (развитие системы реабилитации и социальной интеграции инвалидов)"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"Спорт"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201 079,6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241 440,0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232 723,0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201 079,6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241 440,0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232 723,0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200 942,0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217 440,0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180 723,0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180 524,7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217 440,0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180 723,0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2 231,3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2 231,3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2 231,3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2 231,3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1 629,7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1 713,7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1 713,7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517,6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517,6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563,0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436,4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436,4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126,6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177 887,9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214 640,6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177 923,6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177 887,9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214 640,6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177 923,6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177 887,9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214 640,6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177 923,6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"Модернизация и материально-техническое обеспечение объектов физической культуры и спорта, находящихся в собственности Московской области или в собственности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Материально-техническое обеспечение объектов физической культуры и спорта, находящихся в собственности муниципальных образований Московской области или переданных в безвозмездное пользование муниципальным учреждениям физической культуры и спорта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"Спорт - норма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051P500000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Подготовка основания, приобретение и установка плоскостных спортивных сооружений в муниципальных образованиях Московской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спортивного оборудования для Муниципального учреждения "Спортивный центр "Дина" Орехово-Зуевского городского округа Московской области; (Московская область, Орехово-Зуевский городской округ, поселок Авсюнино, улица Вокзальная, дом 13)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(Выполнение работ по ремонту освещения футбольного поля Муниципальное учреждение "Дворец Спорта "Молодежный" Орехово-Зуевского городского округа Московской области (Московская область, город Куровское, улица Первомайская, дом 108)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спортивного оборудования для Муниципального учреждения стадион "Сокол" Орехово-Зуевского городского округа Московской области (спортивное сооружение стадион "Спартак-Губино") (Московская область, Орехово-Зуевский городской округ, деревня Губино, улица Карла Маркса, дом 1А)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"Спорт"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(Проведение спортивно-массовых мероприятий Муниципальное учреждение Спортивная школа Феникс Орехово-Зуевского городского округа Московской области (Московская область, город Ликино-Дулево, улица Калинина, дом двенадцать)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187 196,8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"Спорт"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186 696,8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1 475,9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1 475,9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"Подготовка спортивного резерва"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"Подготовка спортивного резерва"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по подготовке спортивных команд и спортивного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162 909,8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120 667,8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128 537,0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106 549,1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120 667,8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128 537,0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106 549,1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63 394,1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67 991,5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56 360,7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63 394,1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67 991,5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56 360,7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4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8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окон на окна из ПВХ и приобретение самоходной газонокосилки для стадиона в Муниципальном учреждении "Спортивная школа "Феникс" Орехово-Зуевского городского округа Московской области, структурное подразделение "Дрезна" (Московская область, город Дрезна, улица Зимина, дом 4)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2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5D3918" w:rsidRPr="005D3918" w:rsidTr="005D391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10 634 373,7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10 431 188,7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8" w:rsidRPr="005D3918" w:rsidRDefault="005D3918" w:rsidP="005D391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391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9 024 156,5</w:t>
            </w:r>
          </w:p>
        </w:tc>
      </w:tr>
    </w:tbl>
    <w:p w:rsidR="001A5585" w:rsidRDefault="001A5585" w:rsidP="0004089C">
      <w:pPr>
        <w:jc w:val="both"/>
        <w:rPr>
          <w:rFonts w:ascii="Arial" w:hAnsi="Arial" w:cs="Arial"/>
        </w:rPr>
      </w:pPr>
    </w:p>
    <w:p w:rsidR="001A5585" w:rsidRDefault="001A5585" w:rsidP="0004089C">
      <w:pPr>
        <w:jc w:val="both"/>
        <w:rPr>
          <w:rFonts w:ascii="Arial" w:hAnsi="Arial" w:cs="Arial"/>
        </w:rPr>
      </w:pPr>
    </w:p>
    <w:p w:rsidR="00EF6948" w:rsidRPr="00EF6948" w:rsidRDefault="00EF6948" w:rsidP="00EF6948">
      <w:pPr>
        <w:jc w:val="right"/>
        <w:rPr>
          <w:rFonts w:ascii="Arial" w:hAnsi="Arial" w:cs="Arial"/>
        </w:rPr>
      </w:pPr>
      <w:r w:rsidRPr="00EF6948">
        <w:rPr>
          <w:rFonts w:ascii="Arial" w:hAnsi="Arial" w:cs="Arial"/>
        </w:rPr>
        <w:t>Приложение № 6</w:t>
      </w:r>
    </w:p>
    <w:p w:rsidR="00EF6948" w:rsidRDefault="00EF6948" w:rsidP="00EF6948">
      <w:pPr>
        <w:jc w:val="right"/>
        <w:rPr>
          <w:rFonts w:ascii="Arial" w:hAnsi="Arial" w:cs="Arial"/>
        </w:rPr>
      </w:pPr>
      <w:r w:rsidRPr="00EF6948">
        <w:rPr>
          <w:rFonts w:ascii="Arial" w:hAnsi="Arial" w:cs="Arial"/>
        </w:rPr>
        <w:t xml:space="preserve">к решению Совета депутатов Орехово-Зуевского </w:t>
      </w:r>
    </w:p>
    <w:p w:rsidR="00EF6948" w:rsidRPr="00EF6948" w:rsidRDefault="00EF6948" w:rsidP="00EF6948">
      <w:pPr>
        <w:jc w:val="right"/>
        <w:rPr>
          <w:rFonts w:ascii="Arial" w:hAnsi="Arial" w:cs="Arial"/>
        </w:rPr>
      </w:pPr>
      <w:r w:rsidRPr="00EF6948">
        <w:rPr>
          <w:rFonts w:ascii="Arial" w:hAnsi="Arial" w:cs="Arial"/>
        </w:rPr>
        <w:t xml:space="preserve">городского округа Московской области </w:t>
      </w:r>
    </w:p>
    <w:p w:rsidR="00EF6948" w:rsidRPr="00EF6948" w:rsidRDefault="00EF6948" w:rsidP="00EF6948">
      <w:pPr>
        <w:jc w:val="right"/>
        <w:rPr>
          <w:rFonts w:ascii="Arial" w:hAnsi="Arial" w:cs="Arial"/>
        </w:rPr>
      </w:pPr>
      <w:r w:rsidRPr="00EF6948">
        <w:rPr>
          <w:rFonts w:ascii="Arial" w:hAnsi="Arial" w:cs="Arial"/>
        </w:rPr>
        <w:t>от 24.12.2020 № 261/23</w:t>
      </w:r>
    </w:p>
    <w:p w:rsidR="00EF6948" w:rsidRDefault="00EF6948" w:rsidP="00EF6948">
      <w:pPr>
        <w:jc w:val="right"/>
        <w:rPr>
          <w:rFonts w:ascii="Arial" w:hAnsi="Arial" w:cs="Arial"/>
        </w:rPr>
      </w:pPr>
      <w:r w:rsidRPr="00EF6948">
        <w:rPr>
          <w:rFonts w:ascii="Arial" w:hAnsi="Arial" w:cs="Arial"/>
        </w:rPr>
        <w:t xml:space="preserve">"О бюджете Орехово-Зуевского городского </w:t>
      </w:r>
    </w:p>
    <w:p w:rsidR="00EF6948" w:rsidRDefault="00EF6948" w:rsidP="00EF6948">
      <w:pPr>
        <w:jc w:val="right"/>
        <w:rPr>
          <w:rFonts w:ascii="Arial" w:hAnsi="Arial" w:cs="Arial"/>
        </w:rPr>
      </w:pPr>
      <w:r w:rsidRPr="00EF6948">
        <w:rPr>
          <w:rFonts w:ascii="Arial" w:hAnsi="Arial" w:cs="Arial"/>
        </w:rPr>
        <w:t>округа Московской области на 2021 год</w:t>
      </w:r>
    </w:p>
    <w:p w:rsidR="00036B65" w:rsidRDefault="00EF6948" w:rsidP="00EF6948">
      <w:pPr>
        <w:jc w:val="right"/>
        <w:rPr>
          <w:rFonts w:ascii="Arial" w:hAnsi="Arial" w:cs="Arial"/>
        </w:rPr>
      </w:pPr>
      <w:r w:rsidRPr="00EF6948">
        <w:rPr>
          <w:rFonts w:ascii="Arial" w:hAnsi="Arial" w:cs="Arial"/>
        </w:rPr>
        <w:t xml:space="preserve"> и на плановый период 2022 и 2023 годов"</w:t>
      </w:r>
    </w:p>
    <w:p w:rsidR="001A5585" w:rsidRDefault="001A5585" w:rsidP="0004089C">
      <w:pPr>
        <w:jc w:val="both"/>
        <w:rPr>
          <w:rFonts w:ascii="Arial" w:hAnsi="Arial" w:cs="Arial"/>
        </w:rPr>
      </w:pPr>
    </w:p>
    <w:p w:rsidR="00EF6948" w:rsidRDefault="00EF6948" w:rsidP="0004089C">
      <w:pPr>
        <w:jc w:val="both"/>
        <w:rPr>
          <w:rFonts w:ascii="Arial" w:hAnsi="Arial" w:cs="Arial"/>
        </w:rPr>
      </w:pPr>
    </w:p>
    <w:p w:rsidR="00EF6948" w:rsidRDefault="00EF6948" w:rsidP="0004089C">
      <w:pPr>
        <w:jc w:val="both"/>
        <w:rPr>
          <w:rFonts w:ascii="Arial" w:hAnsi="Arial" w:cs="Arial"/>
        </w:rPr>
      </w:pPr>
    </w:p>
    <w:tbl>
      <w:tblPr>
        <w:tblW w:w="9926" w:type="dxa"/>
        <w:tblInd w:w="108" w:type="dxa"/>
        <w:tblLook w:val="04A0" w:firstRow="1" w:lastRow="0" w:firstColumn="1" w:lastColumn="0" w:noHBand="0" w:noVBand="1"/>
      </w:tblPr>
      <w:tblGrid>
        <w:gridCol w:w="5103"/>
        <w:gridCol w:w="1200"/>
        <w:gridCol w:w="483"/>
        <w:gridCol w:w="1080"/>
        <w:gridCol w:w="1080"/>
        <w:gridCol w:w="980"/>
      </w:tblGrid>
      <w:tr w:rsidR="00EF6948" w:rsidRPr="00EF6948" w:rsidTr="00EF6948">
        <w:trPr>
          <w:trHeight w:val="1470"/>
        </w:trPr>
        <w:tc>
          <w:tcPr>
            <w:tcW w:w="99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</w:rPr>
              <w:lastRenderedPageBreak/>
              <w:t>Распределение бюджетных ассигнований по целевым статьям (муниципальным программам Орехово-Зуевского городского округа  Московской области и непрограммным направлениям деятельности), группам и подгруппам (элементам) видов расходов классификации расходов бюджета Орехово-Зуевского городского округа Московской области на 2021 год и на плановый период 2022 и 2023 годов</w:t>
            </w:r>
          </w:p>
        </w:tc>
      </w:tr>
      <w:tr w:rsidR="00EF6948" w:rsidRPr="00EF6948" w:rsidTr="00EF6948">
        <w:trPr>
          <w:trHeight w:val="264"/>
        </w:trPr>
        <w:tc>
          <w:tcPr>
            <w:tcW w:w="99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948">
              <w:rPr>
                <w:rFonts w:ascii="Arial" w:hAnsi="Arial" w:cs="Arial"/>
                <w:color w:val="000000"/>
                <w:sz w:val="20"/>
                <w:szCs w:val="20"/>
              </w:rPr>
              <w:t>тыс.рублей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План </w:t>
            </w: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на 1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План </w:t>
            </w: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на 2 год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План </w:t>
            </w: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на 3 год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"Здравоохранение"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0150000000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мер социальной поддержки медицинских работников"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0150300000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0150300420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7 260,0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8 029,4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798 353,8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639 321,1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517 702,6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"Сохранение, использование и популяризация объектов культурного наследия находящихся в собственности муниципального образования"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сохранению объектов культурного наследия, находящихся в собственности муниципальных образований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0210270040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по сохранению объектов культурного наследия, находящихся в собственности муниципальных образований Московской области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02102S0040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музейного дела в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выполнения функций муниципальных музеев"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19 481,0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26 921,6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23 214,8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23 501,2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19 481,0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0220106130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3 706,8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библиотечного дела в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51 671,5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51 671,5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благоустройства территорий библиотек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0230100440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41 959,1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0230106100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51 282,5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50 618,0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41 959,1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библиотек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0230106102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02301S1710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1 053,5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285 791,1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299 367,8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248 585,2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функций культурно-досуговых учреждений"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285 382,8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299 367,8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248 585,2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4 921,0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4 921,0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4 921,0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5 420,0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4 921,0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274 012,2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293 947,8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243 664,2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274 012,2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293 947,8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243 664,2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235 938,2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253 670,2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210 276,6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235 938,2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253 670,2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210 276,6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38 074,0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40 277,6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33 387,6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38 074,0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40 277,6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33 387,6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культурно-досуговых учреждений , в том числе приобретение строительных материалов.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0240506111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"Творческие люди"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024A200000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отрасли культуры (в части поддержки лучших работников сельских учреждений культуры, лучших сельских учреждений культуры)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024A255192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"Укрепление материально-технической базы государственных и муниципальных учреждений культуры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172 223,6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"Проведение капитального ремонта, технического переоснащения современным непроизводственным оборудованием и благоустройство территории муниципальных учреждений культуры, муниципальных организаций дополнительного образования сферы культуры"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6 489,3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капитального ремонта, технического переоснащения и благоустройства территорий культурно-досуговых учреждений культуры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1 889,0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1 889,0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0250201310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благоустройства территорий муниципальных организаций дополнительного образования сферы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0250201470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"Культурная среда"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165 734,3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025A155191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отрасли культуры (в части приобретения музыкальных инструментов, оборудования и учебных материалов для оснащения муниципальных учреждений дополнительного образования сферы культуры Московской области)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025A155195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025A1S0080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83 267,7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025A1S0480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20 590,0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11 445,0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025A1S1530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образования в сфере культуры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0260000000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209 245,1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функций муниципальных учреждений дополнительного образования сферы культуры"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0260100000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209 245,1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обеспечение деятельности (оказание услуг) муниципальных организаций дополнительного образования сферы культуры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179 422,5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0260106260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202 545,6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216 448,9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179 422,5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Укрепление материально-технической базы в муниципальных организациях дополнительного образования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0260106261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архивного дела в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0270000000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8 368,0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"Временное хранение, комплектование, учет и использование архивных документов, относящихся к </w:t>
            </w: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собственности Московской области и временно хранящихся в муниципальных архивах"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0270200000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8 368,0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8 362,0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8 368,0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7 780,0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8 054,0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7 780,0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8 054,0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6 183,0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6 183,0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0270260690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19 638,8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23 524,7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19 886,9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19 638,8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23 524,7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19 886,9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органов местного самоуправления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19 551,7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16 528,3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18 584,0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18 811,2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15 902,5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18 584,0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18 811,2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15 902,5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14 417,8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14 447,9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12 213,9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4 156,2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4 363,3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3 688,6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625,7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625,7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3 358,6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0280100500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3 973,0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3 358,6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4 292 812,0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4 475 019,7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4 255 546,3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"Дошкольное образование"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1 657 176,1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1 725 528,7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1 641 479,7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1 647 644,1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1 715 996,7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1 631 947,7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6 913,6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9 289,5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3 776,1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9 289,5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9 289,5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18 748,7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9 289,5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0310200391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517 506,4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479 699,0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405 109,2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517 506,4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479 699,0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405 109,2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468 662,1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469 621,4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396 590,0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467 312,3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469 621,4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396 590,0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48 844,3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8 519,2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0310206040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48 844,3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8 519,2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1 038 874,0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1 126 970,0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1 126 970,0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1 036 624,0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1 124 720,0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1 124 720,0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950 066,0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950 066,0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1 026 120,0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86 558,0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86 558,0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98 600,0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23 208,0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23 208,0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67 371,0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67 371,0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67 371,0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3 175,0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735,0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0310262140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63 560,0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"Содействие занятости"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031P200000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031P2S2330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9 532,0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"Общее образование"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2 473 479,4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2 580 874,9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2 471 525,1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2 192 138,9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2 319 547,1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2 245 383,0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общеобразовательные организации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293 214,9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422 355,6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357 042,9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293 214,9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422 355,6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357 042,9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230 080,1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372 455,6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314 859,4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230 080,1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372 455,6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314 859,4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63 134,8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49 900,0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42 183,5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63 134,8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49 900,0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42 183,5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МОУ СОШ №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3 493,4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2 953,2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1 039,7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1 039,7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1 039,7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798,5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798,5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2 231,9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1 691,7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2 231,9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1 691,7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986,7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747,9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1 930,8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1 245,2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221,8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питания обучающихся и воспитанников общеобразовательных организаций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19 310,6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27 692,9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23 410,5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23 739,8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20 993,8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23 739,8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20 993,8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15 515,5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23 739,8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20 993,8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2 416,7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3 953,1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2 416,7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3 953,1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2 416,7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Укрепление материально-технической базы муниципальных общеобразовательных организаций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13 969,6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22 024,4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13 969,6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22 024,4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22 024,4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26 053,2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22 024,4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ремонта(в том числе подготовка ПСД, закупка материалов, замена (установка) приборов учета и прочее) и сооружение дополнительных конструкций здания муниципальных учреждений - общеобразовательные организации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8 432,2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8 432,2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0320106058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142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79 448,2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81 245,0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61 285,3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61 285,3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81 245,0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18 162,9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0320153031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18 162,9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122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1 756 496,0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1 744 398,0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1 744 398,0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52 007,0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51 733,0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51 733,0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52 007,0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51 733,0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51 733,0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40 071,5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39 761,1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39 761,1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11 935,5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11 971,9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11 971,9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786,0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6 150,0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1 697 549,0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1 685 729,0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1 685 729,0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1 318 265,4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1 323 684,0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1 323 684,0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1 308 875,4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1 312 194,0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1 312 194,0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9 390,0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11 490,0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11 490,0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379 283,6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377 183,6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362 045,0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10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14 309,0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0320162210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14 309,0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213 424,2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215 450,8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215 603,1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11 982,0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11 288,0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11 288,0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11 278,0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11 288,0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11 288,0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8 660,0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8 670,0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8 670,0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2 612,0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2 612,0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0320360680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694,0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0320362230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подвоза обучающихся к месту обучения в муниципальные общеобразовательные организации, расположенные в сельских населенных пунктах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0320372270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122 561,8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122 714,1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94 274,0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120 822,9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94 274,0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120 822,9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92 371,5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94 274,0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120 822,9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28 287,8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1 891,1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28 287,8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1 891,1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03203L3040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25 762,5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28 287,8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1 891,1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03203S2270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2 506,0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77 469,0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77 469,0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77 469,0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60 658,6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60 658,6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60 582,8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60 582,8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60 658,6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60 582,8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16 810,4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16 810,4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16 886,2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03203S2870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16 886,2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16 810,4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16 886,2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7 368,3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 (в том числе обеспечение подвоза обучающихся к пункту проведения итоговой аттестации)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5 667,7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5 667,7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Печать и сканирование контрольных измерительных материалов для проведения государственной итоговой аттестации обучающихся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1 590,6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1 590,6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0320506055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60 548,1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45 877,1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10 539,1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8 039,1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8 039,1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8 039,1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032E151690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8 039,1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проведению капитального ремонта в муниципальных общеобразовательных организациях в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47 508,0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032E1S2340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35 337,0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центров образования естественно-научной и технологической направленностей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032E1S2760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126 142,9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129 781,0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109 711,8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оказания услуг (выполнения работ) организациями дополнительного образования"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90 484,9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129 781,0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109 711,8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88 284,0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127 244,4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107 567,5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88 284,0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127 244,4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107 567,5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66 174,3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109 455,7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92 529,6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66 174,3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109 455,7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92 529,6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22 109,7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17 788,7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15 037,9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0330306060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22 109,7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17 788,7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15 037,9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2 144,3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2 144,3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2 144,3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0330306062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2 200,9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2 536,6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2 144,3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0330600000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35 658,0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35 658,0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35 658,0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23 907,6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23 907,6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11 750,4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Субсидии автономным учреждениям на финансовое обеспечение государственного (муниципального) задания на </w:t>
            </w: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0330600940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11 750,4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"Обеспечивающая подпрограмма"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38 835,1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32 829,7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38 835,1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32 829,7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органов местного самоуправления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21 831,0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23 144,4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19 565,4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21 370,9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18 646,4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20 661,0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21 370,9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18 646,4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15 868,0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16 383,2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14 290,6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4 753,0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4 947,7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4 315,8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прочих учреждений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13 264,3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0350106080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13 084,2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15 690,7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13 264,3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273 604,6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260 719,6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262 750,3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"Социальная поддержка граждан"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243 421,7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232 327,8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235 099,2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214 474,0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203 972,0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210 888,0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199 069,0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202 655,0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192 153,0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199 069,0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200 475,0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190 094,0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196 935,0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200 475,0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190 094,0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196 935,0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2 059,0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2 134,0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2 059,0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2 134,0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11 819,0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9 590,0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7 060,0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7 280,0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7 280,0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0410361420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2 229,0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0411800000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24 211,2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0411800840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28 947,7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28 355,8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24 211,2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"Доступная среда"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5 611,7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безбарьерной среды на объектах социальной, инженерной и транспортной инфраструктуры в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2 419,9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2 419,9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0420200960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0420272640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04202S1560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доступности и качества реабилитационных услуг (развитие системы реабилитации и социальной интеграции инвалидов)"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0420300910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отдыха и оздоровления детей"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28 391,8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27 651,1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"Мероприятия по организации отдыха детей в каникулярное время, проводимые муниципальными образованиями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28 391,8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27 651,1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4 197,1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4 197,1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4 197,1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0430506200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4 937,8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4 197,1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муниципальных организаций отдыха и оздоровление детей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0430506201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организации отдыха детей в каникулярное время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20 954,0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20 954,0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20 954,0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14 328,0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14 328,0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14 328,0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14 328,0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2 649,2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7 428,0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7 428,0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6 591,5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6 900,0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6 900,0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6 626,0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9 486,4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9 486,4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5 922,0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04305S2190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"Спорт"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391 491,5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441 783,6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398 857,9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207 429,6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245 255,1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235 948,1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207 292,0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221 255,1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183 948,1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23 052,3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23 052,3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21 893,3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21 893,3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3 225,1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3 815,1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3 225,1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0510100570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180 524,7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217 440,0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180 723,0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2 231,3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2 231,3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2 231,3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2 231,3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1 629,7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1 713,7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1 713,7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517,6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517,6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563,0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563,0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436,4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436,4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177 887,9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214 640,6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177 923,6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177 887,9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214 640,6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177 923,6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177 887,9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214 640,6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177 923,6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0510106140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"Модернизация и материально-техническое обеспечение объектов физической культуры и спорта, находящихся в собственности Московской области или в собственности муниципальных образований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0510800000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Материально-техническое обеспечение объектов физической культуры и спорта, находящихся в собственности муниципальных образований Московской области или переданных в безвозмездное пользование муниципальным учреждениям физической культуры и спорта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0510871290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"Спорт - норма жизни"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051P500000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Подготовка основания, приобретение и установка плоскостных спортивных сооружений в муниципальных образованиях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051P5S2610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"Подготовка спортивного резерва"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"Подготовка спортивного резерва"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по подготовке спортивных команд и спортивного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162 909,8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184 061,9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196 528,5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162 909,8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120 667,8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128 537,0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106 549,1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120 667,8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128 537,0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106 549,1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63 394,1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67 991,5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56 360,7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0530106150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63 394,1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67 991,5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56 360,7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сельского хозяйства"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11 525,2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6 835,5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6 858,5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0620101280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"Комплексное развитие сельских территорий"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торгового обслуживания в сельских населенных пунктах"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06305S1100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1 071,2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1 158,6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"Обеспечение эпизоотического и ветеринарно-санитарного благополучия"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10 208,0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5 582,0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5 582,0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10 208,0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5 582,0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5 582,0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5 453,0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0640160870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9 686,0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5 453,0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99,1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0640162690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"Экология и окружающая среда"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55 542,4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36 679,9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23 831,7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"Охрана окружающей среды"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"Проведение обследований состояния окружающей среды и проведение мероприятий по охране окружающей среды"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0710100370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"Вовлечение населения в экологические мероприятия"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0710300370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водохозяйственного комплекса"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безопасности гидротехнических сооружений и проведение мероприятий по берегоукреплению"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эксплуатацию, мониторинг и проведение текущего ремонта гидротехнических сооружений, находящихся в собственности муниципального образования, включая разработку необходимой для эксплуатации документации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0720101440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лесного хозяйства"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Организация использования, охраны, защиты, воспроизводства городских лесов, лесов особо охраняемых природных территорий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0740100640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"Региональная программа в области обращения с отходами, в том числе с твердыми коммунальными отходами"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53 980,2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35 679,9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22 831,7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производственных мощностей в отрасли обращения с отходами"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33 488,5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27 223,9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22 831,7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33 488,5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27 223,9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22 831,7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4 299,0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26 723,9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22 331,7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26 723,9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22 331,7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14 823,2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12 488,1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16 789,5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11 900,7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9 843,6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0750400610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"Чистая страна"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075G100000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Разработка проектной документации на рекультивацию полигонов твердых коммунальных отходов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075G152428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8 456,0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258 484,5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195 432,2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155 240,4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169 398,3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116 137,5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88 207,6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0810100300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Оборудование социально-значимых объектов и зданий, находящихся в муниципальной собственности, инженерно-техническими средствами,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0810100320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деятельности общественных объединений правоохранительной направленности"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1 861,9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1 861,9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1 050,0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811,9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0810200780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811,9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мероприятий по обеспечению общественного порядка и общественной безопасности, профилактике проявлений экстремизма на территории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общественного порядка и общественной безопасности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0810300980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капитального ремонта (ремонта)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38 339,0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30 487,4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08103S3580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7 851,6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22 251,6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0810400900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26 321,9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22 251,6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0810500990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похоронного дела на территории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92 170,8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87 613,1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64 094,1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ритуальных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0810700480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Содержание мест захоронения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35 180,8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0810700590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35 180,8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похоронного дела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30 339,4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31 877,1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25 210,3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22 162,7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23 603,9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20 437,9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22 162,7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23 603,9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20 437,9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17 028,7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18 068,7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15 703,9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5 535,2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4 733,9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2 884,7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4 723,1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3 507,8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2 884,7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4 723,1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3 507,8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1 831,3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1 115,9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2 891,9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2 391,9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3 550,1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1 264,7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3 550,1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1 264,7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4 718,7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3 509,1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1 223,7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0810706250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0810762820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3 103,0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4 349,0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9 083,8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7 679,2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5 357,3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4 528,9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5 357,3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4 528,9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1 950,8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5 357,3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4 528,9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1 950,8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5 357,3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4 528,9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1 630,8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4 970,3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4 178,9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387,0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0820100340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"Выполнение мероприятий по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3 150,3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0820200730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3 726,5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3 150,3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 совершенствование систем оповещения и информирования населения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</w:t>
            </w: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(происшествиях) на территории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0830100000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0830100690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24 640,0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24 640,0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7 917,0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0840100360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3 856,8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9 365,2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7 917,0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работ для возведения пожарного депо из быстровозводимых модульных конструкций полной заводской готовности (проектно-изыскательские работы, возведение фундамента, техническое присоединение инженерно-техническим сетям, благоустройство территории)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0840101380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20 783,3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накопления, хранения, освежения и обслуживания запасов материально-технических, продовольственных, медицинских и иных средств в целях гражданской обороны"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7 455,9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0850100700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8 819,7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7 455,9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58 392,1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43 980,8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58 392,1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43 980,8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58 392,1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52 026,0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43 980,8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54 655,7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43 643,8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40 953,4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54 655,7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43 643,8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40 953,4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42 124,4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33 520,5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31 454,2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10 123,3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9 499,2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2 684,2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2 684,2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1 841,9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6 202,0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847,2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1 551,3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1 837,1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1 837,1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343,2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0860101020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"Жилище"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97 197,6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95 521,0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56 050,7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"Комплексное освоение земельных участков в целях жилищного строительства и развитие застроенных территорий"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развития рынка доступного жилья, развитие жилищного строительства"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0910100240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выполнения отдельных государственных полномочий в сфере жилищной политики, переданных органам местного самоуправления"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EF6948" w:rsidRPr="00EF6948" w:rsidTr="00EF6948">
        <w:trPr>
          <w:trHeight w:val="122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734,0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734,0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0910760710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жильем молодых семей"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8 952,6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09201L4970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8 952,6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77 671,0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74 299,1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44 878,1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77 671,0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74 299,1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44 878,1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29 187,0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29 187,0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29 187,0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0930160820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58 608,0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29 187,0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15 691,1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09301R0820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15 691,1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0970000000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0970100000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09701S0190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6 357,0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7 931,0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жильем отдельных категорий граждан, установленных федеральным законодательством"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2 428,0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"Оказание государственной поддержки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0980200000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2 428,0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0980251350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1 264,0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0980251760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1 264,0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198 411,1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751 034,5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304 001,1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"Чистая вода"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572 483,0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122 766,8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65 405,8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14 910,7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14 910,7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14 910,7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1010200190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17 638,3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14 910,7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объектов водоснабжения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50 495,1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50 495,1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50 495,1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10102S4090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50 495,1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"Чистая вода"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101F500000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57 361,0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101F552430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554 844,7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57 361,0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"Системы водоотведения"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167 635,6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10202S0310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129 720,7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147 635,6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167 635,6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59 528,4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12 936,7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"Строительство, реконструкция, капитальный (текущий) ремонт, приобретение, монтаж и ввод в эксплуатацию объектов коммунальной инфраструктуры"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8 028,4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объектов коммунальной инфраструктуры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1030274080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10302S4080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8 495,2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10303S4460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8 495,2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экономических условий для повышения эффективности работы организаций жилищно-коммунального хозяйства"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отдельных мероприятий муниципальных программ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1030461430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4 441,5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Научно-исследовательские, опытно-конструкторские и технологические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5 254,0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4 441,5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1030500190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газификации"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1060000000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"Строительство и содержание газопроводов в населенных пунктах"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1060100000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1060100190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1080100190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662,0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542,0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417,0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1080162670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"Предпринимательство"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2 887,9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2 523,3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"Инвестиции"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многофункциональных индустриальных парков, технопарков (технологических парков), инновационно-технологических центров, промышленных площадок на территории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Стимулирование инвестиционной деятельности муниципальных образований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1110274510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1130200000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Содействие развитию малого и среднего предпринимательства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2 378,0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1130200750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2 378,0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потребительского рынка и услуг"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"Развитие потребительского рынка и услуг"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1140101230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802 100,2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739 558,6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628 088,0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имущественного комплекса"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128 386,1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114 889,7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100 656,2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82 391,3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67 046,0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57 706,7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10 580,0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4 347,5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3 675,2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10 580,0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4 347,5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3 675,2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10 580,0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4 347,5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3 675,2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10 580,0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4 347,5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3 675,2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49 239,1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57 545,4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49 239,1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Выполнения комплексных кадастровых работ и утверждение карты-плана территории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4 792,4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1210200790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5 153,1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4 792,4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государственных полномочий в области земельных отношений"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10 823,0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9 778,6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9 778,6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7 511,3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7 511,3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7 511,3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2 247,3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2 247,3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2 247,3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1210360830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1 044,4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35 171,8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37 020,7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32 126,5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органов местного самоуправления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35 171,8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37 020,7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32 126,5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32 370,7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27 476,5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32 788,6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32 370,7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27 476,5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25 290,2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24 824,0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20 506,4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7 398,4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7 396,7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6 820,1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2 077,2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2 077,2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2 077,2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1210700130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"Организация профессионального развития муниципальных служащих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554,0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1230100830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"Управление муниципальным долгом"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1240600000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1240600800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1240600800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18 290,1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1240600800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16 651,0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15 393,9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18 290,1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656 524,1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608 673,5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508 587,7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656 524,1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608 673,5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508 587,7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2 022,1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2 435,0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2 022,1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1 552,9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469,2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администрации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221 480,3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213 787,0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183 189,3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211 541,7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205 247,7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175 118,5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211 541,7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205 247,7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175 118,5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155 907,5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145 497,0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110 914,0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224,8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55 451,1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59 525,9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63 979,7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8 539,3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8 070,9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8 539,3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8 070,9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9 729,8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8 539,3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8 070,9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финансового органа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32 686,9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31 020,9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26 223,8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28 558,5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27 640,0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23 892,2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28 558,5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27 640,0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23 892,2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22 639,1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18 534,4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5 894,4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6 365,0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5 332,8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4 123,4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3 375,9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2 326,6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4 123,4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3 375,9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2 326,6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4 123,4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3 375,9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2 326,6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в общественные организации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1250100870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114 760,3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115 826,8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97 915,5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107 066,4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108 858,4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90 947,1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107 066,4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108 858,4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90 947,1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82 245,3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83 620,6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67 520,8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24 806,2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25 222,8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23 411,3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6 836,4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6 836,4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7 566,9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6 836,4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"Управление центрацизации закупок 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29 357,5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31 641,2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26 942,2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28 200,5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30 544,0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25 832,9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28 200,5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30 544,0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25 832,9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23 402,7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18 632,7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6 519,4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7 056,3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7 115,2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1 042,2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1 042,2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1 054,2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1 042,2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1 054,2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"УКС"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25 517,3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40 643,0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25 694,6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24 053,1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28 338,2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24 559,0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24 053,1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28 338,2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24 559,0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18 629,1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21 433,8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17 684,6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5 394,3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6 874,7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6 844,7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11 862,2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11 862,2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11 862,2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365,0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365,0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"УОД"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191 103,2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133 632,9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112 968,0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57 064,1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57 376,4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43 875,8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57 064,1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57 376,4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43 875,8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43 828,0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44 098,0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33 699,8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13 234,1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13 278,4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10 176,0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130 955,1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72 505,6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65 341,2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130 955,1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72 505,6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65 341,2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115 333,6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49 698,0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45 143,9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15 508,3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22 807,5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20 197,3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3 084,1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3 751,0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3 751,0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2 934,4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3 751,0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3 751,0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749,0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749,0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МКУ "ХЭК"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38 892,7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39 429,6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33 332,3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26 622,4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26 122,4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20 025,1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26 622,4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26 122,4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20 025,1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21 250,8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20 064,3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17 599,0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6 058,2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2 426,0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12 202,2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13 251,2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12 202,2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13 251,2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13 251,2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12 202,2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12 539,4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12 539,4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711,8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711,8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1250106094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67 023,1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64 779,8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57 615,7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30 715,9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33 079,8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32 333,1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28 049,8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29 487,5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28 427,8</w:t>
            </w:r>
          </w:p>
        </w:tc>
      </w:tr>
      <w:tr w:rsidR="00EF6948" w:rsidRPr="00EF6948" w:rsidTr="00EF6948">
        <w:trPr>
          <w:trHeight w:val="10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24 150,3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10 087,5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8 747,8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24 150,3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10 087,5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8 747,8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24 150,3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10 087,5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8 747,8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1310100820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24 150,3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10 087,5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8 747,8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информационной политики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19 680,0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19 680,0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19 680,0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1310106180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19 680,0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Утверждение 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3 905,3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1310700660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2 666,1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3 592,3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3 905,3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"Эффективное местное самоуправление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практик инициативного бюджетирования на территории муниципальных образований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9 984,2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(Установка видеонаблюдения. Муниципальное общеобразовательное учреждение средняя общеобразовательная школа №11, Московская область, Орехово-Зуево, ул. Лопатина, д 17)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(Оборудование для класса робототехники. Муниципальное общеобразовательное учреждение средняя общеобразовательная школа №12 с углубленным изучением отдельных предметов, Московская область, г. Орехово-Зуево, ул. Бондаренко, д. 15)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интерактивного оборудования для организации сетевого обучения в форме видеоконференцсвязи. Муниципальное общеобразовательное учреждение средняя общеобразовательная школа №17, Московская область, г. Орехово-Зуево, проезд Беляцкого, д.17)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Реализация проектов граждан, сформированных в рамках практик инициативного бюджетирования (Приобретение светового и звукового оборудования. Муниципальное учреждение культуры "Центр культуры и досуга" Орехово-Зуевского городского округа Московской области. Московская </w:t>
            </w: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область, Орехово-Зуевский городской округ, город Куровское, улица Вокзальная, д.7)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(Проведение спортивно-массовых мероприятий Муниципальное учреждение Спортивная школа Феникс Орехово-Зуевского городского округа Московской области (Московская область, город Ликино-Дулево, улица Калинина, дом двенадцать)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входной группы и оконных блоков на ПВХ Муниципального общеобразовательного учреждения Новинская средняя общеобразовательная школа (Московская область, Орехово-Зуевский городской округ, д.Новое, ул.Дружбы, д.1-а)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13307S305Б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сценического динамического освещения Муниципальное учреждение культуры Центральный дом культуры Надежда Орехово-Зуевского городского округа Московской области (Московская область, Орехово-Зуевский городской округ, поселок Авсюнино, улица Ленина, дом 4 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(Доставка и установка окон ПВХ Муниципальное учреждение культуры Малодубенский Дом культуры (Московская область, Орехово-Зуевский городской округ, деревня Малая Дубна, дом 15А)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линолеума и кресел в актовый зал Муниципального учреждения дополнительного образования Губинская детская школа искусств Истоки Орехово-Зуевского городского округа (Московская область, Орехово-Зуевский городской округ, деревня Губино, улица Луговая, дом 15А)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спортивного оборудования для Муниципального учреждения "Спортивный центр "Дина" Орехово-Зуевского городского округа Московской области; (Московская область, Орехово-Зуевский городской округ, поселок Авсюнино, улица Вокзальная, дом 13)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(Выполнение работ по ремонту освещения футбольного поля Муниципальное учреждение "Дворец Спорта "Молодежный" Орехово-Зуевского городского округа Московской области (Московская область, город Куровское, улица Первомайская, дом 108)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13307S305Ж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и установка спортивной площадки в Муниципальном общеобразовательном учреждении Давыдовская гимназия (Московская область, деревня Давыдово, улица Заводская, дом 30)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оборудования в пищеблоке Муниципального общеобразовательного учреждения Ликино-Дулевский лицей (Московская область, город Ликино-Дулёво, улица Кирова, дом 73)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13307S305К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напольного скульптурного станка "Керамика Гжели" FLS-SS Муниципальное учреждение дополнительного образования "Демиховская детская школа искусств" (Московская область, Орехово-Зуевский городской округ, деревня Демихово, улица Заводская, дом 3)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13307S305Л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окон на окна из ПВХ и приобретение самоходной газонокосилки для стадиона в Муниципальном учреждении "Спортивная школа "Феникс" Орехово-Зуевского городского округа Московской области, структурное подразделение "Дрезна" (Московская область, город Дрезна, улица Зимина, дом 4)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спортивного оборудования для Муниципального учреждения стадион "Сокол" Орехово-Зуевского городского округа Московской области (спортивное сооружение стадион "Спартак-Губино") (Московская область, Орехово-Зуевский городской округ, деревня Губино, улица Карла Маркса, дом 1А)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13307S305Н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полов, лаг, покрытие линолеумом Муниципальное общеобразовательное учреждение Куровская гимназия (Московская область, город Куровское, улица Советская, дом 129)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13307S305П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(Замена окон на окна ПВХ Муниципального общеобразовательного учреждения Лицей (Московская область, г.Орехово-Зуево, улица Володарского, дом 6)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Реализация проектов граждан, сформированных в рамках практик инициативного бюджетирования (Замена оконных блоков на окна ПВХ Муниципального дошкольного образовательного учреждения детский сад №16 комбинированного вида (Московская область, г.Орехово-Зуево, улица Парковская, дом 2-а)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ноутбуков, принтеров, телевизоров, мультимедийных проекторов. Муниципальное общеобразовательное учреждение средняя общеобразовательная школа № 1. Московская область, город Орехово-Зуево, улица Волкова, 29)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проектора. Муниципальное общеобразовательное учреждение общеобразовательная школа № 5 для обучающихся с ограниченными возможностями здоровья. Московская область, город Орехово-Зуево, Клязьминский проезд, дом 8)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13307S305У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мультимедийного оборудования. Муниципальное общеобразовательное учреждение "Демиховский лицей". Московская область, Орехово-Зуевский городской округ, деревня Демихово, улица Заводская, дом 1 "А")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13307S305Ф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ноутбуков, проекторов, принтеров, интерактивной доски, переносной и стационарных бактерицидных ламп. Муниципальное общеобразовательное учреждение Ликино-Дулёвская гимназия. Московская область, город Ликино-Дулёво, улица Степана Морозкина, дом 14)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лазерного тира для детского объединения "Юнармия". Муниципальное учреждение дополнительного образования центр детского творчества "Родник". Московская область, город Орехово-Зуево, улица Ленина, дом 93)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(Приобретение оборудования и роботов для лаборатории робототехники. Муниципальное учреждение дополнительного образования Центр технического творчества г. Ликино-Дулёво. Московская область, город Ликино-Дулёво, улица Коммунистическая, дом 41)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13307S305Ш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Реализация проектов граждан, сформированных в рамках практик инициативного бюджетирования (Приобретение звукового и светового оборудования. Муниципальное учреждение культуры Центр культуры и досуга "Мечта", структурное подразделение "Малодубенский дом культуры". Московская область, город Орехово-Зуево, улица Набережная, дом 9 "а")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(Проведение культурно-массовых мероприятий. Муниципальное учреждение культуры Культурно-досуговый центр "Дулевский" Орехово-Зуевского городского округа. Московская область, Орехово-Зуевский городской округ, город Ликино-Дулево, улица Ленина, дом 1)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13307S305Э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(Проведение культурно-массовых мероприятий, приобретение призов и подарков для их участников". Муниципальное учреждение культуры "Дом культуры на площади Пушкина". Московская область, город Орехово-Зуево, площадь Пушкина, дом 4)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13307S305Ю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проектов граждан, сформированных в рамках практик инициативного бюджетирования (Покупка спортивного инвентаря. Муниципальное общеобразовательное учреждение Ильинская средняя общеобразовательная школа. Московская область, городской округ Орехово-Зуево, село Ильинский погост, ул. Егорьевская, д.3)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13307S305Я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"Молодежь Подмосковья"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1340000000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29 839,0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25 224,6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1340100000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23 245,0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29 839,0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25 224,6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2 794,2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2 794,2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2 794,2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1340100770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3 407,8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2 794,2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26 431,2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22 430,4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26 431,2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22 430,4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26 431,2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22 430,4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20 268,0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21 378,1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18 158,7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1340106020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5 053,1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4 271,7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"Корректировка списков кандидатов в присяжные заседатели федеральных судов общей юрисдикции в Российской Федерации"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1350400000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1350451200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"Подготовка и проведение Всероссийской переписи населения"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1350600000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Всероссийской переписи населения 2020 года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1350654690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565 176,3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465 421,7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333 662,7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"Пассажирский транспорт общего пользования"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перевозке пассажиров"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1410200280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14102S1570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74 428,0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"Дороги Подмосковья"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466 984,5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443 149,0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314 834,3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466 984,5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443 149,0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314 834,3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267 310,3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267 310,3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267 310,3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1420500200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236 360,2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289 096,0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267 310,3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обеспечению безопасности дорожного движения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13 200,0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13 200,0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13 200,0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44 141,5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13 200,0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1420500220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30 324,0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30 324,0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30 324,0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14205S0240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183 313,0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103 053,0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30 324,0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дорожного хозяйства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23 763,8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18 828,4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22 989,4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21 652,7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18 208,4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22 989,4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21 652,7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18 208,4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17 660,3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16 637,3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13 705,3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5 329,0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5 015,4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4 503,1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1450106230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189 834,5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179 750,2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153 373,3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141 487,9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119 657,9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117 870,0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1510206190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115 850,1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139 431,6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117 870,0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муниципальных учреждений- многофункциональный центр предоставления государственных и муниципальных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1510206192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15103S0860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"Реализация общесистемных мер по повышению качества оказываемых услуг почтовой связи жителям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обеспечения жителей городских округов Московской области услугами почтовой связи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1510462920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21 609,0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48 346,6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40 318,6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35 503,3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"Информационная инфраструктура"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6 766,8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5 601,5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5 646,2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ОМСУ 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4 867,2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4 867,2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4 867,2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1520101152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3 718,0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4 680,0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4 867,2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оборудованием и поддержание его работоспособности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779,0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779,0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1520101153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779,0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"Информационная безопасность"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Информационная безопасность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1520201160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"Цифровое государственное управление"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Цифровое государственное управление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1520301170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1 532,6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"Цифровая образовательная среда"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38 775,6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31 972,0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28 910,0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152E452080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37 800,6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22 096,6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152E4S1820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5 153,4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5 906,0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5 906,0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5 906,0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152E4S2770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4 722,0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5 906,0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Оснащение мультимедийными проекторами и экранами для мультимедийных проекторов общеобразовательных организаций в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23 004,0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23 004,0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23 004,0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152E4S2780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23 004,0</w:t>
            </w:r>
          </w:p>
        </w:tc>
      </w:tr>
      <w:tr w:rsidR="00EF6948" w:rsidRPr="00EF6948" w:rsidTr="00EF6948">
        <w:trPr>
          <w:trHeight w:val="81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Установка, монтаж и настройка ip-камер,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152E4S2930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"Архитектура и градостроительство"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2 294,6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13 696,5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11 874,0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"Разработка Генерального плана развития городского округа 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разработки и внесение изменений в нормативы градостроительного проектирования городского округа"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1610400000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Утверждение генеральных планов городского округа,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9 963,0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1610400650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11 785,5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9 963,0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EF6948" w:rsidRPr="00EF6948" w:rsidTr="00EF6948">
        <w:trPr>
          <w:trHeight w:val="10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1 911,0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1 470,0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1 470,0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1620360700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441,0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1620400000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1620401210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1 795 009,9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914 151,3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854 627,1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"Комфортная городская среда"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940 151,8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183 679,0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229 622,9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203 804,7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104 970,1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78 540,3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обустройства мест массового отдыха населения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1710100580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23 188,3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1 706,6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1710101330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Комплексное благоустройство территорий муниципальных образований Московской области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66 540,3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66 540,3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66 540,3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1710171350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76 004,9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92 354,1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66 540,3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1710171360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15 587,0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17101S1350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Устройство контейнерных площадок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17101S1670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21 354,1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и ремонт пешеходных коммуникаций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26 066,9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26 066,9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26 066,9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17101S1870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26 066,9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 xml:space="preserve">Ямочный ремонт асфальтового покрытия дворовых территорий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17101S2890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39 123,2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"Формирование комфортной городской среды"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736 347,0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78 708,9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151 082,5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171F254240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общественных территорий в малых городах и исторических поселениях–победителях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171F254249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54 833,8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2 741,7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143 832,5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143 832,5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143 832,5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171F255551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311 270,6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143 832,5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171F255559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90 853,9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171F2S1580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Устройство и капитальный ремонт систем наружного освещения в рамках реализации проекта "Светлый город"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61 643,7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61 643,7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61 643,7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41 279,6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171F2S2630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20 364,1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72 717,2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Ремонт дворовых территорий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2 250,0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171F2S2740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117 745,0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2 250,0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"Благоустройство территорий"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752 491,8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730 472,2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625 004,2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"Обеспечение комфортной среды проживания на территории муниципального образования"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752 491,8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730 472,2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625 004,2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благоустройства территории городского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373 125,7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417 903,7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356 890,8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100 158,8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130 577,5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110 989,8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100 158,8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130 577,5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110 989,8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30 815,1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40 449,9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20 862,2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69 343,6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90 127,7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90 127,7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254 307,2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226 457,5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254 307,2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226 457,5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244 752,2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267 882,8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226 457,5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9 555,0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19 443,4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19 443,4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18 659,7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19 443,4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Организация благоустройства территории городского округа в части ремонта асфальтового покрытия дворовых территорий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12 967,9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1720100630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10 750,0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12 967,9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благоустройства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255 145,5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1720106240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376 366,1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301 818,5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255 145,5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"Создание условий для обеспечения комфортного проживания жителей в многоквартирных домах"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102 366,3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"Приведение в надлежащее состояние подъездов в многоквартирных домах"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102 366,3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Ремонт подъездов в многоквартирных домах за счет средств местного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 общего имущества МКД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4 362,9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Проведение ремонтных работ в освободившихся жилых помещениях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Подготовка технической документации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1730170954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Ремонт подъездов в многоквартирных домах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17301S0950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95 535,9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736 541,0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1 114 079,8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670 567,6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"Строительство (реконструкция) объектов образования"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1830000000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183E100000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608 423,2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183E1S4480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673 351,4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691 770,3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608 423,2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"Строительство (реконструкция) объектов физической культуры и спорта"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62 598,6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422 309,4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"Организация строительства (реконструкции) объектов физической культуры и спорта"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и развитие объектов физкультуры и спорта (включая реконструкцию со строительством пристроек)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1850100540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"Спорт - норма жизни"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44 698,6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422 309,4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185P551390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143 870,6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185P551399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188 893,2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185P5S4130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37 029,4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(реконструкция) муниципальных стадионов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62 144,5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185P5S4490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7 669,2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89 545,6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62 144,5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Обеспечивающая подпрограмма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1870000000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1870100000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содержание строительной площадки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1870106031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61 495,1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301 807,1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устойчивого сокращения непригодного для проживания жилищного фонда"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1910000000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301 807,1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191F300000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301 807,1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296 036,6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296 036,6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296 036,6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191F367484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296 036,6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5 770,5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5 770,5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5 770,5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191F36748S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5 770,5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61 495,1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1920200000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3 364,7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3 364,7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19202S9605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3 344,2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192F300000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58 130,5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58 130,5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23 062,8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35 067,7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35 067,7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192F3S7485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35 067,7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18 083,1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18 227,6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15 408,8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2 125,3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1 796,6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2 125,3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1 796,6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1 698,0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2 125,3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1 796,6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1 631,8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1 379,0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493,5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417,6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Депутат представительного органа местного самоуправления на постоянной основе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1 364,8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1 153,7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1 364,8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1 153,7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1 364,8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1 153,7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1 048,7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886,6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316,1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267,1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4 064,3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3 435,8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2 819,0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2 840,1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2 819,0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2 793,4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2 638,5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2 368,4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193,6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611,8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1 219,2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1 219,2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611,8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1 579,3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1 868,2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1 579,3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1 868,2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1 579,3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1 434,8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1 212,9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433,4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366,4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Обеспечение деятельности контрольно-счетной палаты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9 247,3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8 805,0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7 443,4</w:t>
            </w:r>
          </w:p>
        </w:tc>
      </w:tr>
      <w:tr w:rsidR="00EF6948" w:rsidRPr="00EF6948" w:rsidTr="00EF6948">
        <w:trPr>
          <w:trHeight w:val="6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8 050,3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6 759,4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8 050,3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6 759,4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6 585,9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6 186,7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5 195,3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</w:tr>
      <w:tr w:rsidR="00EF6948" w:rsidRPr="00EF6948" w:rsidTr="00EF6948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1 960,7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1 853,0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1 553,6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754,7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684,0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9500000150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754,7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684,0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9 056,7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5 740,0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9900000060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1 640,0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1 640,0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9900000060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1 940,0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1 640,0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Оплата исполнительных листов, судебных издержек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4 100,0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8 004,6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4 100,0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4 100,0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7 904,2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4 100,0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2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9900000080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EF6948" w:rsidRPr="00EF6948" w:rsidTr="00EF6948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10 634 373,7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10 431 188,7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48" w:rsidRPr="00EF6948" w:rsidRDefault="00EF6948" w:rsidP="00EF694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69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9 024 156,5</w:t>
            </w:r>
          </w:p>
        </w:tc>
      </w:tr>
    </w:tbl>
    <w:p w:rsidR="00EF6948" w:rsidRDefault="00EF6948" w:rsidP="0004089C">
      <w:pPr>
        <w:jc w:val="both"/>
        <w:rPr>
          <w:rFonts w:ascii="Arial" w:hAnsi="Arial" w:cs="Arial"/>
        </w:rPr>
      </w:pPr>
    </w:p>
    <w:p w:rsidR="00EF6948" w:rsidRDefault="00EF6948" w:rsidP="0004089C">
      <w:pPr>
        <w:jc w:val="both"/>
        <w:rPr>
          <w:rFonts w:ascii="Arial" w:hAnsi="Arial" w:cs="Arial"/>
        </w:rPr>
      </w:pPr>
    </w:p>
    <w:p w:rsidR="001A5585" w:rsidRDefault="001A5585" w:rsidP="0004089C">
      <w:pPr>
        <w:jc w:val="both"/>
        <w:rPr>
          <w:rFonts w:ascii="Arial" w:hAnsi="Arial" w:cs="Arial"/>
        </w:rPr>
      </w:pPr>
    </w:p>
    <w:p w:rsidR="0054676D" w:rsidRDefault="0054676D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8D32C5" w:rsidRDefault="008D32C5" w:rsidP="001A5585">
      <w:pPr>
        <w:tabs>
          <w:tab w:val="left" w:pos="7230"/>
        </w:tabs>
        <w:jc w:val="both"/>
        <w:rPr>
          <w:rFonts w:ascii="Arial" w:hAnsi="Arial" w:cs="Arial"/>
        </w:rPr>
      </w:pPr>
    </w:p>
    <w:tbl>
      <w:tblPr>
        <w:tblW w:w="14872" w:type="dxa"/>
        <w:tblInd w:w="108" w:type="dxa"/>
        <w:tblLook w:val="04A0" w:firstRow="1" w:lastRow="0" w:firstColumn="1" w:lastColumn="0" w:noHBand="0" w:noVBand="1"/>
      </w:tblPr>
      <w:tblGrid>
        <w:gridCol w:w="500"/>
        <w:gridCol w:w="900"/>
        <w:gridCol w:w="1060"/>
        <w:gridCol w:w="280"/>
        <w:gridCol w:w="700"/>
        <w:gridCol w:w="640"/>
        <w:gridCol w:w="236"/>
        <w:gridCol w:w="404"/>
        <w:gridCol w:w="616"/>
        <w:gridCol w:w="253"/>
        <w:gridCol w:w="1240"/>
        <w:gridCol w:w="236"/>
        <w:gridCol w:w="376"/>
        <w:gridCol w:w="236"/>
        <w:gridCol w:w="1400"/>
        <w:gridCol w:w="236"/>
        <w:gridCol w:w="185"/>
        <w:gridCol w:w="141"/>
        <w:gridCol w:w="236"/>
        <w:gridCol w:w="1020"/>
        <w:gridCol w:w="253"/>
        <w:gridCol w:w="1240"/>
        <w:gridCol w:w="236"/>
        <w:gridCol w:w="236"/>
        <w:gridCol w:w="140"/>
        <w:gridCol w:w="20"/>
        <w:gridCol w:w="76"/>
        <w:gridCol w:w="140"/>
        <w:gridCol w:w="20"/>
        <w:gridCol w:w="76"/>
        <w:gridCol w:w="1304"/>
        <w:gridCol w:w="236"/>
      </w:tblGrid>
      <w:tr w:rsidR="008D32C5" w:rsidTr="008D32C5">
        <w:trPr>
          <w:gridAfter w:val="9"/>
          <w:wAfter w:w="2248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8D32C5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175" w:type="dxa"/>
            <w:gridSpan w:val="12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</w:tr>
      <w:tr w:rsidR="008D32C5" w:rsidTr="00116D79">
        <w:trPr>
          <w:gridAfter w:val="8"/>
          <w:wAfter w:w="2012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175" w:type="dxa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</w:p>
        </w:tc>
      </w:tr>
      <w:tr w:rsidR="008D32C5" w:rsidTr="00116D79">
        <w:trPr>
          <w:gridAfter w:val="3"/>
          <w:wAfter w:w="1616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175" w:type="dxa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</w:tr>
      <w:tr w:rsidR="008D32C5" w:rsidTr="00116D79">
        <w:trPr>
          <w:trHeight w:val="31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175" w:type="dxa"/>
            <w:gridSpan w:val="1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</w:tr>
      <w:tr w:rsidR="008D32C5" w:rsidTr="00116D79">
        <w:trPr>
          <w:gridAfter w:val="2"/>
          <w:wAfter w:w="1540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"Приложение № 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</w:tr>
      <w:tr w:rsidR="008D32C5" w:rsidTr="00116D79">
        <w:trPr>
          <w:gridAfter w:val="9"/>
          <w:wAfter w:w="2248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 решению Совета депутатов Орехово-Зуевского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</w:tr>
      <w:tr w:rsidR="008D32C5" w:rsidTr="00116D79">
        <w:trPr>
          <w:gridAfter w:val="8"/>
          <w:wAfter w:w="2012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городского округа Московской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</w:p>
        </w:tc>
      </w:tr>
      <w:tr w:rsidR="008D32C5" w:rsidTr="00116D79">
        <w:trPr>
          <w:gridAfter w:val="3"/>
          <w:wAfter w:w="1616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24.12.2020г. № 261/23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</w:tr>
      <w:tr w:rsidR="008D32C5" w:rsidTr="00116D79">
        <w:trPr>
          <w:gridAfter w:val="3"/>
          <w:wAfter w:w="1616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"О бюджете Орехово-Зуевского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</w:tr>
      <w:tr w:rsidR="008D32C5" w:rsidTr="00116D79">
        <w:trPr>
          <w:gridAfter w:val="9"/>
          <w:wAfter w:w="2248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городского округа  Московской области на 2021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</w:tr>
      <w:tr w:rsidR="008D32C5" w:rsidTr="00116D79">
        <w:trPr>
          <w:gridAfter w:val="8"/>
          <w:wAfter w:w="2012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 на плановый период 2022 и 2023 годов"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rFonts w:ascii="Arial" w:hAnsi="Arial" w:cs="Arial"/>
                <w:color w:val="000000"/>
              </w:rPr>
            </w:pPr>
          </w:p>
        </w:tc>
      </w:tr>
      <w:tr w:rsidR="008D32C5" w:rsidTr="00116D79">
        <w:trPr>
          <w:gridAfter w:val="16"/>
          <w:wAfter w:w="5559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2C5" w:rsidRDefault="008D32C5" w:rsidP="00116D79">
            <w:pPr>
              <w:rPr>
                <w:sz w:val="20"/>
                <w:szCs w:val="20"/>
              </w:rPr>
            </w:pPr>
          </w:p>
        </w:tc>
      </w:tr>
      <w:tr w:rsidR="008D32C5" w:rsidTr="00116D79">
        <w:trPr>
          <w:gridAfter w:val="15"/>
          <w:wAfter w:w="5374" w:type="dxa"/>
          <w:trHeight w:val="720"/>
        </w:trPr>
        <w:tc>
          <w:tcPr>
            <w:tcW w:w="949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32C5" w:rsidRDefault="008D32C5" w:rsidP="00116D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32C5" w:rsidRDefault="008D32C5" w:rsidP="00116D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Программа муниципальных внутренних заимствований Орехово-Зуевского  городского округа Московской области                                                                                                                       на 2021 год и на плановый период 2022 и 2023 годов</w:t>
            </w:r>
          </w:p>
        </w:tc>
      </w:tr>
      <w:tr w:rsidR="008D32C5" w:rsidTr="00116D79">
        <w:trPr>
          <w:gridAfter w:val="15"/>
          <w:wAfter w:w="5374" w:type="dxa"/>
          <w:trHeight w:val="405"/>
        </w:trPr>
        <w:tc>
          <w:tcPr>
            <w:tcW w:w="949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32C5" w:rsidRDefault="008D32C5" w:rsidP="00116D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I. Привлечение долговых обязательств</w:t>
            </w:r>
          </w:p>
        </w:tc>
      </w:tr>
      <w:tr w:rsidR="008D32C5" w:rsidTr="00116D79">
        <w:trPr>
          <w:gridAfter w:val="15"/>
          <w:wAfter w:w="5374" w:type="dxa"/>
          <w:trHeight w:val="420"/>
        </w:trPr>
        <w:tc>
          <w:tcPr>
            <w:tcW w:w="949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32C5" w:rsidRDefault="008D32C5" w:rsidP="00116D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 Муниципальные ценные бумаги</w:t>
            </w:r>
          </w:p>
        </w:tc>
      </w:tr>
    </w:tbl>
    <w:p w:rsidR="008D32C5" w:rsidRDefault="008D32C5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8D32C5" w:rsidRDefault="008D32C5" w:rsidP="001A5585">
      <w:pPr>
        <w:tabs>
          <w:tab w:val="left" w:pos="7230"/>
        </w:tabs>
        <w:jc w:val="both"/>
        <w:rPr>
          <w:rFonts w:ascii="Arial" w:hAnsi="Arial" w:cs="Arial"/>
        </w:rPr>
      </w:pPr>
    </w:p>
    <w:tbl>
      <w:tblPr>
        <w:tblW w:w="101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9"/>
        <w:gridCol w:w="883"/>
        <w:gridCol w:w="46"/>
        <w:gridCol w:w="190"/>
        <w:gridCol w:w="487"/>
        <w:gridCol w:w="32"/>
        <w:gridCol w:w="204"/>
        <w:gridCol w:w="487"/>
        <w:gridCol w:w="17"/>
        <w:gridCol w:w="219"/>
        <w:gridCol w:w="527"/>
        <w:gridCol w:w="12"/>
        <w:gridCol w:w="236"/>
        <w:gridCol w:w="282"/>
        <w:gridCol w:w="219"/>
        <w:gridCol w:w="348"/>
        <w:gridCol w:w="219"/>
        <w:gridCol w:w="615"/>
        <w:gridCol w:w="219"/>
        <w:gridCol w:w="506"/>
        <w:gridCol w:w="219"/>
        <w:gridCol w:w="490"/>
        <w:gridCol w:w="219"/>
        <w:gridCol w:w="348"/>
        <w:gridCol w:w="219"/>
        <w:gridCol w:w="631"/>
        <w:gridCol w:w="219"/>
        <w:gridCol w:w="490"/>
        <w:gridCol w:w="219"/>
        <w:gridCol w:w="595"/>
        <w:gridCol w:w="219"/>
      </w:tblGrid>
      <w:tr w:rsidR="001022B3" w:rsidTr="006E5718">
        <w:trPr>
          <w:trHeight w:val="264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1022B3" w:rsidTr="006E5718">
        <w:trPr>
          <w:gridAfter w:val="1"/>
          <w:wAfter w:w="219" w:type="dxa"/>
          <w:trHeight w:val="30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</w:tr>
      <w:tr w:rsidR="001022B3" w:rsidTr="006E5718">
        <w:trPr>
          <w:gridAfter w:val="1"/>
          <w:wAfter w:w="219" w:type="dxa"/>
          <w:trHeight w:val="633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выпуска (год)</w:t>
            </w: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выпуска ценных бумаг в 2021 году </w:t>
            </w:r>
          </w:p>
        </w:tc>
        <w:tc>
          <w:tcPr>
            <w:tcW w:w="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Процент-ная     ставка</w:t>
            </w:r>
          </w:p>
        </w:tc>
        <w:tc>
          <w:tcPr>
            <w:tcW w:w="5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выпуска (год)</w:t>
            </w:r>
          </w:p>
        </w:tc>
        <w:tc>
          <w:tcPr>
            <w:tcW w:w="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выпуска ценных бумаг в 2022 году</w:t>
            </w:r>
          </w:p>
        </w:tc>
        <w:tc>
          <w:tcPr>
            <w:tcW w:w="7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Процентная     ставка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выпуска (год)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выпуска ценных бумаг в 2023 году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Процентная     ставка</w:t>
            </w:r>
          </w:p>
        </w:tc>
        <w:tc>
          <w:tcPr>
            <w:tcW w:w="8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</w:tr>
      <w:tr w:rsidR="001022B3" w:rsidTr="006E5718">
        <w:trPr>
          <w:gridAfter w:val="1"/>
          <w:wAfter w:w="219" w:type="dxa"/>
          <w:trHeight w:val="76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2B3" w:rsidTr="006E5718">
        <w:trPr>
          <w:gridAfter w:val="1"/>
          <w:wAfter w:w="219" w:type="dxa"/>
          <w:trHeight w:val="7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1022B3" w:rsidRDefault="001022B3" w:rsidP="001022B3">
      <w:pPr>
        <w:rPr>
          <w:rFonts w:ascii="Arial" w:hAnsi="Arial" w:cs="Arial"/>
        </w:rPr>
      </w:pPr>
    </w:p>
    <w:p w:rsidR="001022B3" w:rsidRDefault="001022B3" w:rsidP="001022B3">
      <w:pPr>
        <w:rPr>
          <w:rFonts w:ascii="Arial" w:hAnsi="Arial" w:cs="Arial"/>
        </w:rPr>
      </w:pPr>
    </w:p>
    <w:p w:rsidR="001022B3" w:rsidRDefault="001022B3" w:rsidP="001022B3">
      <w:pPr>
        <w:rPr>
          <w:rFonts w:ascii="Arial" w:hAnsi="Arial" w:cs="Arial"/>
        </w:rPr>
      </w:pPr>
    </w:p>
    <w:tbl>
      <w:tblPr>
        <w:tblW w:w="138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0"/>
        <w:gridCol w:w="900"/>
        <w:gridCol w:w="1060"/>
        <w:gridCol w:w="280"/>
        <w:gridCol w:w="700"/>
        <w:gridCol w:w="529"/>
        <w:gridCol w:w="111"/>
        <w:gridCol w:w="640"/>
        <w:gridCol w:w="520"/>
        <w:gridCol w:w="157"/>
        <w:gridCol w:w="423"/>
        <w:gridCol w:w="651"/>
        <w:gridCol w:w="83"/>
        <w:gridCol w:w="920"/>
        <w:gridCol w:w="236"/>
        <w:gridCol w:w="654"/>
        <w:gridCol w:w="850"/>
        <w:gridCol w:w="510"/>
        <w:gridCol w:w="57"/>
        <w:gridCol w:w="179"/>
        <w:gridCol w:w="1240"/>
        <w:gridCol w:w="1428"/>
        <w:gridCol w:w="1240"/>
      </w:tblGrid>
      <w:tr w:rsidR="001022B3" w:rsidTr="006E5718">
        <w:trPr>
          <w:gridAfter w:val="4"/>
          <w:wAfter w:w="4087" w:type="dxa"/>
          <w:trHeight w:val="615"/>
        </w:trPr>
        <w:tc>
          <w:tcPr>
            <w:tcW w:w="978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Кредитные договоры и соглашения, заключенные  от имени Орехово-Зуевского городского округа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Московской области</w:t>
            </w:r>
          </w:p>
        </w:tc>
      </w:tr>
      <w:tr w:rsidR="001022B3" w:rsidTr="006E5718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1022B3" w:rsidTr="006E5718">
        <w:trPr>
          <w:gridAfter w:val="4"/>
          <w:wAfter w:w="4087" w:type="dxa"/>
          <w:trHeight w:val="51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25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3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Плановый период</w:t>
            </w:r>
          </w:p>
        </w:tc>
      </w:tr>
      <w:tr w:rsidR="001022B3" w:rsidTr="006E5718">
        <w:trPr>
          <w:gridAfter w:val="4"/>
          <w:wAfter w:w="4087" w:type="dxa"/>
          <w:trHeight w:val="43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</w:tr>
      <w:tr w:rsidR="001022B3" w:rsidTr="006E5718">
        <w:trPr>
          <w:gridAfter w:val="4"/>
          <w:wAfter w:w="4087" w:type="dxa"/>
          <w:trHeight w:val="96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привлечения средств  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привлечения средств  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привлечения средств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</w:tr>
      <w:tr w:rsidR="001022B3" w:rsidTr="006E5718">
        <w:trPr>
          <w:gridAfter w:val="4"/>
          <w:wAfter w:w="4087" w:type="dxa"/>
          <w:trHeight w:val="6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кредиты,полученные от других бюджетов бюджетной системы Российской Федерации</w:t>
            </w:r>
          </w:p>
        </w:tc>
        <w:tc>
          <w:tcPr>
            <w:tcW w:w="14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325 000,0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2021-2025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22B3" w:rsidTr="006E5718">
        <w:trPr>
          <w:gridAfter w:val="4"/>
          <w:wAfter w:w="4087" w:type="dxa"/>
          <w:trHeight w:val="6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Кредитные договоры и соглашения, заключенные от имени Орехово-Зуевского городского округа  Московской области</w:t>
            </w:r>
          </w:p>
        </w:tc>
        <w:tc>
          <w:tcPr>
            <w:tcW w:w="14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150 000,0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2021-2024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2022-2025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2023-2026</w:t>
            </w:r>
          </w:p>
        </w:tc>
      </w:tr>
      <w:tr w:rsidR="001022B3" w:rsidTr="006E5718">
        <w:trPr>
          <w:gridAfter w:val="4"/>
          <w:wAfter w:w="4087" w:type="dxa"/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Общий объем привлеченных средств</w:t>
            </w:r>
          </w:p>
        </w:tc>
        <w:tc>
          <w:tcPr>
            <w:tcW w:w="14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475 000,0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1022B3" w:rsidRDefault="001022B3" w:rsidP="001022B3">
      <w:pPr>
        <w:rPr>
          <w:rFonts w:ascii="Arial" w:hAnsi="Arial" w:cs="Arial"/>
        </w:rPr>
      </w:pPr>
    </w:p>
    <w:p w:rsidR="001022B3" w:rsidRDefault="001022B3" w:rsidP="001022B3">
      <w:pPr>
        <w:rPr>
          <w:rFonts w:ascii="Arial" w:hAnsi="Arial" w:cs="Arial"/>
        </w:rPr>
      </w:pPr>
    </w:p>
    <w:tbl>
      <w:tblPr>
        <w:tblW w:w="9697" w:type="dxa"/>
        <w:tblInd w:w="108" w:type="dxa"/>
        <w:tblLook w:val="04A0" w:firstRow="1" w:lastRow="0" w:firstColumn="1" w:lastColumn="0" w:noHBand="0" w:noVBand="1"/>
      </w:tblPr>
      <w:tblGrid>
        <w:gridCol w:w="851"/>
        <w:gridCol w:w="453"/>
        <w:gridCol w:w="448"/>
        <w:gridCol w:w="443"/>
        <w:gridCol w:w="439"/>
        <w:gridCol w:w="435"/>
        <w:gridCol w:w="432"/>
        <w:gridCol w:w="428"/>
        <w:gridCol w:w="426"/>
        <w:gridCol w:w="423"/>
        <w:gridCol w:w="421"/>
        <w:gridCol w:w="236"/>
        <w:gridCol w:w="734"/>
        <w:gridCol w:w="173"/>
        <w:gridCol w:w="907"/>
        <w:gridCol w:w="264"/>
        <w:gridCol w:w="191"/>
        <w:gridCol w:w="889"/>
        <w:gridCol w:w="222"/>
        <w:gridCol w:w="882"/>
      </w:tblGrid>
      <w:tr w:rsidR="001022B3" w:rsidTr="006E5718">
        <w:trPr>
          <w:trHeight w:val="375"/>
        </w:trPr>
        <w:tc>
          <w:tcPr>
            <w:tcW w:w="969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 Погашение заимствований</w:t>
            </w:r>
          </w:p>
        </w:tc>
      </w:tr>
      <w:tr w:rsidR="001022B3" w:rsidTr="006E5718">
        <w:trPr>
          <w:trHeight w:val="26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1022B3" w:rsidTr="006E5718">
        <w:trPr>
          <w:trHeight w:val="5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350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8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погашения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в 2021 году   </w:t>
            </w:r>
          </w:p>
        </w:tc>
        <w:tc>
          <w:tcPr>
            <w:tcW w:w="13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погашения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в 2022 году   </w:t>
            </w:r>
          </w:p>
        </w:tc>
        <w:tc>
          <w:tcPr>
            <w:tcW w:w="21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погашения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в 2023 году   </w:t>
            </w:r>
          </w:p>
        </w:tc>
      </w:tr>
      <w:tr w:rsidR="001022B3" w:rsidTr="006E5718">
        <w:trPr>
          <w:trHeight w:val="33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2B3" w:rsidTr="006E5718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ind w:right="5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022B3" w:rsidTr="006E5718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кредиты, полученные из бюджетов других уровней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</w:tr>
      <w:tr w:rsidR="001022B3" w:rsidTr="006E5718">
        <w:trPr>
          <w:trHeight w:val="6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5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Кредитные договоры и соглашения, заключенные от имени Орехово-Зуевского городского округа  Московской области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325 000,0</w:t>
            </w: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022B3" w:rsidTr="006E5718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325 000,0</w:t>
            </w: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</w:tr>
    </w:tbl>
    <w:p w:rsidR="001022B3" w:rsidRDefault="001022B3" w:rsidP="001022B3">
      <w:pPr>
        <w:rPr>
          <w:rFonts w:ascii="Arial" w:hAnsi="Arial" w:cs="Arial"/>
        </w:rPr>
      </w:pPr>
    </w:p>
    <w:p w:rsidR="001022B3" w:rsidRDefault="001022B3" w:rsidP="001022B3">
      <w:pPr>
        <w:rPr>
          <w:rFonts w:ascii="Arial" w:hAnsi="Arial" w:cs="Arial"/>
        </w:rPr>
      </w:pPr>
    </w:p>
    <w:p w:rsidR="008D32C5" w:rsidRDefault="008D32C5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tbl>
      <w:tblPr>
        <w:tblW w:w="98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594"/>
        <w:gridCol w:w="1241"/>
        <w:gridCol w:w="1276"/>
        <w:gridCol w:w="1134"/>
        <w:gridCol w:w="1660"/>
      </w:tblGrid>
      <w:tr w:rsidR="0054676D" w:rsidTr="0054676D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  <w:p w:rsidR="008D32C5" w:rsidRDefault="008D32C5">
            <w:pPr>
              <w:rPr>
                <w:sz w:val="20"/>
                <w:szCs w:val="20"/>
              </w:rPr>
            </w:pPr>
          </w:p>
          <w:p w:rsidR="008D32C5" w:rsidRDefault="008D32C5">
            <w:pPr>
              <w:rPr>
                <w:sz w:val="20"/>
                <w:szCs w:val="20"/>
              </w:rPr>
            </w:pPr>
          </w:p>
          <w:p w:rsidR="008D32C5" w:rsidRDefault="008D32C5">
            <w:pPr>
              <w:rPr>
                <w:sz w:val="20"/>
                <w:szCs w:val="20"/>
              </w:rPr>
            </w:pPr>
          </w:p>
          <w:p w:rsidR="008D32C5" w:rsidRDefault="008D32C5">
            <w:pPr>
              <w:rPr>
                <w:sz w:val="20"/>
                <w:szCs w:val="20"/>
              </w:rPr>
            </w:pPr>
          </w:p>
          <w:p w:rsidR="008D32C5" w:rsidRDefault="008D32C5">
            <w:pPr>
              <w:rPr>
                <w:sz w:val="20"/>
                <w:szCs w:val="20"/>
              </w:rPr>
            </w:pPr>
          </w:p>
          <w:p w:rsidR="008D32C5" w:rsidRDefault="008D32C5">
            <w:pPr>
              <w:rPr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№ 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</w:tr>
      <w:tr w:rsidR="0054676D" w:rsidTr="0054676D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5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 решению Совета депутатов Орехово-Зуевского</w:t>
            </w:r>
          </w:p>
        </w:tc>
      </w:tr>
      <w:tr w:rsidR="0054676D" w:rsidTr="0054676D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3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городского округа Московской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</w:p>
        </w:tc>
      </w:tr>
      <w:tr w:rsidR="0054676D" w:rsidTr="0054676D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3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 24.12.2020    № 261/23       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</w:p>
        </w:tc>
      </w:tr>
      <w:tr w:rsidR="0054676D" w:rsidTr="0054676D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3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"О бюджете Орехово-Зуевского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</w:p>
        </w:tc>
      </w:tr>
      <w:tr w:rsidR="0054676D" w:rsidTr="0054676D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5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городского округа Московской области на 2021 год</w:t>
            </w:r>
          </w:p>
        </w:tc>
      </w:tr>
      <w:tr w:rsidR="0054676D" w:rsidTr="0054676D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5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 на плановый период 2022 и 2023 годов"</w:t>
            </w:r>
          </w:p>
        </w:tc>
      </w:tr>
      <w:tr w:rsidR="0054676D" w:rsidTr="0054676D">
        <w:trPr>
          <w:trHeight w:val="4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</w:tr>
      <w:tr w:rsidR="0054676D" w:rsidTr="0054676D">
        <w:trPr>
          <w:trHeight w:val="735"/>
        </w:trPr>
        <w:tc>
          <w:tcPr>
            <w:tcW w:w="9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Программа муниципальных гарантий Орехово-Зуевского городского округа Московской области</w:t>
            </w:r>
            <w:r>
              <w:rPr>
                <w:rFonts w:ascii="Arial" w:hAnsi="Arial" w:cs="Arial"/>
                <w:b/>
                <w:bCs/>
              </w:rPr>
              <w:br/>
              <w:t>на 2021 год и на плановый период 2022 и 2023 годов</w:t>
            </w:r>
          </w:p>
        </w:tc>
      </w:tr>
      <w:tr w:rsidR="0054676D" w:rsidTr="0054676D">
        <w:trPr>
          <w:trHeight w:val="25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</w:tr>
      <w:tr w:rsidR="0054676D" w:rsidTr="0054676D">
        <w:trPr>
          <w:trHeight w:val="615"/>
        </w:trPr>
        <w:tc>
          <w:tcPr>
            <w:tcW w:w="9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I. Перечень подлежащих предоставлению муниципальных гарантий Орехово-Зуевского городского округа Московской области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на 2021 год и на плановый период 2022 и 2023 годов</w:t>
            </w:r>
          </w:p>
        </w:tc>
      </w:tr>
      <w:tr w:rsidR="0054676D" w:rsidTr="0054676D">
        <w:trPr>
          <w:trHeight w:val="25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</w:tr>
      <w:tr w:rsidR="0054676D" w:rsidTr="0054676D">
        <w:trPr>
          <w:trHeight w:val="12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Цели предоставления муниципальных гарантий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Орехово-Зуевского городского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округа Московской области                                                                                     </w:t>
            </w:r>
          </w:p>
        </w:tc>
        <w:tc>
          <w:tcPr>
            <w:tcW w:w="8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Предельный объем гарантий, тыс.рублей</w:t>
            </w:r>
          </w:p>
        </w:tc>
      </w:tr>
      <w:tr w:rsidR="0054676D" w:rsidTr="0054676D">
        <w:trPr>
          <w:trHeight w:val="54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76D" w:rsidRDefault="00546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</w:tr>
      <w:tr w:rsidR="0054676D" w:rsidTr="0054676D">
        <w:trPr>
          <w:trHeight w:val="14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76D" w:rsidRDefault="00546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основной долг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проценты по обслуживанию основного долга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основной долг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проценты по обслуживанию основного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основной долг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проценты по обслуживанию основного долга</w:t>
            </w:r>
          </w:p>
        </w:tc>
      </w:tr>
      <w:tr w:rsidR="0054676D" w:rsidTr="0054676D">
        <w:trPr>
          <w:trHeight w:val="46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4676D" w:rsidTr="0054676D">
        <w:trPr>
          <w:trHeight w:val="7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54676D" w:rsidTr="0054676D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76D" w:rsidRDefault="0054676D">
            <w:pPr>
              <w:rPr>
                <w:sz w:val="20"/>
                <w:szCs w:val="20"/>
              </w:rPr>
            </w:pPr>
          </w:p>
        </w:tc>
      </w:tr>
      <w:tr w:rsidR="0054676D" w:rsidTr="0054676D">
        <w:trPr>
          <w:trHeight w:val="1065"/>
        </w:trPr>
        <w:tc>
          <w:tcPr>
            <w:tcW w:w="9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II. Общий объем бюджетных ассигнований, предусмотренных на исполнение муниципальных гарантий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Орехово-Зуевского городского округа Московской области по возможным гарантийным случаям,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в 2021 году и плановом периоде 2022 и 2023 годов</w:t>
            </w:r>
          </w:p>
        </w:tc>
      </w:tr>
      <w:tr w:rsidR="0054676D" w:rsidTr="0054676D">
        <w:trPr>
          <w:trHeight w:val="25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76D" w:rsidRDefault="0054676D">
            <w:pPr>
              <w:jc w:val="center"/>
              <w:rPr>
                <w:sz w:val="20"/>
                <w:szCs w:val="20"/>
              </w:rPr>
            </w:pPr>
          </w:p>
        </w:tc>
      </w:tr>
      <w:tr w:rsidR="0054676D" w:rsidTr="0054676D">
        <w:trPr>
          <w:trHeight w:val="10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Исполнение                                                                                            муниципальных гарантий                                                                                 </w:t>
            </w:r>
          </w:p>
        </w:tc>
        <w:tc>
          <w:tcPr>
            <w:tcW w:w="803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бюджетных ассигнований на исполнение гарантий </w:t>
            </w:r>
            <w:r>
              <w:rPr>
                <w:rFonts w:ascii="Arial" w:hAnsi="Arial" w:cs="Arial"/>
                <w:sz w:val="20"/>
                <w:szCs w:val="20"/>
              </w:rPr>
              <w:br/>
              <w:t>по возможным гарантийным случаям, тыс.рублей</w:t>
            </w:r>
          </w:p>
        </w:tc>
      </w:tr>
      <w:tr w:rsidR="0054676D" w:rsidTr="0054676D">
        <w:trPr>
          <w:trHeight w:val="6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676D" w:rsidRDefault="00546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</w:tr>
      <w:tr w:rsidR="0054676D" w:rsidTr="0054676D">
        <w:trPr>
          <w:trHeight w:val="5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 счёт источников внутреннего финансирования дефицита бюджета Орехово-Зуевского городского округа Московской области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54676D" w:rsidTr="0054676D">
        <w:trPr>
          <w:trHeight w:val="5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D" w:rsidRDefault="00546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 счёт расходов бюджета Орехово-Зуевского городского округа Московской области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76D" w:rsidRDefault="00546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</w:tbl>
    <w:p w:rsidR="0054676D" w:rsidRDefault="0054676D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DD2A70" w:rsidRDefault="00DD2A70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Default="001022B3" w:rsidP="001A5585">
      <w:pPr>
        <w:tabs>
          <w:tab w:val="left" w:pos="7230"/>
        </w:tabs>
        <w:jc w:val="both"/>
        <w:rPr>
          <w:rFonts w:ascii="Arial" w:hAnsi="Arial" w:cs="Arial"/>
        </w:rPr>
      </w:pPr>
    </w:p>
    <w:p w:rsidR="00DD2A70" w:rsidRDefault="00DD2A70" w:rsidP="00DD2A70">
      <w:pPr>
        <w:tabs>
          <w:tab w:val="left" w:pos="7230"/>
        </w:tabs>
        <w:jc w:val="both"/>
        <w:rPr>
          <w:rFonts w:ascii="Arial" w:hAnsi="Arial" w:cs="Arial"/>
        </w:rPr>
      </w:pPr>
    </w:p>
    <w:tbl>
      <w:tblPr>
        <w:tblW w:w="10914" w:type="dxa"/>
        <w:tblInd w:w="108" w:type="dxa"/>
        <w:tblLook w:val="04A0" w:firstRow="1" w:lastRow="0" w:firstColumn="1" w:lastColumn="0" w:noHBand="0" w:noVBand="1"/>
      </w:tblPr>
      <w:tblGrid>
        <w:gridCol w:w="2127"/>
        <w:gridCol w:w="440"/>
        <w:gridCol w:w="360"/>
        <w:gridCol w:w="360"/>
        <w:gridCol w:w="360"/>
        <w:gridCol w:w="440"/>
        <w:gridCol w:w="360"/>
        <w:gridCol w:w="620"/>
        <w:gridCol w:w="887"/>
        <w:gridCol w:w="1600"/>
        <w:gridCol w:w="1640"/>
        <w:gridCol w:w="1720"/>
      </w:tblGrid>
      <w:tr w:rsidR="001022B3" w:rsidTr="006E5718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</w:tr>
      <w:tr w:rsidR="001022B3" w:rsidTr="006E5718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72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"Приложение № 9</w:t>
            </w:r>
          </w:p>
        </w:tc>
      </w:tr>
      <w:tr w:rsidR="001022B3" w:rsidTr="006E5718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72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 решению Совета депутатов Орехово-Зуевского</w:t>
            </w:r>
          </w:p>
        </w:tc>
      </w:tr>
      <w:tr w:rsidR="001022B3" w:rsidTr="006E5718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5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городского округа Московской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</w:p>
        </w:tc>
      </w:tr>
      <w:tr w:rsidR="001022B3" w:rsidTr="006E5718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72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24.12.2020г. № 262/23</w:t>
            </w:r>
          </w:p>
        </w:tc>
      </w:tr>
      <w:tr w:rsidR="001022B3" w:rsidTr="006E5718">
        <w:trPr>
          <w:trHeight w:val="6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72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"О бюджете  Орехово-Зуевского городского округа Московской области</w:t>
            </w:r>
          </w:p>
        </w:tc>
      </w:tr>
      <w:tr w:rsidR="001022B3" w:rsidTr="006E5718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72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2021 год и на плановый период 2022 и 2023 годов"</w:t>
            </w:r>
          </w:p>
        </w:tc>
      </w:tr>
    </w:tbl>
    <w:p w:rsidR="001022B3" w:rsidRDefault="001022B3" w:rsidP="00DD2A70">
      <w:pPr>
        <w:tabs>
          <w:tab w:val="left" w:pos="7230"/>
        </w:tabs>
        <w:jc w:val="both"/>
        <w:rPr>
          <w:rFonts w:ascii="Arial" w:hAnsi="Arial" w:cs="Arial"/>
        </w:rPr>
      </w:pPr>
    </w:p>
    <w:p w:rsidR="001022B3" w:rsidRPr="001022B3" w:rsidRDefault="001022B3" w:rsidP="001022B3">
      <w:pPr>
        <w:rPr>
          <w:rFonts w:ascii="Arial" w:hAnsi="Arial" w:cs="Arial"/>
        </w:rPr>
      </w:pPr>
    </w:p>
    <w:p w:rsidR="001022B3" w:rsidRPr="001022B3" w:rsidRDefault="001022B3" w:rsidP="001022B3">
      <w:pPr>
        <w:rPr>
          <w:rFonts w:ascii="Arial" w:hAnsi="Arial" w:cs="Arial"/>
        </w:rPr>
      </w:pPr>
    </w:p>
    <w:p w:rsidR="001022B3" w:rsidRPr="001022B3" w:rsidRDefault="001022B3" w:rsidP="001022B3">
      <w:pPr>
        <w:rPr>
          <w:rFonts w:ascii="Arial" w:hAnsi="Arial" w:cs="Arial"/>
        </w:rPr>
      </w:pPr>
    </w:p>
    <w:p w:rsidR="001022B3" w:rsidRDefault="001022B3" w:rsidP="001022B3">
      <w:pPr>
        <w:rPr>
          <w:rFonts w:ascii="Arial" w:hAnsi="Arial" w:cs="Arial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50"/>
        <w:gridCol w:w="452"/>
        <w:gridCol w:w="452"/>
        <w:gridCol w:w="452"/>
        <w:gridCol w:w="452"/>
        <w:gridCol w:w="452"/>
        <w:gridCol w:w="661"/>
        <w:gridCol w:w="573"/>
        <w:gridCol w:w="1116"/>
        <w:gridCol w:w="935"/>
        <w:gridCol w:w="709"/>
      </w:tblGrid>
      <w:tr w:rsidR="001022B3" w:rsidTr="006E5718">
        <w:trPr>
          <w:trHeight w:val="765"/>
        </w:trPr>
        <w:tc>
          <w:tcPr>
            <w:tcW w:w="9923" w:type="dxa"/>
            <w:gridSpan w:val="12"/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Источники внутреннего финансирования дефицита бюджета Орехово-Зуевского городского округа Московской области на 2021 год и на плановый период 2022 и 2023 годов </w:t>
            </w:r>
          </w:p>
        </w:tc>
      </w:tr>
      <w:tr w:rsidR="001022B3" w:rsidTr="006E5718">
        <w:trPr>
          <w:trHeight w:val="39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тыс.рублей</w:t>
            </w:r>
          </w:p>
        </w:tc>
      </w:tr>
      <w:tr w:rsidR="001022B3" w:rsidTr="006E5718">
        <w:trPr>
          <w:trHeight w:val="840"/>
        </w:trPr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50" w:type="dxa"/>
            <w:vMerge w:val="restart"/>
            <w:shd w:val="clear" w:color="auto" w:fill="auto"/>
            <w:textDirection w:val="btLr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администратор</w:t>
            </w:r>
          </w:p>
        </w:tc>
        <w:tc>
          <w:tcPr>
            <w:tcW w:w="3494" w:type="dxa"/>
            <w:gridSpan w:val="7"/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Вид источников финансирования дефицитов бюджета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Сумма                         на 2021 год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1022B3" w:rsidTr="006E5718">
        <w:trPr>
          <w:trHeight w:val="1728"/>
        </w:trPr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vMerge/>
            <w:shd w:val="clear" w:color="auto" w:fill="auto"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textDirection w:val="btLr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группа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подгруппа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подстатья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элемент*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программа (подпрограмма)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экономическая классификация</w:t>
            </w:r>
          </w:p>
        </w:tc>
        <w:tc>
          <w:tcPr>
            <w:tcW w:w="1116" w:type="dxa"/>
            <w:vMerge/>
            <w:shd w:val="clear" w:color="auto" w:fill="auto"/>
            <w:vAlign w:val="center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год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Дефицит бюджета Орехово-Зуевского городского округа Московской области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1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-421 245,2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-68 448,6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-167 256,6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 процентах к общей сумме доходов без учета безвозмездных поступлений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1" w:type="dxa"/>
            <w:shd w:val="clear" w:color="auto" w:fill="auto"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21,3%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3,5%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8,2%</w:t>
            </w:r>
          </w:p>
        </w:tc>
      </w:tr>
      <w:tr w:rsidR="001022B3" w:rsidTr="006E5718">
        <w:trPr>
          <w:trHeight w:val="276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Источники финансирования дефицитов бюджетов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421 245,2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68 448,6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167 256,6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-175 000,0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65 000,0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65 000,0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Получение кредитов от кредитных организаций в валюте Российской Федерации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150 000,0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</w:tr>
      <w:tr w:rsidR="001022B3" w:rsidTr="006E5718">
        <w:trPr>
          <w:trHeight w:val="705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Получение кредитов от кредитных организаций бюджетами городских округов в валюте РФ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150 000,0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</w:tr>
      <w:tr w:rsidR="001022B3" w:rsidTr="006E5718">
        <w:trPr>
          <w:trHeight w:val="615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-325 000,0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Погашение бюджетами городских округов кредитов от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кредитных организаций в валюте РФ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599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-325 000,0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325 000,0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-65 000,0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-65 000,0</w:t>
            </w:r>
          </w:p>
        </w:tc>
      </w:tr>
      <w:tr w:rsidR="001022B3" w:rsidTr="006E5718">
        <w:trPr>
          <w:trHeight w:val="690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325 000,0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022B3" w:rsidTr="006E5718">
        <w:trPr>
          <w:trHeight w:val="792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Получение кредитов от других бюджетов бюджетной системы Российской Федерации бюджетами городских округов в валюте РФ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325 000,0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Погашение бюджетных кредитов, предоставленных другими бюджетами бюджетной системы Российской Федерации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-65 000,0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-65 000,0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Погашение бюджетами городских округов кредитов от других бюджетов бюджетной системы Российской Федерации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-65 000,0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-65 000,0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271 245,2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68 448,6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167 256,6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Увеличение прочих остатков денежных средств бюджета городского округа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-10 688 128,5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-10 547 740,1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-9 126 899,9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Уменьшение прочих остатков денежных средств бюджета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городского округа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10 959 373,7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10 616 188,7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9 294 156,5</w:t>
            </w:r>
          </w:p>
        </w:tc>
      </w:tr>
      <w:tr w:rsidR="001022B3" w:rsidTr="006E5718">
        <w:trPr>
          <w:trHeight w:val="528"/>
        </w:trPr>
        <w:tc>
          <w:tcPr>
            <w:tcW w:w="3119" w:type="dxa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0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73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6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35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022B3" w:rsidRDefault="001022B3" w:rsidP="006E571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1022B3" w:rsidTr="006E5718">
        <w:trPr>
          <w:trHeight w:val="312"/>
        </w:trPr>
        <w:tc>
          <w:tcPr>
            <w:tcW w:w="8279" w:type="dxa"/>
            <w:gridSpan w:val="10"/>
            <w:shd w:val="clear" w:color="auto" w:fill="auto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  <w:r>
              <w:rPr>
                <w:rFonts w:ascii="Arial" w:hAnsi="Arial" w:cs="Arial"/>
                <w:sz w:val="20"/>
                <w:szCs w:val="20"/>
              </w:rPr>
              <w:t xml:space="preserve"> 04 - бюджет городского округа, 05 - бюджет муниципального района, 10 - бюджет поселения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22B3" w:rsidRDefault="001022B3" w:rsidP="006E5718">
            <w:pPr>
              <w:rPr>
                <w:sz w:val="20"/>
                <w:szCs w:val="20"/>
              </w:rPr>
            </w:pPr>
          </w:p>
        </w:tc>
      </w:tr>
    </w:tbl>
    <w:p w:rsidR="008D32C5" w:rsidRPr="001022B3" w:rsidRDefault="008D32C5" w:rsidP="001022B3">
      <w:pPr>
        <w:rPr>
          <w:rFonts w:ascii="Arial" w:hAnsi="Arial" w:cs="Arial"/>
        </w:rPr>
      </w:pPr>
      <w:bookmarkStart w:id="2" w:name="_GoBack"/>
      <w:bookmarkEnd w:id="2"/>
    </w:p>
    <w:sectPr w:rsidR="008D32C5" w:rsidRPr="001022B3" w:rsidSect="007941E2">
      <w:headerReference w:type="default" r:id="rId9"/>
      <w:footerReference w:type="default" r:id="rId10"/>
      <w:type w:val="continuous"/>
      <w:pgSz w:w="11906" w:h="16838" w:code="9"/>
      <w:pgMar w:top="1134" w:right="567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94B" w:rsidRDefault="00E6794B">
      <w:r>
        <w:separator/>
      </w:r>
    </w:p>
  </w:endnote>
  <w:endnote w:type="continuationSeparator" w:id="0">
    <w:p w:rsidR="00E6794B" w:rsidRDefault="00E67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948" w:rsidRDefault="00EF6948" w:rsidP="00A41AE4">
    <w:pPr>
      <w:pStyle w:val="a5"/>
      <w:jc w:val="center"/>
    </w:pPr>
  </w:p>
  <w:p w:rsidR="00EF6948" w:rsidRPr="00A41AE4" w:rsidRDefault="00EF6948" w:rsidP="00A41AE4">
    <w:pPr>
      <w:pStyle w:val="a5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94B" w:rsidRDefault="00E6794B">
      <w:r>
        <w:separator/>
      </w:r>
    </w:p>
  </w:footnote>
  <w:footnote w:type="continuationSeparator" w:id="0">
    <w:p w:rsidR="00E6794B" w:rsidRDefault="00E67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948" w:rsidRDefault="00EF6948">
    <w:pPr>
      <w:pStyle w:val="a9"/>
    </w:pPr>
    <w:r>
      <w:tab/>
    </w:r>
    <w:r>
      <w:tab/>
    </w:r>
  </w:p>
  <w:p w:rsidR="00EF6948" w:rsidRDefault="00EF6948" w:rsidP="00C777B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71"/>
    <w:rsid w:val="00000532"/>
    <w:rsid w:val="000016B0"/>
    <w:rsid w:val="0000260C"/>
    <w:rsid w:val="0000396E"/>
    <w:rsid w:val="000046DF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5C96"/>
    <w:rsid w:val="00036B65"/>
    <w:rsid w:val="00037098"/>
    <w:rsid w:val="00040313"/>
    <w:rsid w:val="0004089C"/>
    <w:rsid w:val="0004148B"/>
    <w:rsid w:val="0004467A"/>
    <w:rsid w:val="0004638B"/>
    <w:rsid w:val="00050BD2"/>
    <w:rsid w:val="00051B6D"/>
    <w:rsid w:val="0005447E"/>
    <w:rsid w:val="00056FE8"/>
    <w:rsid w:val="000616AA"/>
    <w:rsid w:val="00061D01"/>
    <w:rsid w:val="0006559A"/>
    <w:rsid w:val="0007097F"/>
    <w:rsid w:val="000710A9"/>
    <w:rsid w:val="00073D25"/>
    <w:rsid w:val="000769B3"/>
    <w:rsid w:val="000814E3"/>
    <w:rsid w:val="00081D9A"/>
    <w:rsid w:val="00084D30"/>
    <w:rsid w:val="00086BA5"/>
    <w:rsid w:val="00090787"/>
    <w:rsid w:val="000939CF"/>
    <w:rsid w:val="00096468"/>
    <w:rsid w:val="00096E63"/>
    <w:rsid w:val="000A0F40"/>
    <w:rsid w:val="000A1720"/>
    <w:rsid w:val="000A172D"/>
    <w:rsid w:val="000A2376"/>
    <w:rsid w:val="000A3828"/>
    <w:rsid w:val="000A473C"/>
    <w:rsid w:val="000A5801"/>
    <w:rsid w:val="000A596C"/>
    <w:rsid w:val="000A5E7E"/>
    <w:rsid w:val="000A672B"/>
    <w:rsid w:val="000A6D2A"/>
    <w:rsid w:val="000B0A0E"/>
    <w:rsid w:val="000B42B5"/>
    <w:rsid w:val="000B4E35"/>
    <w:rsid w:val="000B5501"/>
    <w:rsid w:val="000B73C5"/>
    <w:rsid w:val="000B796F"/>
    <w:rsid w:val="000C1A0F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7861"/>
    <w:rsid w:val="000E1565"/>
    <w:rsid w:val="000E725E"/>
    <w:rsid w:val="000F16A3"/>
    <w:rsid w:val="001013CE"/>
    <w:rsid w:val="00101757"/>
    <w:rsid w:val="001022B3"/>
    <w:rsid w:val="00106D4B"/>
    <w:rsid w:val="00110ECD"/>
    <w:rsid w:val="001133F9"/>
    <w:rsid w:val="00116D79"/>
    <w:rsid w:val="00117BA3"/>
    <w:rsid w:val="001211B5"/>
    <w:rsid w:val="00124015"/>
    <w:rsid w:val="0012629A"/>
    <w:rsid w:val="00127AF3"/>
    <w:rsid w:val="00132655"/>
    <w:rsid w:val="001336B4"/>
    <w:rsid w:val="00136C8B"/>
    <w:rsid w:val="00141358"/>
    <w:rsid w:val="001416D1"/>
    <w:rsid w:val="00141D18"/>
    <w:rsid w:val="0014244F"/>
    <w:rsid w:val="0014546E"/>
    <w:rsid w:val="00146BA1"/>
    <w:rsid w:val="00150675"/>
    <w:rsid w:val="00153675"/>
    <w:rsid w:val="001579C3"/>
    <w:rsid w:val="00160E4A"/>
    <w:rsid w:val="00162DE0"/>
    <w:rsid w:val="00163B1E"/>
    <w:rsid w:val="00165614"/>
    <w:rsid w:val="00167A4D"/>
    <w:rsid w:val="00170E2B"/>
    <w:rsid w:val="001747E7"/>
    <w:rsid w:val="00175A7F"/>
    <w:rsid w:val="0017650E"/>
    <w:rsid w:val="00177B0B"/>
    <w:rsid w:val="00182E1C"/>
    <w:rsid w:val="00186B2F"/>
    <w:rsid w:val="0019032A"/>
    <w:rsid w:val="00190455"/>
    <w:rsid w:val="00192C27"/>
    <w:rsid w:val="001935A4"/>
    <w:rsid w:val="001A1BBD"/>
    <w:rsid w:val="001A5066"/>
    <w:rsid w:val="001A5585"/>
    <w:rsid w:val="001B0F97"/>
    <w:rsid w:val="001B4279"/>
    <w:rsid w:val="001B6390"/>
    <w:rsid w:val="001C3F8D"/>
    <w:rsid w:val="001C5155"/>
    <w:rsid w:val="001C5EE8"/>
    <w:rsid w:val="001C75A0"/>
    <w:rsid w:val="001D586A"/>
    <w:rsid w:val="001D5D96"/>
    <w:rsid w:val="001D6E14"/>
    <w:rsid w:val="001D7663"/>
    <w:rsid w:val="001E0D17"/>
    <w:rsid w:val="001E1004"/>
    <w:rsid w:val="001E1CF7"/>
    <w:rsid w:val="001E279F"/>
    <w:rsid w:val="001E28A2"/>
    <w:rsid w:val="001E4618"/>
    <w:rsid w:val="001E74E9"/>
    <w:rsid w:val="001E783C"/>
    <w:rsid w:val="001F57B0"/>
    <w:rsid w:val="0020622D"/>
    <w:rsid w:val="00212637"/>
    <w:rsid w:val="0021327D"/>
    <w:rsid w:val="00215FF0"/>
    <w:rsid w:val="00217386"/>
    <w:rsid w:val="00221908"/>
    <w:rsid w:val="00222B56"/>
    <w:rsid w:val="00222BB8"/>
    <w:rsid w:val="00225EDE"/>
    <w:rsid w:val="00231D39"/>
    <w:rsid w:val="002342D6"/>
    <w:rsid w:val="00241DAF"/>
    <w:rsid w:val="002434D9"/>
    <w:rsid w:val="0024575E"/>
    <w:rsid w:val="002461A2"/>
    <w:rsid w:val="002468FB"/>
    <w:rsid w:val="00253D5F"/>
    <w:rsid w:val="002547D7"/>
    <w:rsid w:val="00257535"/>
    <w:rsid w:val="00264736"/>
    <w:rsid w:val="002717BC"/>
    <w:rsid w:val="00274099"/>
    <w:rsid w:val="00280F2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97B10"/>
    <w:rsid w:val="002A450E"/>
    <w:rsid w:val="002A4579"/>
    <w:rsid w:val="002A57E0"/>
    <w:rsid w:val="002A7945"/>
    <w:rsid w:val="002B3F1B"/>
    <w:rsid w:val="002B445A"/>
    <w:rsid w:val="002B7E0B"/>
    <w:rsid w:val="002C189D"/>
    <w:rsid w:val="002C18D0"/>
    <w:rsid w:val="002C485B"/>
    <w:rsid w:val="002C6986"/>
    <w:rsid w:val="002D101E"/>
    <w:rsid w:val="002D7323"/>
    <w:rsid w:val="002E7D9A"/>
    <w:rsid w:val="002F0D96"/>
    <w:rsid w:val="002F182C"/>
    <w:rsid w:val="002F1A28"/>
    <w:rsid w:val="002F2C9C"/>
    <w:rsid w:val="002F3144"/>
    <w:rsid w:val="002F581D"/>
    <w:rsid w:val="003028DC"/>
    <w:rsid w:val="00302F98"/>
    <w:rsid w:val="003066AE"/>
    <w:rsid w:val="00306A25"/>
    <w:rsid w:val="00315BDA"/>
    <w:rsid w:val="00317A2B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47544"/>
    <w:rsid w:val="00350A75"/>
    <w:rsid w:val="0035361C"/>
    <w:rsid w:val="00354111"/>
    <w:rsid w:val="003547B5"/>
    <w:rsid w:val="00363447"/>
    <w:rsid w:val="00364E6F"/>
    <w:rsid w:val="00370D21"/>
    <w:rsid w:val="0037566A"/>
    <w:rsid w:val="003769E0"/>
    <w:rsid w:val="0038070A"/>
    <w:rsid w:val="00382C9F"/>
    <w:rsid w:val="0039005D"/>
    <w:rsid w:val="00391A8A"/>
    <w:rsid w:val="00395038"/>
    <w:rsid w:val="00395E61"/>
    <w:rsid w:val="003A0107"/>
    <w:rsid w:val="003A16A0"/>
    <w:rsid w:val="003A4417"/>
    <w:rsid w:val="003B020B"/>
    <w:rsid w:val="003B0C53"/>
    <w:rsid w:val="003B57C0"/>
    <w:rsid w:val="003B5C99"/>
    <w:rsid w:val="003C1BF8"/>
    <w:rsid w:val="003C23E3"/>
    <w:rsid w:val="003C512A"/>
    <w:rsid w:val="003D30A1"/>
    <w:rsid w:val="003D424F"/>
    <w:rsid w:val="003E34BC"/>
    <w:rsid w:val="003E4FC0"/>
    <w:rsid w:val="003E71E7"/>
    <w:rsid w:val="003E744B"/>
    <w:rsid w:val="003F09C1"/>
    <w:rsid w:val="003F4BF8"/>
    <w:rsid w:val="003F5A0E"/>
    <w:rsid w:val="003F6C89"/>
    <w:rsid w:val="003F6E03"/>
    <w:rsid w:val="003F7422"/>
    <w:rsid w:val="003F7B7D"/>
    <w:rsid w:val="00400DFC"/>
    <w:rsid w:val="0040102C"/>
    <w:rsid w:val="004022BC"/>
    <w:rsid w:val="00402ADF"/>
    <w:rsid w:val="00404B6A"/>
    <w:rsid w:val="00414772"/>
    <w:rsid w:val="004177D8"/>
    <w:rsid w:val="00417F86"/>
    <w:rsid w:val="004204F4"/>
    <w:rsid w:val="0042282D"/>
    <w:rsid w:val="00422F9F"/>
    <w:rsid w:val="00431DB5"/>
    <w:rsid w:val="00432BC7"/>
    <w:rsid w:val="00437111"/>
    <w:rsid w:val="00437D91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80EB3"/>
    <w:rsid w:val="00481060"/>
    <w:rsid w:val="00482AD4"/>
    <w:rsid w:val="00482D8E"/>
    <w:rsid w:val="00485A87"/>
    <w:rsid w:val="00486405"/>
    <w:rsid w:val="004909EF"/>
    <w:rsid w:val="004910B6"/>
    <w:rsid w:val="004937A4"/>
    <w:rsid w:val="00493BB8"/>
    <w:rsid w:val="004948BD"/>
    <w:rsid w:val="00495075"/>
    <w:rsid w:val="00495FF2"/>
    <w:rsid w:val="004A045F"/>
    <w:rsid w:val="004A0870"/>
    <w:rsid w:val="004A2161"/>
    <w:rsid w:val="004A5F0F"/>
    <w:rsid w:val="004A79E5"/>
    <w:rsid w:val="004B4A2E"/>
    <w:rsid w:val="004B64FA"/>
    <w:rsid w:val="004B6E53"/>
    <w:rsid w:val="004B7F26"/>
    <w:rsid w:val="004C2CB8"/>
    <w:rsid w:val="004C458C"/>
    <w:rsid w:val="004C7734"/>
    <w:rsid w:val="004D0017"/>
    <w:rsid w:val="004D166E"/>
    <w:rsid w:val="004D3669"/>
    <w:rsid w:val="004D496E"/>
    <w:rsid w:val="004D5D07"/>
    <w:rsid w:val="004D684F"/>
    <w:rsid w:val="004D7409"/>
    <w:rsid w:val="004E4505"/>
    <w:rsid w:val="004E6195"/>
    <w:rsid w:val="004E6530"/>
    <w:rsid w:val="004E7F8B"/>
    <w:rsid w:val="004F5107"/>
    <w:rsid w:val="004F5188"/>
    <w:rsid w:val="004F6F2B"/>
    <w:rsid w:val="005019BC"/>
    <w:rsid w:val="005028A2"/>
    <w:rsid w:val="00505816"/>
    <w:rsid w:val="00506FDD"/>
    <w:rsid w:val="00507DAB"/>
    <w:rsid w:val="00510543"/>
    <w:rsid w:val="00510CED"/>
    <w:rsid w:val="00512314"/>
    <w:rsid w:val="005126DD"/>
    <w:rsid w:val="00514775"/>
    <w:rsid w:val="005148DB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A8"/>
    <w:rsid w:val="00537DE6"/>
    <w:rsid w:val="00543EC9"/>
    <w:rsid w:val="00543FC9"/>
    <w:rsid w:val="0054438E"/>
    <w:rsid w:val="00545449"/>
    <w:rsid w:val="0054676D"/>
    <w:rsid w:val="00550D79"/>
    <w:rsid w:val="00551176"/>
    <w:rsid w:val="005512EC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6079"/>
    <w:rsid w:val="005871EA"/>
    <w:rsid w:val="0059021D"/>
    <w:rsid w:val="00590587"/>
    <w:rsid w:val="00592C4D"/>
    <w:rsid w:val="005946AC"/>
    <w:rsid w:val="00595CAF"/>
    <w:rsid w:val="005A293D"/>
    <w:rsid w:val="005A5C8E"/>
    <w:rsid w:val="005A5F77"/>
    <w:rsid w:val="005B18FF"/>
    <w:rsid w:val="005B4078"/>
    <w:rsid w:val="005B42CF"/>
    <w:rsid w:val="005B6947"/>
    <w:rsid w:val="005B78F8"/>
    <w:rsid w:val="005C0192"/>
    <w:rsid w:val="005C0EC3"/>
    <w:rsid w:val="005C649F"/>
    <w:rsid w:val="005C753C"/>
    <w:rsid w:val="005D0368"/>
    <w:rsid w:val="005D213D"/>
    <w:rsid w:val="005D3918"/>
    <w:rsid w:val="005D472F"/>
    <w:rsid w:val="005D4F06"/>
    <w:rsid w:val="005D5E7F"/>
    <w:rsid w:val="005D72F6"/>
    <w:rsid w:val="005E3533"/>
    <w:rsid w:val="005F11F4"/>
    <w:rsid w:val="005F3E89"/>
    <w:rsid w:val="005F4CFA"/>
    <w:rsid w:val="005F7B71"/>
    <w:rsid w:val="00600A6F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395E"/>
    <w:rsid w:val="00635254"/>
    <w:rsid w:val="00635CCC"/>
    <w:rsid w:val="0064082C"/>
    <w:rsid w:val="00641BDC"/>
    <w:rsid w:val="006478E2"/>
    <w:rsid w:val="006500B6"/>
    <w:rsid w:val="00652480"/>
    <w:rsid w:val="00662BD9"/>
    <w:rsid w:val="00663251"/>
    <w:rsid w:val="0066639B"/>
    <w:rsid w:val="006709DA"/>
    <w:rsid w:val="00671CEA"/>
    <w:rsid w:val="00675EDC"/>
    <w:rsid w:val="006777B7"/>
    <w:rsid w:val="00681954"/>
    <w:rsid w:val="00681DC5"/>
    <w:rsid w:val="00683F32"/>
    <w:rsid w:val="00684D28"/>
    <w:rsid w:val="00686985"/>
    <w:rsid w:val="00694773"/>
    <w:rsid w:val="006A1A8C"/>
    <w:rsid w:val="006A1DF3"/>
    <w:rsid w:val="006A1ECC"/>
    <w:rsid w:val="006A3D49"/>
    <w:rsid w:val="006A6CDC"/>
    <w:rsid w:val="006A7969"/>
    <w:rsid w:val="006B1133"/>
    <w:rsid w:val="006B1162"/>
    <w:rsid w:val="006B1662"/>
    <w:rsid w:val="006B5C9A"/>
    <w:rsid w:val="006B73CC"/>
    <w:rsid w:val="006C3F33"/>
    <w:rsid w:val="006C63E4"/>
    <w:rsid w:val="006D0712"/>
    <w:rsid w:val="006D14B3"/>
    <w:rsid w:val="006D16F7"/>
    <w:rsid w:val="006D1907"/>
    <w:rsid w:val="006D2618"/>
    <w:rsid w:val="006D2E4C"/>
    <w:rsid w:val="006D4D1B"/>
    <w:rsid w:val="006D695F"/>
    <w:rsid w:val="006E0EEB"/>
    <w:rsid w:val="006E4D33"/>
    <w:rsid w:val="006E5EF4"/>
    <w:rsid w:val="006E68F0"/>
    <w:rsid w:val="006E6A1B"/>
    <w:rsid w:val="006F0F15"/>
    <w:rsid w:val="006F1284"/>
    <w:rsid w:val="006F148B"/>
    <w:rsid w:val="006F2DB7"/>
    <w:rsid w:val="006F42D1"/>
    <w:rsid w:val="006F7750"/>
    <w:rsid w:val="00701945"/>
    <w:rsid w:val="00703F11"/>
    <w:rsid w:val="0070606F"/>
    <w:rsid w:val="00707707"/>
    <w:rsid w:val="00707C2F"/>
    <w:rsid w:val="007138C3"/>
    <w:rsid w:val="00713DFD"/>
    <w:rsid w:val="00714DCC"/>
    <w:rsid w:val="00715194"/>
    <w:rsid w:val="00716816"/>
    <w:rsid w:val="0072098B"/>
    <w:rsid w:val="0072153E"/>
    <w:rsid w:val="00721692"/>
    <w:rsid w:val="007251F1"/>
    <w:rsid w:val="0072609D"/>
    <w:rsid w:val="0073157B"/>
    <w:rsid w:val="007315B5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91EC3"/>
    <w:rsid w:val="00793E48"/>
    <w:rsid w:val="007941E2"/>
    <w:rsid w:val="0079461D"/>
    <w:rsid w:val="007957A4"/>
    <w:rsid w:val="00796145"/>
    <w:rsid w:val="00797EF3"/>
    <w:rsid w:val="007A1C45"/>
    <w:rsid w:val="007A5014"/>
    <w:rsid w:val="007A6C48"/>
    <w:rsid w:val="007B1029"/>
    <w:rsid w:val="007B1217"/>
    <w:rsid w:val="007B33F4"/>
    <w:rsid w:val="007C0CD4"/>
    <w:rsid w:val="007C1B79"/>
    <w:rsid w:val="007C1BD3"/>
    <w:rsid w:val="007C3717"/>
    <w:rsid w:val="007C7525"/>
    <w:rsid w:val="007C7F64"/>
    <w:rsid w:val="007E26D9"/>
    <w:rsid w:val="007E3317"/>
    <w:rsid w:val="007E6C69"/>
    <w:rsid w:val="007F304E"/>
    <w:rsid w:val="007F5B2D"/>
    <w:rsid w:val="007F5DE3"/>
    <w:rsid w:val="007F6885"/>
    <w:rsid w:val="0080129F"/>
    <w:rsid w:val="00801BB6"/>
    <w:rsid w:val="00802B89"/>
    <w:rsid w:val="00802E94"/>
    <w:rsid w:val="00804138"/>
    <w:rsid w:val="00804333"/>
    <w:rsid w:val="00804C00"/>
    <w:rsid w:val="0080525C"/>
    <w:rsid w:val="0080737F"/>
    <w:rsid w:val="00807462"/>
    <w:rsid w:val="00807823"/>
    <w:rsid w:val="0081492F"/>
    <w:rsid w:val="00815B06"/>
    <w:rsid w:val="00820027"/>
    <w:rsid w:val="00824A3D"/>
    <w:rsid w:val="00830ABF"/>
    <w:rsid w:val="00836433"/>
    <w:rsid w:val="00845A9E"/>
    <w:rsid w:val="0085176B"/>
    <w:rsid w:val="0085218A"/>
    <w:rsid w:val="00854183"/>
    <w:rsid w:val="00855C2C"/>
    <w:rsid w:val="00855FFA"/>
    <w:rsid w:val="0085649C"/>
    <w:rsid w:val="008618DF"/>
    <w:rsid w:val="00861E5B"/>
    <w:rsid w:val="008624AA"/>
    <w:rsid w:val="00867BB3"/>
    <w:rsid w:val="00870A99"/>
    <w:rsid w:val="00871BAE"/>
    <w:rsid w:val="00874E09"/>
    <w:rsid w:val="00875D15"/>
    <w:rsid w:val="0087670B"/>
    <w:rsid w:val="008769A3"/>
    <w:rsid w:val="00876C01"/>
    <w:rsid w:val="00876CDF"/>
    <w:rsid w:val="008824C0"/>
    <w:rsid w:val="00883A92"/>
    <w:rsid w:val="00883AA2"/>
    <w:rsid w:val="00884961"/>
    <w:rsid w:val="008860A5"/>
    <w:rsid w:val="00887340"/>
    <w:rsid w:val="00890370"/>
    <w:rsid w:val="008961E9"/>
    <w:rsid w:val="00897BA0"/>
    <w:rsid w:val="008A3A24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32C5"/>
    <w:rsid w:val="008D3FEF"/>
    <w:rsid w:val="008E1283"/>
    <w:rsid w:val="008E3A25"/>
    <w:rsid w:val="008E5179"/>
    <w:rsid w:val="008E53BF"/>
    <w:rsid w:val="008E5B61"/>
    <w:rsid w:val="008F0182"/>
    <w:rsid w:val="008F1C54"/>
    <w:rsid w:val="008F217E"/>
    <w:rsid w:val="008F276A"/>
    <w:rsid w:val="008F38CA"/>
    <w:rsid w:val="008F656E"/>
    <w:rsid w:val="008F660C"/>
    <w:rsid w:val="00901BE3"/>
    <w:rsid w:val="00904EF1"/>
    <w:rsid w:val="00905B6D"/>
    <w:rsid w:val="00907997"/>
    <w:rsid w:val="00914A8F"/>
    <w:rsid w:val="00924895"/>
    <w:rsid w:val="00925B7D"/>
    <w:rsid w:val="00925DE2"/>
    <w:rsid w:val="009277A6"/>
    <w:rsid w:val="00933152"/>
    <w:rsid w:val="009334F5"/>
    <w:rsid w:val="009336B3"/>
    <w:rsid w:val="00941568"/>
    <w:rsid w:val="0094166F"/>
    <w:rsid w:val="009419DF"/>
    <w:rsid w:val="009467F0"/>
    <w:rsid w:val="009509F7"/>
    <w:rsid w:val="00954259"/>
    <w:rsid w:val="009575C8"/>
    <w:rsid w:val="00961996"/>
    <w:rsid w:val="009632FB"/>
    <w:rsid w:val="009647D9"/>
    <w:rsid w:val="009659F9"/>
    <w:rsid w:val="00980856"/>
    <w:rsid w:val="009827D4"/>
    <w:rsid w:val="009837C4"/>
    <w:rsid w:val="00997AE1"/>
    <w:rsid w:val="009A05A0"/>
    <w:rsid w:val="009A1BE2"/>
    <w:rsid w:val="009A2C15"/>
    <w:rsid w:val="009A50A8"/>
    <w:rsid w:val="009A5D6E"/>
    <w:rsid w:val="009A60DA"/>
    <w:rsid w:val="009B08A3"/>
    <w:rsid w:val="009B0FE3"/>
    <w:rsid w:val="009B39A3"/>
    <w:rsid w:val="009B3F4E"/>
    <w:rsid w:val="009B4200"/>
    <w:rsid w:val="009B75DD"/>
    <w:rsid w:val="009C0AB6"/>
    <w:rsid w:val="009C23B5"/>
    <w:rsid w:val="009C29EB"/>
    <w:rsid w:val="009C46BD"/>
    <w:rsid w:val="009C4A61"/>
    <w:rsid w:val="009C6AF8"/>
    <w:rsid w:val="009C6B1E"/>
    <w:rsid w:val="009C74C7"/>
    <w:rsid w:val="009D0E60"/>
    <w:rsid w:val="009D1932"/>
    <w:rsid w:val="009D2085"/>
    <w:rsid w:val="009D213E"/>
    <w:rsid w:val="009D41C3"/>
    <w:rsid w:val="009D4497"/>
    <w:rsid w:val="009D4E62"/>
    <w:rsid w:val="009D54BA"/>
    <w:rsid w:val="009D7A69"/>
    <w:rsid w:val="009E043D"/>
    <w:rsid w:val="009E3848"/>
    <w:rsid w:val="009E3A19"/>
    <w:rsid w:val="009F2D0A"/>
    <w:rsid w:val="009F305A"/>
    <w:rsid w:val="009F6A5D"/>
    <w:rsid w:val="00A1047E"/>
    <w:rsid w:val="00A15DCA"/>
    <w:rsid w:val="00A17F9B"/>
    <w:rsid w:val="00A23696"/>
    <w:rsid w:val="00A24B02"/>
    <w:rsid w:val="00A24BF6"/>
    <w:rsid w:val="00A25FBD"/>
    <w:rsid w:val="00A317E8"/>
    <w:rsid w:val="00A32A94"/>
    <w:rsid w:val="00A331EB"/>
    <w:rsid w:val="00A370E4"/>
    <w:rsid w:val="00A41AE4"/>
    <w:rsid w:val="00A42EE4"/>
    <w:rsid w:val="00A43318"/>
    <w:rsid w:val="00A44B67"/>
    <w:rsid w:val="00A44C67"/>
    <w:rsid w:val="00A46A33"/>
    <w:rsid w:val="00A4752C"/>
    <w:rsid w:val="00A64E98"/>
    <w:rsid w:val="00A7081A"/>
    <w:rsid w:val="00A73770"/>
    <w:rsid w:val="00A74634"/>
    <w:rsid w:val="00A7475C"/>
    <w:rsid w:val="00A75873"/>
    <w:rsid w:val="00A75E66"/>
    <w:rsid w:val="00A761CB"/>
    <w:rsid w:val="00A8064F"/>
    <w:rsid w:val="00A8340D"/>
    <w:rsid w:val="00A84D97"/>
    <w:rsid w:val="00A86CFA"/>
    <w:rsid w:val="00A86E06"/>
    <w:rsid w:val="00A90643"/>
    <w:rsid w:val="00A92DB1"/>
    <w:rsid w:val="00A92FAF"/>
    <w:rsid w:val="00A948B8"/>
    <w:rsid w:val="00A95333"/>
    <w:rsid w:val="00A958C2"/>
    <w:rsid w:val="00A96791"/>
    <w:rsid w:val="00A96E55"/>
    <w:rsid w:val="00AA0B0F"/>
    <w:rsid w:val="00AA10E4"/>
    <w:rsid w:val="00AA2663"/>
    <w:rsid w:val="00AA47A3"/>
    <w:rsid w:val="00AA7A27"/>
    <w:rsid w:val="00AA7A35"/>
    <w:rsid w:val="00AB1567"/>
    <w:rsid w:val="00AB290F"/>
    <w:rsid w:val="00AB2E83"/>
    <w:rsid w:val="00AB4368"/>
    <w:rsid w:val="00AB45BF"/>
    <w:rsid w:val="00AC4CF3"/>
    <w:rsid w:val="00AC5961"/>
    <w:rsid w:val="00AD1463"/>
    <w:rsid w:val="00AD2E6F"/>
    <w:rsid w:val="00AD5958"/>
    <w:rsid w:val="00AD60D2"/>
    <w:rsid w:val="00AE45FA"/>
    <w:rsid w:val="00AE5BFB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10476"/>
    <w:rsid w:val="00B20773"/>
    <w:rsid w:val="00B24A07"/>
    <w:rsid w:val="00B2554D"/>
    <w:rsid w:val="00B26AE3"/>
    <w:rsid w:val="00B27711"/>
    <w:rsid w:val="00B309CF"/>
    <w:rsid w:val="00B30A50"/>
    <w:rsid w:val="00B32034"/>
    <w:rsid w:val="00B372FD"/>
    <w:rsid w:val="00B42A18"/>
    <w:rsid w:val="00B504B7"/>
    <w:rsid w:val="00B50A98"/>
    <w:rsid w:val="00B51CA1"/>
    <w:rsid w:val="00B5281D"/>
    <w:rsid w:val="00B529BD"/>
    <w:rsid w:val="00B60353"/>
    <w:rsid w:val="00B61ED8"/>
    <w:rsid w:val="00B73B0C"/>
    <w:rsid w:val="00B74041"/>
    <w:rsid w:val="00B742D1"/>
    <w:rsid w:val="00B74B29"/>
    <w:rsid w:val="00B75848"/>
    <w:rsid w:val="00B75D9D"/>
    <w:rsid w:val="00B80F12"/>
    <w:rsid w:val="00B82117"/>
    <w:rsid w:val="00B82E57"/>
    <w:rsid w:val="00B83C94"/>
    <w:rsid w:val="00B845AF"/>
    <w:rsid w:val="00B84C57"/>
    <w:rsid w:val="00B85529"/>
    <w:rsid w:val="00B8763C"/>
    <w:rsid w:val="00B91722"/>
    <w:rsid w:val="00B922E7"/>
    <w:rsid w:val="00B9756F"/>
    <w:rsid w:val="00B97873"/>
    <w:rsid w:val="00BA010A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30C4"/>
    <w:rsid w:val="00BD493B"/>
    <w:rsid w:val="00BD716A"/>
    <w:rsid w:val="00BD7F23"/>
    <w:rsid w:val="00BE378F"/>
    <w:rsid w:val="00BE3BE0"/>
    <w:rsid w:val="00BF25DD"/>
    <w:rsid w:val="00BF2988"/>
    <w:rsid w:val="00BF2A61"/>
    <w:rsid w:val="00BF3AF9"/>
    <w:rsid w:val="00BF5636"/>
    <w:rsid w:val="00BF5ED9"/>
    <w:rsid w:val="00BF6DCF"/>
    <w:rsid w:val="00C00E06"/>
    <w:rsid w:val="00C05041"/>
    <w:rsid w:val="00C05759"/>
    <w:rsid w:val="00C13AE4"/>
    <w:rsid w:val="00C22F50"/>
    <w:rsid w:val="00C23057"/>
    <w:rsid w:val="00C2384B"/>
    <w:rsid w:val="00C2444A"/>
    <w:rsid w:val="00C24582"/>
    <w:rsid w:val="00C251EC"/>
    <w:rsid w:val="00C269AC"/>
    <w:rsid w:val="00C305EE"/>
    <w:rsid w:val="00C3130F"/>
    <w:rsid w:val="00C31EE3"/>
    <w:rsid w:val="00C3485C"/>
    <w:rsid w:val="00C41284"/>
    <w:rsid w:val="00C4233F"/>
    <w:rsid w:val="00C43377"/>
    <w:rsid w:val="00C55331"/>
    <w:rsid w:val="00C56439"/>
    <w:rsid w:val="00C56563"/>
    <w:rsid w:val="00C667E4"/>
    <w:rsid w:val="00C7039A"/>
    <w:rsid w:val="00C724CD"/>
    <w:rsid w:val="00C737AE"/>
    <w:rsid w:val="00C74561"/>
    <w:rsid w:val="00C7540E"/>
    <w:rsid w:val="00C777B2"/>
    <w:rsid w:val="00C84041"/>
    <w:rsid w:val="00C874EE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C044B"/>
    <w:rsid w:val="00CC265D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DE7"/>
    <w:rsid w:val="00D103DB"/>
    <w:rsid w:val="00D12C3B"/>
    <w:rsid w:val="00D136B3"/>
    <w:rsid w:val="00D231C9"/>
    <w:rsid w:val="00D247E4"/>
    <w:rsid w:val="00D27254"/>
    <w:rsid w:val="00D27402"/>
    <w:rsid w:val="00D32DCA"/>
    <w:rsid w:val="00D34FDE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4F18"/>
    <w:rsid w:val="00D9040B"/>
    <w:rsid w:val="00D915CF"/>
    <w:rsid w:val="00DA0C00"/>
    <w:rsid w:val="00DA6D3D"/>
    <w:rsid w:val="00DA72CD"/>
    <w:rsid w:val="00DA774E"/>
    <w:rsid w:val="00DB1F01"/>
    <w:rsid w:val="00DB29CA"/>
    <w:rsid w:val="00DB3502"/>
    <w:rsid w:val="00DB3A67"/>
    <w:rsid w:val="00DB3F92"/>
    <w:rsid w:val="00DB5FD6"/>
    <w:rsid w:val="00DB70C9"/>
    <w:rsid w:val="00DC38B8"/>
    <w:rsid w:val="00DC412A"/>
    <w:rsid w:val="00DC4AEE"/>
    <w:rsid w:val="00DC58DC"/>
    <w:rsid w:val="00DC5C0B"/>
    <w:rsid w:val="00DC6682"/>
    <w:rsid w:val="00DC6E4B"/>
    <w:rsid w:val="00DC735E"/>
    <w:rsid w:val="00DD2A70"/>
    <w:rsid w:val="00DD2DF8"/>
    <w:rsid w:val="00DD3716"/>
    <w:rsid w:val="00DD48F2"/>
    <w:rsid w:val="00DD4E7D"/>
    <w:rsid w:val="00DD7F8A"/>
    <w:rsid w:val="00DE0AD2"/>
    <w:rsid w:val="00DE2379"/>
    <w:rsid w:val="00DE5DFE"/>
    <w:rsid w:val="00DE6133"/>
    <w:rsid w:val="00DE7EB1"/>
    <w:rsid w:val="00DF124E"/>
    <w:rsid w:val="00DF26CF"/>
    <w:rsid w:val="00DF5696"/>
    <w:rsid w:val="00DF5AA6"/>
    <w:rsid w:val="00E01092"/>
    <w:rsid w:val="00E0259E"/>
    <w:rsid w:val="00E036F4"/>
    <w:rsid w:val="00E112D2"/>
    <w:rsid w:val="00E12F7C"/>
    <w:rsid w:val="00E15045"/>
    <w:rsid w:val="00E16AFD"/>
    <w:rsid w:val="00E176BE"/>
    <w:rsid w:val="00E27B60"/>
    <w:rsid w:val="00E3104E"/>
    <w:rsid w:val="00E315C7"/>
    <w:rsid w:val="00E323C2"/>
    <w:rsid w:val="00E37805"/>
    <w:rsid w:val="00E37F04"/>
    <w:rsid w:val="00E41386"/>
    <w:rsid w:val="00E420F5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6794B"/>
    <w:rsid w:val="00E70C3F"/>
    <w:rsid w:val="00E720F1"/>
    <w:rsid w:val="00E729BC"/>
    <w:rsid w:val="00E76AD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8F1"/>
    <w:rsid w:val="00EB2981"/>
    <w:rsid w:val="00EB5C1C"/>
    <w:rsid w:val="00EB6342"/>
    <w:rsid w:val="00EB6565"/>
    <w:rsid w:val="00EC54DD"/>
    <w:rsid w:val="00EC5E53"/>
    <w:rsid w:val="00EC7CAB"/>
    <w:rsid w:val="00ED007F"/>
    <w:rsid w:val="00ED1F2D"/>
    <w:rsid w:val="00ED23FA"/>
    <w:rsid w:val="00ED4208"/>
    <w:rsid w:val="00ED6217"/>
    <w:rsid w:val="00ED6E31"/>
    <w:rsid w:val="00ED6EF4"/>
    <w:rsid w:val="00EE3BE5"/>
    <w:rsid w:val="00EF10A4"/>
    <w:rsid w:val="00EF30AB"/>
    <w:rsid w:val="00EF3117"/>
    <w:rsid w:val="00EF3445"/>
    <w:rsid w:val="00EF36E9"/>
    <w:rsid w:val="00EF3705"/>
    <w:rsid w:val="00EF3FED"/>
    <w:rsid w:val="00EF6948"/>
    <w:rsid w:val="00EF7BC4"/>
    <w:rsid w:val="00F039C4"/>
    <w:rsid w:val="00F0452A"/>
    <w:rsid w:val="00F0621F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50220"/>
    <w:rsid w:val="00F54164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657"/>
    <w:rsid w:val="00F821A7"/>
    <w:rsid w:val="00F8295D"/>
    <w:rsid w:val="00F850CF"/>
    <w:rsid w:val="00F85745"/>
    <w:rsid w:val="00F85F86"/>
    <w:rsid w:val="00F93478"/>
    <w:rsid w:val="00F95F15"/>
    <w:rsid w:val="00F966A2"/>
    <w:rsid w:val="00FA04EC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0A96"/>
    <w:rsid w:val="00FD1825"/>
    <w:rsid w:val="00FD2389"/>
    <w:rsid w:val="00FD3246"/>
    <w:rsid w:val="00FD407D"/>
    <w:rsid w:val="00FD48FE"/>
    <w:rsid w:val="00FD5527"/>
    <w:rsid w:val="00FD58C0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1083"/>
    <w:rsid w:val="00FF35FD"/>
    <w:rsid w:val="00FF409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355186-CA44-4727-A4EB-933F18BD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63395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3395E"/>
    <w:rPr>
      <w:b/>
      <w:bCs/>
      <w:sz w:val="24"/>
      <w:szCs w:val="22"/>
    </w:rPr>
  </w:style>
  <w:style w:type="character" w:customStyle="1" w:styleId="90">
    <w:name w:val="Заголовок 9 Знак"/>
    <w:basedOn w:val="a0"/>
    <w:link w:val="9"/>
    <w:semiHidden/>
    <w:rsid w:val="0063395E"/>
    <w:rPr>
      <w:rFonts w:ascii="Cambria" w:hAnsi="Cambria"/>
      <w:sz w:val="22"/>
      <w:szCs w:val="22"/>
    </w:rPr>
  </w:style>
  <w:style w:type="paragraph" w:styleId="a3">
    <w:name w:val="Body Text Indent"/>
    <w:basedOn w:val="a"/>
    <w:link w:val="a4"/>
    <w:rsid w:val="00BB0CC1"/>
    <w:pPr>
      <w:ind w:firstLine="720"/>
      <w:jc w:val="both"/>
    </w:pPr>
    <w:rPr>
      <w:i/>
      <w:color w:val="FF0000"/>
    </w:rPr>
  </w:style>
  <w:style w:type="character" w:customStyle="1" w:styleId="a4">
    <w:name w:val="Основной текст с отступом Знак"/>
    <w:basedOn w:val="a0"/>
    <w:link w:val="a3"/>
    <w:rsid w:val="0063395E"/>
    <w:rPr>
      <w:i/>
      <w:color w:val="FF0000"/>
      <w:sz w:val="24"/>
      <w:szCs w:val="24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41AE4"/>
    <w:rPr>
      <w:sz w:val="24"/>
      <w:szCs w:val="24"/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BB0CC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basedOn w:val="a0"/>
    <w:link w:val="a7"/>
    <w:rsid w:val="0063395E"/>
    <w:rPr>
      <w:sz w:val="24"/>
      <w:szCs w:val="24"/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2"/>
    <w:rsid w:val="00BB0CC1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rsid w:val="0063395E"/>
    <w:rPr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rsid w:val="00FD23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3395E"/>
    <w:rPr>
      <w:sz w:val="24"/>
      <w:szCs w:val="24"/>
    </w:rPr>
  </w:style>
  <w:style w:type="paragraph" w:styleId="ab">
    <w:name w:val="Balloon Text"/>
    <w:basedOn w:val="a"/>
    <w:link w:val="ac"/>
    <w:rsid w:val="00B603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35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37805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AB290F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0B0A0E"/>
    <w:rPr>
      <w:color w:val="954F72"/>
      <w:u w:val="single"/>
    </w:rPr>
  </w:style>
  <w:style w:type="paragraph" w:customStyle="1" w:styleId="xl66">
    <w:name w:val="xl66"/>
    <w:basedOn w:val="a"/>
    <w:rsid w:val="000B0A0E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7">
    <w:name w:val="xl67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0">
    <w:name w:val="xl70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2">
    <w:name w:val="xl72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3">
    <w:name w:val="xl73"/>
    <w:basedOn w:val="a"/>
    <w:rsid w:val="000B0A0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a"/>
    <w:rsid w:val="000B0A0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5">
    <w:name w:val="xl75"/>
    <w:basedOn w:val="a"/>
    <w:rsid w:val="000B0A0E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7">
    <w:name w:val="xl77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8">
    <w:name w:val="xl78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9">
    <w:name w:val="xl79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"/>
    <w:rsid w:val="000B0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1">
    <w:name w:val="xl81"/>
    <w:basedOn w:val="a"/>
    <w:rsid w:val="000B0A0E"/>
    <w:pP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0B0A0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3">
    <w:name w:val="xl83"/>
    <w:basedOn w:val="a"/>
    <w:rsid w:val="000B0A0E"/>
    <w:pPr>
      <w:spacing w:before="100" w:beforeAutospacing="1" w:after="100" w:afterAutospacing="1"/>
    </w:pPr>
    <w:rPr>
      <w:rFonts w:ascii="Arial" w:hAnsi="Arial" w:cs="Arial"/>
    </w:rPr>
  </w:style>
  <w:style w:type="paragraph" w:styleId="af0">
    <w:name w:val="caption"/>
    <w:basedOn w:val="a"/>
    <w:next w:val="a"/>
    <w:qFormat/>
    <w:rsid w:val="0063395E"/>
    <w:pPr>
      <w:spacing w:before="120" w:after="120"/>
    </w:pPr>
    <w:rPr>
      <w:b/>
      <w:sz w:val="20"/>
      <w:szCs w:val="20"/>
    </w:rPr>
  </w:style>
  <w:style w:type="character" w:customStyle="1" w:styleId="31">
    <w:name w:val="Основной текст 3 Знак"/>
    <w:basedOn w:val="a0"/>
    <w:link w:val="32"/>
    <w:rsid w:val="0063395E"/>
    <w:rPr>
      <w:sz w:val="24"/>
      <w:szCs w:val="24"/>
    </w:rPr>
  </w:style>
  <w:style w:type="paragraph" w:styleId="32">
    <w:name w:val="Body Text 3"/>
    <w:basedOn w:val="a"/>
    <w:link w:val="31"/>
    <w:rsid w:val="0063395E"/>
    <w:pPr>
      <w:jc w:val="both"/>
    </w:pPr>
  </w:style>
  <w:style w:type="paragraph" w:customStyle="1" w:styleId="ConsPlusNonformat">
    <w:name w:val="ConsPlusNonformat"/>
    <w:uiPriority w:val="99"/>
    <w:rsid w:val="008D32C5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f1">
    <w:name w:val="Table Grid"/>
    <w:basedOn w:val="a1"/>
    <w:rsid w:val="008D3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4">
    <w:name w:val="xl84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8">
    <w:name w:val="xl88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0">
    <w:name w:val="xl90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4">
    <w:name w:val="xl94"/>
    <w:basedOn w:val="a"/>
    <w:rsid w:val="008D32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5">
    <w:name w:val="xl95"/>
    <w:basedOn w:val="a"/>
    <w:rsid w:val="008D32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a"/>
    <w:rsid w:val="008D3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"/>
    <w:rsid w:val="005D39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9">
    <w:name w:val="xl99"/>
    <w:basedOn w:val="a"/>
    <w:rsid w:val="005D3918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a"/>
    <w:rsid w:val="005D39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5D39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2">
    <w:name w:val="xl102"/>
    <w:basedOn w:val="a"/>
    <w:rsid w:val="005D39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3">
    <w:name w:val="xl103"/>
    <w:basedOn w:val="a"/>
    <w:rsid w:val="005D39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104">
    <w:name w:val="xl104"/>
    <w:basedOn w:val="a"/>
    <w:rsid w:val="005D39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0C02F7DCCB17649D4F929C4D3C6C51E8DDB399617E167746F2F0C1B487B2028A494450DBE75A4Av8d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DC412-4F97-46CF-BCEF-82545FB0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207</Pages>
  <Words>115593</Words>
  <Characters>658882</Characters>
  <Application>Microsoft Office Word</Application>
  <DocSecurity>0</DocSecurity>
  <Lines>5490</Lines>
  <Paragraphs>1545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772930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Асницкая Т.В.</cp:lastModifiedBy>
  <cp:revision>6</cp:revision>
  <cp:lastPrinted>2020-11-17T15:34:00Z</cp:lastPrinted>
  <dcterms:created xsi:type="dcterms:W3CDTF">2021-04-29T13:49:00Z</dcterms:created>
  <dcterms:modified xsi:type="dcterms:W3CDTF">2021-10-05T12:36:00Z</dcterms:modified>
</cp:coreProperties>
</file>