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E2069" w14:textId="77777777" w:rsidR="001D5DF5" w:rsidRPr="00B1185F" w:rsidRDefault="001D5DF5" w:rsidP="00B1185F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85F">
        <w:rPr>
          <w:rFonts w:ascii="Times New Roman" w:eastAsia="Lucida Sans Unicode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5211A8" wp14:editId="7D7C1B24">
            <wp:extent cx="546735" cy="654685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54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E2F77" w14:textId="77777777" w:rsidR="001D5DF5" w:rsidRPr="00927F6F" w:rsidRDefault="001D5DF5" w:rsidP="00927F6F">
      <w:pPr>
        <w:keepNext/>
        <w:overflowPunct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927F6F">
        <w:rPr>
          <w:rFonts w:ascii="Times New Roman" w:hAnsi="Times New Roman" w:cs="Times New Roman"/>
          <w:b/>
          <w:caps/>
          <w:sz w:val="28"/>
          <w:szCs w:val="28"/>
        </w:rPr>
        <w:t>СОВЕТ ДЕПУТАТОВ</w:t>
      </w:r>
    </w:p>
    <w:p w14:paraId="349F9377" w14:textId="77777777" w:rsidR="001D5DF5" w:rsidRPr="00927F6F" w:rsidRDefault="001D5DF5" w:rsidP="00927F6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27F6F">
        <w:rPr>
          <w:rFonts w:ascii="Times New Roman" w:hAnsi="Times New Roman" w:cs="Times New Roman"/>
          <w:b/>
          <w:sz w:val="28"/>
          <w:szCs w:val="28"/>
        </w:rPr>
        <w:t>ОРЕХОВО-ЗУЕВСКОГО ГОРОДСКОГО ОКРУГА</w:t>
      </w:r>
    </w:p>
    <w:p w14:paraId="68E90EA6" w14:textId="77777777" w:rsidR="001D5DF5" w:rsidRPr="00927F6F" w:rsidRDefault="001D5DF5" w:rsidP="00927F6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27F6F">
        <w:rPr>
          <w:rFonts w:ascii="Times New Roman" w:hAnsi="Times New Roman" w:cs="Times New Roman"/>
          <w:b/>
          <w:sz w:val="28"/>
          <w:szCs w:val="28"/>
        </w:rPr>
        <w:t>МОСКОВСКОЙ   ОБЛАСТИ</w:t>
      </w:r>
    </w:p>
    <w:p w14:paraId="4FE3EF03" w14:textId="77777777" w:rsidR="001D5DF5" w:rsidRPr="00927F6F" w:rsidRDefault="001D5DF5" w:rsidP="00B1185F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927F6F">
        <w:rPr>
          <w:rFonts w:ascii="Times New Roman" w:hAnsi="Times New Roman" w:cs="Times New Roman"/>
          <w:b/>
          <w:bCs/>
          <w:iCs/>
          <w:sz w:val="32"/>
          <w:szCs w:val="32"/>
        </w:rPr>
        <w:t>Р Е Ш Е Н И Е</w:t>
      </w:r>
    </w:p>
    <w:p w14:paraId="765537D4" w14:textId="77777777" w:rsidR="001D5DF5" w:rsidRPr="00B1185F" w:rsidRDefault="001D5DF5" w:rsidP="00B1185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60329B" w14:textId="123C7A90" w:rsidR="00031893" w:rsidRDefault="00031893" w:rsidP="00B1185F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23.12.2021     № 382</w:t>
      </w:r>
      <w:r w:rsidRPr="00031893">
        <w:rPr>
          <w:rFonts w:ascii="Times New Roman" w:hAnsi="Times New Roman" w:cs="Times New Roman"/>
          <w:b/>
          <w:bCs/>
          <w:sz w:val="24"/>
          <w:szCs w:val="24"/>
        </w:rPr>
        <w:t>/37</w:t>
      </w:r>
    </w:p>
    <w:p w14:paraId="798D47EF" w14:textId="538229B1" w:rsidR="001D5DF5" w:rsidRPr="00B1185F" w:rsidRDefault="001D5DF5" w:rsidP="00B1185F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85F">
        <w:rPr>
          <w:rFonts w:ascii="Times New Roman" w:hAnsi="Times New Roman" w:cs="Times New Roman"/>
          <w:b/>
          <w:sz w:val="24"/>
          <w:szCs w:val="24"/>
        </w:rPr>
        <w:t>г. Орехово-Зуево</w:t>
      </w:r>
    </w:p>
    <w:p w14:paraId="3C0D9BCD" w14:textId="77777777" w:rsidR="00B1185F" w:rsidRPr="00B1185F" w:rsidRDefault="00B1185F" w:rsidP="001D5DF5">
      <w:pPr>
        <w:pStyle w:val="FR4"/>
        <w:spacing w:before="0"/>
        <w:ind w:left="-142"/>
        <w:rPr>
          <w:rFonts w:ascii="Times New Roman" w:hAnsi="Times New Roman" w:cs="Times New Roman"/>
          <w:b/>
          <w:sz w:val="24"/>
          <w:szCs w:val="24"/>
        </w:rPr>
      </w:pPr>
    </w:p>
    <w:p w14:paraId="711EEA9A" w14:textId="77777777" w:rsidR="001D5DF5" w:rsidRPr="00B1185F" w:rsidRDefault="009102FD" w:rsidP="001D5DF5">
      <w:pPr>
        <w:pStyle w:val="FR4"/>
        <w:spacing w:before="0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</w:t>
      </w:r>
      <w:r w:rsidR="001D5DF5" w:rsidRPr="00B1185F">
        <w:rPr>
          <w:rFonts w:ascii="Times New Roman" w:hAnsi="Times New Roman" w:cs="Times New Roman"/>
          <w:b/>
          <w:sz w:val="24"/>
          <w:szCs w:val="24"/>
        </w:rPr>
        <w:t xml:space="preserve">оложения о </w:t>
      </w:r>
      <w:r w:rsidR="00B13105">
        <w:rPr>
          <w:rFonts w:ascii="Times New Roman" w:hAnsi="Times New Roman" w:cs="Times New Roman"/>
          <w:b/>
          <w:sz w:val="24"/>
          <w:szCs w:val="24"/>
        </w:rPr>
        <w:t>мерах поощрения</w:t>
      </w:r>
      <w:r w:rsidR="001D5DF5" w:rsidRPr="00B11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7D4">
        <w:rPr>
          <w:rFonts w:ascii="Times New Roman" w:hAnsi="Times New Roman" w:cs="Times New Roman"/>
          <w:b/>
          <w:sz w:val="24"/>
          <w:szCs w:val="24"/>
        </w:rPr>
        <w:t>членов н</w:t>
      </w:r>
      <w:r w:rsidR="001D5DF5" w:rsidRPr="00B1185F">
        <w:rPr>
          <w:rFonts w:ascii="Times New Roman" w:hAnsi="Times New Roman" w:cs="Times New Roman"/>
          <w:b/>
          <w:sz w:val="24"/>
          <w:szCs w:val="24"/>
        </w:rPr>
        <w:t xml:space="preserve">ародной дружины, принимающих участие в охране общественного порядка на территории </w:t>
      </w:r>
      <w:r w:rsidR="000F655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D5DF5" w:rsidRPr="00B1185F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</w:t>
      </w:r>
      <w:r w:rsidR="004D243C">
        <w:rPr>
          <w:rFonts w:ascii="Times New Roman" w:hAnsi="Times New Roman" w:cs="Times New Roman"/>
          <w:b/>
          <w:sz w:val="24"/>
          <w:szCs w:val="24"/>
        </w:rPr>
        <w:t>округа Московской области в 2022</w:t>
      </w:r>
      <w:r w:rsidR="001D5DF5" w:rsidRPr="00B1185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4A1AFBB3" w14:textId="77777777" w:rsidR="001D5DF5" w:rsidRPr="00B1185F" w:rsidRDefault="001D5DF5" w:rsidP="001D5DF5">
      <w:pPr>
        <w:pStyle w:val="FR4"/>
        <w:spacing w:before="0"/>
        <w:ind w:left="-142"/>
        <w:rPr>
          <w:rFonts w:ascii="Times New Roman" w:hAnsi="Times New Roman" w:cs="Times New Roman"/>
          <w:b/>
          <w:sz w:val="24"/>
          <w:szCs w:val="24"/>
        </w:rPr>
      </w:pPr>
    </w:p>
    <w:p w14:paraId="0836CF48" w14:textId="77777777" w:rsidR="001D5DF5" w:rsidRPr="00B1185F" w:rsidRDefault="001D5DF5" w:rsidP="001D5DF5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BABB0C" w14:textId="77777777" w:rsidR="001D5DF5" w:rsidRPr="00B1185F" w:rsidRDefault="001D5DF5" w:rsidP="001D5D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85F">
        <w:rPr>
          <w:rFonts w:ascii="Times New Roman" w:hAnsi="Times New Roman" w:cs="Times New Roman"/>
          <w:sz w:val="24"/>
          <w:szCs w:val="24"/>
        </w:rPr>
        <w:t>В целях осуществления полномочий по решению вопросов местного значения,</w:t>
      </w:r>
      <w:r w:rsidR="00B1185F" w:rsidRPr="00B1185F">
        <w:rPr>
          <w:rFonts w:ascii="Times New Roman" w:hAnsi="Times New Roman" w:cs="Times New Roman"/>
          <w:sz w:val="24"/>
          <w:szCs w:val="24"/>
        </w:rPr>
        <w:t xml:space="preserve"> </w:t>
      </w:r>
      <w:r w:rsidRPr="00B1185F">
        <w:rPr>
          <w:rFonts w:ascii="Times New Roman" w:hAnsi="Times New Roman" w:cs="Times New Roman"/>
          <w:sz w:val="24"/>
          <w:szCs w:val="24"/>
        </w:rPr>
        <w:t xml:space="preserve">а также создания условий для деятельности народных дружин, участвующих в охране общественного порядка на территории Орехово-Зуевского городского округа Московской области, </w:t>
      </w:r>
      <w:r w:rsidR="00927F6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B1185F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6 октября 2003 № 131-ФЗ «Об общих принципах организации местного самоуправления в Российской Федерации», от 2 апреля 2014 № 44-ФЗ «Об участии граждан в охране общественного порядка», Уставом Орехово-Зуевского городского округа Московской области, Совет депутатов Орехово-Зуевского городского округа Московской области</w:t>
      </w:r>
    </w:p>
    <w:p w14:paraId="4BA6968C" w14:textId="77777777" w:rsidR="001D5DF5" w:rsidRPr="00B1185F" w:rsidRDefault="001D5DF5" w:rsidP="001D5D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EA54DF" w14:textId="77777777" w:rsidR="001D5DF5" w:rsidRPr="00B1185F" w:rsidRDefault="001D5DF5" w:rsidP="00B118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85F">
        <w:rPr>
          <w:rFonts w:ascii="Times New Roman" w:hAnsi="Times New Roman" w:cs="Times New Roman"/>
          <w:b/>
          <w:sz w:val="24"/>
          <w:szCs w:val="24"/>
        </w:rPr>
        <w:t>РЕШИЛ:</w:t>
      </w:r>
    </w:p>
    <w:p w14:paraId="48C6CAF3" w14:textId="77777777" w:rsidR="001D5DF5" w:rsidRPr="00B1185F" w:rsidRDefault="001D5DF5" w:rsidP="001D5D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4A140" w14:textId="77777777" w:rsidR="001D5DF5" w:rsidRPr="00B1185F" w:rsidRDefault="001D5DF5" w:rsidP="001D5DF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85F">
        <w:rPr>
          <w:rFonts w:ascii="Times New Roman" w:hAnsi="Times New Roman" w:cs="Times New Roman"/>
          <w:sz w:val="24"/>
          <w:szCs w:val="24"/>
        </w:rPr>
        <w:t>Утвердить Положение о</w:t>
      </w:r>
      <w:r w:rsidR="00B13105">
        <w:rPr>
          <w:rFonts w:ascii="Times New Roman" w:hAnsi="Times New Roman" w:cs="Times New Roman"/>
          <w:sz w:val="24"/>
          <w:szCs w:val="24"/>
        </w:rPr>
        <w:t xml:space="preserve"> мерах</w:t>
      </w:r>
      <w:r w:rsidRPr="00B1185F">
        <w:rPr>
          <w:rFonts w:ascii="Times New Roman" w:hAnsi="Times New Roman" w:cs="Times New Roman"/>
          <w:sz w:val="24"/>
          <w:szCs w:val="24"/>
        </w:rPr>
        <w:t xml:space="preserve"> </w:t>
      </w:r>
      <w:r w:rsidR="00B13105">
        <w:rPr>
          <w:rFonts w:ascii="Times New Roman" w:hAnsi="Times New Roman" w:cs="Times New Roman"/>
          <w:sz w:val="24"/>
          <w:szCs w:val="24"/>
        </w:rPr>
        <w:t xml:space="preserve">поощрения </w:t>
      </w:r>
      <w:r w:rsidR="008117D4">
        <w:rPr>
          <w:rFonts w:ascii="Times New Roman" w:hAnsi="Times New Roman" w:cs="Times New Roman"/>
          <w:sz w:val="24"/>
          <w:szCs w:val="24"/>
        </w:rPr>
        <w:t>членов н</w:t>
      </w:r>
      <w:r w:rsidRPr="00B1185F">
        <w:rPr>
          <w:rFonts w:ascii="Times New Roman" w:hAnsi="Times New Roman" w:cs="Times New Roman"/>
          <w:sz w:val="24"/>
          <w:szCs w:val="24"/>
        </w:rPr>
        <w:t xml:space="preserve">ародной дружины, принимающих участие в охране общественного порядка на территории Орехово-Зуевского городского </w:t>
      </w:r>
      <w:r w:rsidR="009307F4">
        <w:rPr>
          <w:rFonts w:ascii="Times New Roman" w:hAnsi="Times New Roman" w:cs="Times New Roman"/>
          <w:sz w:val="24"/>
          <w:szCs w:val="24"/>
        </w:rPr>
        <w:t xml:space="preserve">округа Московской области в </w:t>
      </w:r>
      <w:r w:rsidR="008B2CB1">
        <w:rPr>
          <w:rFonts w:ascii="Times New Roman" w:hAnsi="Times New Roman" w:cs="Times New Roman"/>
          <w:sz w:val="24"/>
          <w:szCs w:val="24"/>
        </w:rPr>
        <w:t>2022</w:t>
      </w:r>
      <w:r w:rsidRPr="00B1185F">
        <w:rPr>
          <w:rFonts w:ascii="Times New Roman" w:hAnsi="Times New Roman" w:cs="Times New Roman"/>
          <w:sz w:val="24"/>
          <w:szCs w:val="24"/>
        </w:rPr>
        <w:t xml:space="preserve"> году (прилагается).</w:t>
      </w:r>
    </w:p>
    <w:p w14:paraId="688AC6F9" w14:textId="77777777" w:rsidR="001D5DF5" w:rsidRPr="00B1185F" w:rsidRDefault="001D5DF5" w:rsidP="001D5DF5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85F">
        <w:rPr>
          <w:rFonts w:ascii="Times New Roman" w:hAnsi="Times New Roman" w:cs="Times New Roman"/>
          <w:sz w:val="24"/>
          <w:szCs w:val="24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6" w:history="1">
        <w:r w:rsidRPr="00B1185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1185F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1185F">
          <w:rPr>
            <w:rFonts w:ascii="Times New Roman" w:hAnsi="Times New Roman" w:cs="Times New Roman"/>
            <w:sz w:val="24"/>
            <w:szCs w:val="24"/>
            <w:lang w:val="en-US"/>
          </w:rPr>
          <w:t>ozmo</w:t>
        </w:r>
        <w:proofErr w:type="spellEnd"/>
        <w:r w:rsidRPr="00B1185F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1185F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B1185F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F003D89" w14:textId="77777777" w:rsidR="001D5DF5" w:rsidRPr="00B1185F" w:rsidRDefault="001D5DF5" w:rsidP="001D5DF5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85F">
        <w:rPr>
          <w:rFonts w:ascii="Times New Roman" w:hAnsi="Times New Roman" w:cs="Times New Roman"/>
          <w:sz w:val="24"/>
          <w:szCs w:val="24"/>
        </w:rPr>
        <w:t>Настоящее Решение вступает в действие со дня его официального опублик</w:t>
      </w:r>
      <w:r w:rsidR="009307F4">
        <w:rPr>
          <w:rFonts w:ascii="Times New Roman" w:hAnsi="Times New Roman" w:cs="Times New Roman"/>
          <w:sz w:val="24"/>
          <w:szCs w:val="24"/>
        </w:rPr>
        <w:t>ования и действует до 31.12.</w:t>
      </w:r>
      <w:r w:rsidR="008B2CB1">
        <w:rPr>
          <w:rFonts w:ascii="Times New Roman" w:hAnsi="Times New Roman" w:cs="Times New Roman"/>
          <w:sz w:val="24"/>
          <w:szCs w:val="24"/>
        </w:rPr>
        <w:t>2022</w:t>
      </w:r>
      <w:r w:rsidRPr="00B1185F">
        <w:rPr>
          <w:rFonts w:ascii="Times New Roman" w:hAnsi="Times New Roman" w:cs="Times New Roman"/>
          <w:sz w:val="24"/>
          <w:szCs w:val="24"/>
        </w:rPr>
        <w:t>.</w:t>
      </w:r>
    </w:p>
    <w:p w14:paraId="37458D02" w14:textId="77777777" w:rsidR="001D5DF5" w:rsidRPr="00B1185F" w:rsidRDefault="001D5DF5" w:rsidP="001D5DF5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85F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исполнения настоящего Решения возложить на главу </w:t>
      </w:r>
      <w:r w:rsidRPr="00B1185F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 </w:t>
      </w:r>
      <w:proofErr w:type="spellStart"/>
      <w:r w:rsidR="008B2CB1">
        <w:rPr>
          <w:rFonts w:ascii="Times New Roman" w:hAnsi="Times New Roman" w:cs="Times New Roman"/>
          <w:sz w:val="24"/>
          <w:szCs w:val="24"/>
        </w:rPr>
        <w:t>Заголовацкого</w:t>
      </w:r>
      <w:proofErr w:type="spellEnd"/>
      <w:r w:rsidR="008B2CB1">
        <w:rPr>
          <w:rFonts w:ascii="Times New Roman" w:hAnsi="Times New Roman" w:cs="Times New Roman"/>
          <w:sz w:val="24"/>
          <w:szCs w:val="24"/>
        </w:rPr>
        <w:t xml:space="preserve"> Р.В</w:t>
      </w:r>
      <w:r w:rsidRPr="00B1185F">
        <w:rPr>
          <w:rFonts w:ascii="Times New Roman" w:hAnsi="Times New Roman" w:cs="Times New Roman"/>
          <w:sz w:val="24"/>
          <w:szCs w:val="24"/>
        </w:rPr>
        <w:t>.</w:t>
      </w:r>
      <w:r w:rsidRPr="00B1185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14:paraId="023F5036" w14:textId="77777777" w:rsidR="00AE1376" w:rsidRDefault="00AE1376" w:rsidP="001D5DF5">
      <w:pPr>
        <w:keepNext/>
        <w:tabs>
          <w:tab w:val="left" w:pos="851"/>
        </w:tabs>
        <w:spacing w:after="0" w:line="240" w:lineRule="auto"/>
        <w:outlineLvl w:val="7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4C9DC" w14:textId="77777777" w:rsidR="001D5DF5" w:rsidRPr="00B1185F" w:rsidRDefault="00B1185F" w:rsidP="001D5DF5">
      <w:pPr>
        <w:keepNext/>
        <w:tabs>
          <w:tab w:val="left" w:pos="851"/>
        </w:tabs>
        <w:spacing w:after="0" w:line="240" w:lineRule="auto"/>
        <w:outlineLvl w:val="7"/>
        <w:rPr>
          <w:rFonts w:ascii="Times New Roman" w:hAnsi="Times New Roman" w:cs="Times New Roman"/>
          <w:b/>
          <w:bCs/>
          <w:sz w:val="24"/>
          <w:szCs w:val="24"/>
        </w:rPr>
      </w:pPr>
      <w:r w:rsidRPr="00B1185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AE1376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1D5DF5" w:rsidRPr="00B1185F">
        <w:rPr>
          <w:rFonts w:ascii="Times New Roman" w:hAnsi="Times New Roman" w:cs="Times New Roman"/>
          <w:b/>
          <w:bCs/>
          <w:sz w:val="24"/>
          <w:szCs w:val="24"/>
        </w:rPr>
        <w:t xml:space="preserve">едседатель Совета депутатов </w:t>
      </w:r>
    </w:p>
    <w:p w14:paraId="36F0D724" w14:textId="77777777" w:rsidR="001D5DF5" w:rsidRPr="00B1185F" w:rsidRDefault="001D5DF5" w:rsidP="001D5DF5">
      <w:pPr>
        <w:keepNext/>
        <w:spacing w:after="0" w:line="240" w:lineRule="auto"/>
        <w:outlineLvl w:val="7"/>
        <w:rPr>
          <w:rFonts w:ascii="Times New Roman" w:hAnsi="Times New Roman" w:cs="Times New Roman"/>
          <w:b/>
          <w:bCs/>
          <w:sz w:val="24"/>
          <w:szCs w:val="24"/>
        </w:rPr>
      </w:pPr>
      <w:r w:rsidRPr="00B1185F">
        <w:rPr>
          <w:rFonts w:ascii="Times New Roman" w:hAnsi="Times New Roman" w:cs="Times New Roman"/>
          <w:b/>
          <w:bCs/>
          <w:sz w:val="24"/>
          <w:szCs w:val="24"/>
        </w:rPr>
        <w:t>Орехово-Зуевского городского округа</w:t>
      </w:r>
    </w:p>
    <w:p w14:paraId="507A3EDE" w14:textId="77777777" w:rsidR="001D5DF5" w:rsidRPr="00B1185F" w:rsidRDefault="001D5DF5" w:rsidP="001D5DF5">
      <w:pPr>
        <w:keepNext/>
        <w:spacing w:after="0" w:line="240" w:lineRule="auto"/>
        <w:outlineLvl w:val="7"/>
        <w:rPr>
          <w:rFonts w:ascii="Times New Roman" w:hAnsi="Times New Roman" w:cs="Times New Roman"/>
          <w:b/>
          <w:bCs/>
          <w:sz w:val="24"/>
          <w:szCs w:val="24"/>
        </w:rPr>
      </w:pPr>
      <w:r w:rsidRPr="00B1185F">
        <w:rPr>
          <w:rFonts w:ascii="Times New Roman" w:hAnsi="Times New Roman" w:cs="Times New Roman"/>
          <w:b/>
          <w:bCs/>
          <w:sz w:val="24"/>
          <w:szCs w:val="24"/>
        </w:rPr>
        <w:t>Московской области</w:t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623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B1185F">
        <w:rPr>
          <w:rFonts w:ascii="Times New Roman" w:hAnsi="Times New Roman" w:cs="Times New Roman"/>
          <w:b/>
          <w:bCs/>
          <w:sz w:val="24"/>
          <w:szCs w:val="24"/>
        </w:rPr>
        <w:t xml:space="preserve">Т.И. </w:t>
      </w:r>
      <w:proofErr w:type="spellStart"/>
      <w:r w:rsidRPr="00B1185F">
        <w:rPr>
          <w:rFonts w:ascii="Times New Roman" w:hAnsi="Times New Roman" w:cs="Times New Roman"/>
          <w:b/>
          <w:bCs/>
          <w:sz w:val="24"/>
          <w:szCs w:val="24"/>
        </w:rPr>
        <w:t>Ронзина</w:t>
      </w:r>
      <w:proofErr w:type="spellEnd"/>
    </w:p>
    <w:p w14:paraId="7CCAACBA" w14:textId="77777777" w:rsidR="001D5DF5" w:rsidRPr="00B1185F" w:rsidRDefault="001D5DF5" w:rsidP="001D5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5152DC" w14:textId="77777777" w:rsidR="001D5DF5" w:rsidRPr="00B1185F" w:rsidRDefault="001D5DF5" w:rsidP="001D5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47BFD" w14:textId="77777777" w:rsidR="001D5DF5" w:rsidRPr="00B1185F" w:rsidRDefault="001D5DF5" w:rsidP="001D5D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185F">
        <w:rPr>
          <w:rFonts w:ascii="Times New Roman" w:hAnsi="Times New Roman" w:cs="Times New Roman"/>
          <w:b/>
          <w:sz w:val="24"/>
          <w:szCs w:val="24"/>
        </w:rPr>
        <w:t xml:space="preserve">Глава Орехово-Зуевского городского округа </w:t>
      </w:r>
    </w:p>
    <w:p w14:paraId="70759058" w14:textId="77777777" w:rsidR="001D5DF5" w:rsidRPr="00B1185F" w:rsidRDefault="00181623" w:rsidP="001D5D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Р.В</w:t>
      </w:r>
      <w:r w:rsidR="001D5DF5" w:rsidRPr="00B1185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Заголовацкий</w:t>
      </w:r>
      <w:proofErr w:type="spellEnd"/>
    </w:p>
    <w:p w14:paraId="08E9D9B8" w14:textId="77777777" w:rsidR="00126B46" w:rsidRDefault="00126B46" w:rsidP="00F90A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16"/>
          <w:szCs w:val="16"/>
          <w:lang w:eastAsia="ru-RU"/>
        </w:rPr>
      </w:pPr>
      <w:bookmarkStart w:id="0" w:name="_GoBack"/>
      <w:bookmarkEnd w:id="0"/>
    </w:p>
    <w:sectPr w:rsidR="00126B46" w:rsidSect="00126B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B05AE558"/>
    <w:lvl w:ilvl="0" w:tplc="1CA8E1F4">
      <w:start w:val="1"/>
      <w:numFmt w:val="decimal"/>
      <w:lvlText w:val="%1."/>
      <w:lvlJc w:val="left"/>
      <w:pPr>
        <w:ind w:left="976" w:hanging="408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6F73F7A"/>
    <w:multiLevelType w:val="multilevel"/>
    <w:tmpl w:val="EFD8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827288C"/>
    <w:multiLevelType w:val="multilevel"/>
    <w:tmpl w:val="90ACB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B2E09AA"/>
    <w:multiLevelType w:val="multilevel"/>
    <w:tmpl w:val="0B507F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4">
    <w:nsid w:val="77F551EB"/>
    <w:multiLevelType w:val="multilevel"/>
    <w:tmpl w:val="EEBE72D4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7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3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9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57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60"/>
    <w:rsid w:val="00031893"/>
    <w:rsid w:val="00032551"/>
    <w:rsid w:val="000D2993"/>
    <w:rsid w:val="000F6559"/>
    <w:rsid w:val="00126B46"/>
    <w:rsid w:val="001278E7"/>
    <w:rsid w:val="00181623"/>
    <w:rsid w:val="00183476"/>
    <w:rsid w:val="001D5DF5"/>
    <w:rsid w:val="00263FF2"/>
    <w:rsid w:val="003407CE"/>
    <w:rsid w:val="00352B37"/>
    <w:rsid w:val="0036759E"/>
    <w:rsid w:val="003C04C0"/>
    <w:rsid w:val="003F1DEF"/>
    <w:rsid w:val="00450379"/>
    <w:rsid w:val="004578FB"/>
    <w:rsid w:val="004D243C"/>
    <w:rsid w:val="005523B5"/>
    <w:rsid w:val="00557F3F"/>
    <w:rsid w:val="00593543"/>
    <w:rsid w:val="005A4B5C"/>
    <w:rsid w:val="005A76A6"/>
    <w:rsid w:val="005D6C07"/>
    <w:rsid w:val="00602DEF"/>
    <w:rsid w:val="00610335"/>
    <w:rsid w:val="00611E8A"/>
    <w:rsid w:val="00661BBA"/>
    <w:rsid w:val="0069279C"/>
    <w:rsid w:val="006A7EBE"/>
    <w:rsid w:val="00731B53"/>
    <w:rsid w:val="007954F7"/>
    <w:rsid w:val="007C09E2"/>
    <w:rsid w:val="008117D4"/>
    <w:rsid w:val="00833AE7"/>
    <w:rsid w:val="00833DC5"/>
    <w:rsid w:val="008B2CB1"/>
    <w:rsid w:val="008E30FF"/>
    <w:rsid w:val="008F737B"/>
    <w:rsid w:val="0090178B"/>
    <w:rsid w:val="009102FD"/>
    <w:rsid w:val="00927F6F"/>
    <w:rsid w:val="009307F4"/>
    <w:rsid w:val="009827BD"/>
    <w:rsid w:val="009A6ABC"/>
    <w:rsid w:val="009C25E8"/>
    <w:rsid w:val="00A66E60"/>
    <w:rsid w:val="00A7237C"/>
    <w:rsid w:val="00AD3D0F"/>
    <w:rsid w:val="00AE1376"/>
    <w:rsid w:val="00B1185F"/>
    <w:rsid w:val="00B13105"/>
    <w:rsid w:val="00B47F84"/>
    <w:rsid w:val="00B531D7"/>
    <w:rsid w:val="00B65048"/>
    <w:rsid w:val="00BC7820"/>
    <w:rsid w:val="00C8065B"/>
    <w:rsid w:val="00CA5057"/>
    <w:rsid w:val="00CA6DFE"/>
    <w:rsid w:val="00D01D28"/>
    <w:rsid w:val="00D47033"/>
    <w:rsid w:val="00D51E8A"/>
    <w:rsid w:val="00D618AE"/>
    <w:rsid w:val="00D76162"/>
    <w:rsid w:val="00DD77FF"/>
    <w:rsid w:val="00E06872"/>
    <w:rsid w:val="00E346AE"/>
    <w:rsid w:val="00E70529"/>
    <w:rsid w:val="00E86AF7"/>
    <w:rsid w:val="00EC56FD"/>
    <w:rsid w:val="00F11D3A"/>
    <w:rsid w:val="00F54730"/>
    <w:rsid w:val="00F6689A"/>
    <w:rsid w:val="00F673F2"/>
    <w:rsid w:val="00F71241"/>
    <w:rsid w:val="00F90AE0"/>
    <w:rsid w:val="00FC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2D4A"/>
  <w15:chartTrackingRefBased/>
  <w15:docId w15:val="{EFA367C2-6018-41A9-B441-3C81C273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1D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0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1D5DF5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Times New Roman" w:hAnsi="Arial" w:cs="Arial"/>
      <w:noProof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A4B5C"/>
    <w:pPr>
      <w:widowControl w:val="0"/>
      <w:autoSpaceDE w:val="0"/>
      <w:autoSpaceDN w:val="0"/>
      <w:adjustRightInd w:val="0"/>
      <w:spacing w:before="120" w:after="0" w:line="240" w:lineRule="auto"/>
      <w:ind w:left="720"/>
      <w:contextualSpacing/>
    </w:pPr>
    <w:rPr>
      <w:rFonts w:ascii="Arial" w:eastAsia="Times New Roman" w:hAnsi="Arial" w:cs="Arial"/>
      <w:sz w:val="12"/>
      <w:szCs w:val="1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1D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F11D3A"/>
  </w:style>
  <w:style w:type="character" w:customStyle="1" w:styleId="30">
    <w:name w:val="Заголовок 3 Знак"/>
    <w:basedOn w:val="a0"/>
    <w:link w:val="3"/>
    <w:uiPriority w:val="9"/>
    <w:semiHidden/>
    <w:rsid w:val="00D470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ody Text Indent"/>
    <w:basedOn w:val="a"/>
    <w:link w:val="a5"/>
    <w:rsid w:val="00D4703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470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D4703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7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7F6F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86A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86AF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86AF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86AF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86A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Асницкая Т.В.</dc:creator>
  <cp:keywords/>
  <dc:description/>
  <cp:lastModifiedBy>Асницкая Т.В.</cp:lastModifiedBy>
  <cp:revision>49</cp:revision>
  <cp:lastPrinted>2021-01-19T08:19:00Z</cp:lastPrinted>
  <dcterms:created xsi:type="dcterms:W3CDTF">2020-04-15T11:14:00Z</dcterms:created>
  <dcterms:modified xsi:type="dcterms:W3CDTF">2021-12-23T08:51:00Z</dcterms:modified>
</cp:coreProperties>
</file>