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7C4" w:rsidRDefault="00B72A21" w:rsidP="0023228A">
      <w:pPr>
        <w:spacing w:before="0"/>
        <w:ind w:left="-567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3228A" w:rsidRDefault="0023228A" w:rsidP="0023228A">
      <w:pPr>
        <w:spacing w:before="0"/>
        <w:ind w:left="-567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23228A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6586219</wp:posOffset>
                </wp:positionH>
                <wp:positionV relativeFrom="paragraph">
                  <wp:posOffset>109220</wp:posOffset>
                </wp:positionV>
                <wp:extent cx="466725" cy="45719"/>
                <wp:effectExtent l="0" t="19050" r="0" b="12065"/>
                <wp:wrapNone/>
                <wp:docPr id="3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 flipV="1">
                          <a:off x="0" y="0"/>
                          <a:ext cx="466725" cy="457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51CC0" w:rsidRPr="009374C9" w:rsidRDefault="00C51CC0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51CC0" w:rsidRPr="009374C9" w:rsidRDefault="00C51CC0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518.6pt;margin-top:8.6pt;width:36.75pt;height:3.6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" filled="f" stroked="f" strokeweight=".5pt">
                <v:path arrowok="t"/>
                <v:textbox>
                  <w:txbxContent>
                    <w:p w:rsidR="00C51CC0" w:rsidRPr="009374C9" w:rsidRDefault="00C51CC0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</w:p>
                    <w:p w:rsidR="00C51CC0" w:rsidRPr="009374C9" w:rsidRDefault="00C51CC0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9127B1" w:rsidP="00B62D10">
      <w:pPr>
        <w:pStyle w:val="FR2"/>
        <w:spacing w:before="0"/>
        <w:rPr>
          <w:rFonts w:ascii="Times New Roman" w:hAnsi="Times New Roman" w:cs="Times New Roman"/>
          <w:b w:val="0"/>
          <w:sz w:val="32"/>
          <w:szCs w:val="32"/>
        </w:rPr>
      </w:pPr>
      <w:r w:rsidRPr="005D64B0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9127B1" w:rsidRPr="005A3BA2" w:rsidRDefault="000B0349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9127B1" w:rsidRPr="00AD7D47" w:rsidRDefault="00471DE3" w:rsidP="00FE580C">
      <w:pPr>
        <w:pStyle w:val="FR4"/>
        <w:rPr>
          <w:sz w:val="24"/>
          <w:szCs w:val="24"/>
          <w:u w:val="single"/>
        </w:rPr>
      </w:pPr>
      <w:r>
        <w:rPr>
          <w:noProof w:val="0"/>
          <w:sz w:val="24"/>
          <w:szCs w:val="24"/>
        </w:rPr>
        <w:t xml:space="preserve">       </w:t>
      </w:r>
      <w:r w:rsidR="009127B1" w:rsidRPr="00AB4967">
        <w:rPr>
          <w:noProof w:val="0"/>
          <w:sz w:val="24"/>
          <w:szCs w:val="24"/>
        </w:rPr>
        <w:t>от</w:t>
      </w:r>
      <w:r w:rsidR="009127B1">
        <w:t xml:space="preserve"> </w:t>
      </w:r>
      <w:r w:rsidR="00B40905">
        <w:rPr>
          <w:sz w:val="24"/>
          <w:szCs w:val="24"/>
          <w:u w:val="single"/>
        </w:rPr>
        <w:t>_____________</w:t>
      </w:r>
      <w:r>
        <w:rPr>
          <w:sz w:val="24"/>
          <w:szCs w:val="24"/>
          <w:u w:val="single"/>
        </w:rPr>
        <w:t>____</w:t>
      </w:r>
      <w:r w:rsidR="00AD7D47">
        <w:rPr>
          <w:sz w:val="24"/>
          <w:szCs w:val="24"/>
        </w:rPr>
        <w:t xml:space="preserve"> </w:t>
      </w:r>
      <w:r w:rsidR="009127B1" w:rsidRPr="00AD7D47">
        <w:rPr>
          <w:sz w:val="24"/>
          <w:szCs w:val="24"/>
        </w:rPr>
        <w:t>№</w:t>
      </w:r>
      <w:r w:rsidR="00AD7D47">
        <w:rPr>
          <w:sz w:val="24"/>
          <w:szCs w:val="24"/>
        </w:rPr>
        <w:t xml:space="preserve"> </w:t>
      </w:r>
      <w:r w:rsidR="00B40905">
        <w:rPr>
          <w:sz w:val="24"/>
          <w:szCs w:val="24"/>
          <w:u w:val="single"/>
        </w:rPr>
        <w:t>____</w:t>
      </w:r>
      <w:r>
        <w:rPr>
          <w:sz w:val="24"/>
          <w:szCs w:val="24"/>
          <w:u w:val="single"/>
        </w:rPr>
        <w:t>___</w:t>
      </w:r>
      <w:r w:rsidR="00B40905">
        <w:rPr>
          <w:sz w:val="24"/>
          <w:szCs w:val="24"/>
          <w:u w:val="single"/>
        </w:rPr>
        <w:t>__</w:t>
      </w:r>
    </w:p>
    <w:p w:rsidR="00847E08" w:rsidRDefault="00847E08" w:rsidP="00B72A21">
      <w:pPr>
        <w:ind w:left="0"/>
        <w:rPr>
          <w:b/>
          <w:sz w:val="24"/>
          <w:szCs w:val="24"/>
        </w:rPr>
      </w:pPr>
    </w:p>
    <w:p w:rsidR="00847E08" w:rsidRDefault="00847E08" w:rsidP="00B72A21">
      <w:pPr>
        <w:ind w:left="0"/>
        <w:rPr>
          <w:b/>
          <w:sz w:val="24"/>
          <w:szCs w:val="24"/>
        </w:rPr>
      </w:pPr>
    </w:p>
    <w:p w:rsidR="009F333D" w:rsidRDefault="00B97EFE" w:rsidP="00B97EFE">
      <w:pPr>
        <w:pStyle w:val="ConsPlusTitle"/>
        <w:widowControl/>
        <w:jc w:val="center"/>
        <w:outlineLvl w:val="0"/>
        <w:rPr>
          <w:rFonts w:ascii="Arial" w:hAnsi="Arial" w:cs="Arial"/>
          <w:sz w:val="24"/>
          <w:szCs w:val="24"/>
        </w:rPr>
      </w:pPr>
      <w:r w:rsidRPr="00B97EFE">
        <w:rPr>
          <w:rFonts w:ascii="Arial" w:hAnsi="Arial" w:cs="Arial"/>
          <w:sz w:val="24"/>
          <w:szCs w:val="24"/>
        </w:rPr>
        <w:t>Об утверждении</w:t>
      </w:r>
      <w:r>
        <w:rPr>
          <w:rFonts w:ascii="Arial" w:hAnsi="Arial" w:cs="Arial"/>
          <w:sz w:val="24"/>
          <w:szCs w:val="24"/>
        </w:rPr>
        <w:t xml:space="preserve"> Порядка </w:t>
      </w:r>
      <w:r w:rsidR="001A79BB">
        <w:rPr>
          <w:rFonts w:ascii="Arial" w:hAnsi="Arial" w:cs="Arial"/>
          <w:sz w:val="24"/>
          <w:szCs w:val="24"/>
        </w:rPr>
        <w:t>формирования и ведения реестра расходных обязательств</w:t>
      </w:r>
      <w:r w:rsidRPr="00045AB3">
        <w:rPr>
          <w:rFonts w:ascii="Arial" w:hAnsi="Arial" w:cs="Arial"/>
          <w:sz w:val="24"/>
          <w:szCs w:val="24"/>
        </w:rPr>
        <w:t xml:space="preserve"> Орехово-Зуевского городского округа Московской области </w:t>
      </w:r>
    </w:p>
    <w:p w:rsidR="001A79BB" w:rsidRPr="00045AB3" w:rsidRDefault="001A79BB" w:rsidP="00B97EFE">
      <w:pPr>
        <w:pStyle w:val="ConsPlusTitle"/>
        <w:widowControl/>
        <w:jc w:val="center"/>
        <w:outlineLvl w:val="0"/>
        <w:rPr>
          <w:rFonts w:ascii="Arial" w:hAnsi="Arial" w:cs="Arial"/>
          <w:sz w:val="24"/>
          <w:szCs w:val="24"/>
        </w:rPr>
      </w:pPr>
    </w:p>
    <w:p w:rsidR="00716424" w:rsidRDefault="00716424" w:rsidP="0004372E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</w:t>
      </w:r>
      <w:r w:rsidR="009F333D" w:rsidRPr="00045AB3">
        <w:rPr>
          <w:sz w:val="24"/>
          <w:szCs w:val="24"/>
        </w:rPr>
        <w:t>с</w:t>
      </w:r>
      <w:r w:rsidR="009A269C">
        <w:rPr>
          <w:sz w:val="24"/>
          <w:szCs w:val="24"/>
        </w:rPr>
        <w:t xml:space="preserve"> п. 5 статьи 87 </w:t>
      </w:r>
      <w:r w:rsidR="009F333D" w:rsidRPr="00045AB3">
        <w:rPr>
          <w:sz w:val="24"/>
          <w:szCs w:val="24"/>
        </w:rPr>
        <w:t xml:space="preserve">Бюджетного кодекса Российской Федерации, </w:t>
      </w:r>
      <w:r w:rsidR="009F333D" w:rsidRPr="00CF2D12">
        <w:rPr>
          <w:sz w:val="24"/>
          <w:szCs w:val="24"/>
        </w:rPr>
        <w:t xml:space="preserve">администрация Орехово-Зуевского городского округа </w:t>
      </w:r>
      <w:r w:rsidR="009F333D">
        <w:rPr>
          <w:sz w:val="24"/>
          <w:szCs w:val="24"/>
        </w:rPr>
        <w:t xml:space="preserve">Московской области </w:t>
      </w:r>
      <w:r>
        <w:rPr>
          <w:sz w:val="24"/>
          <w:szCs w:val="24"/>
        </w:rPr>
        <w:t>ПОСТАНОВЛЯЕТ:</w:t>
      </w:r>
    </w:p>
    <w:p w:rsidR="00716424" w:rsidRDefault="00716424" w:rsidP="004C5014">
      <w:pPr>
        <w:ind w:left="0"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</w:t>
      </w:r>
      <w:r w:rsidR="00752230">
        <w:rPr>
          <w:sz w:val="24"/>
          <w:szCs w:val="24"/>
        </w:rPr>
        <w:t xml:space="preserve"> </w:t>
      </w:r>
      <w:r w:rsidR="00DE7580">
        <w:rPr>
          <w:sz w:val="24"/>
          <w:szCs w:val="24"/>
        </w:rPr>
        <w:t>Утвердить Порядок</w:t>
      </w:r>
      <w:r w:rsidR="009F333D">
        <w:rPr>
          <w:sz w:val="24"/>
          <w:szCs w:val="24"/>
        </w:rPr>
        <w:t xml:space="preserve"> </w:t>
      </w:r>
      <w:r w:rsidR="009A269C">
        <w:rPr>
          <w:sz w:val="24"/>
          <w:szCs w:val="24"/>
        </w:rPr>
        <w:t xml:space="preserve">формирования и ведения реестра расходных </w:t>
      </w:r>
      <w:r w:rsidR="00DE7580">
        <w:rPr>
          <w:sz w:val="24"/>
          <w:szCs w:val="24"/>
        </w:rPr>
        <w:t>обязательств</w:t>
      </w:r>
      <w:r w:rsidR="009F333D" w:rsidRPr="00045AB3">
        <w:rPr>
          <w:sz w:val="24"/>
          <w:szCs w:val="24"/>
        </w:rPr>
        <w:t xml:space="preserve"> Орехово-Зуевского городского округа Московской области</w:t>
      </w:r>
      <w:r w:rsidR="0023228A">
        <w:rPr>
          <w:sz w:val="24"/>
          <w:szCs w:val="24"/>
        </w:rPr>
        <w:t>(прилагается)</w:t>
      </w:r>
      <w:r w:rsidR="0004372E">
        <w:rPr>
          <w:sz w:val="24"/>
          <w:szCs w:val="24"/>
        </w:rPr>
        <w:t>.</w:t>
      </w:r>
    </w:p>
    <w:p w:rsidR="00752230" w:rsidRPr="004C5014" w:rsidRDefault="004B4570" w:rsidP="004B4570">
      <w:pPr>
        <w:pStyle w:val="ConsPlusTitle"/>
        <w:widowControl/>
        <w:ind w:firstLine="540"/>
        <w:jc w:val="both"/>
        <w:outlineLvl w:val="0"/>
        <w:rPr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2. </w:t>
      </w:r>
      <w:r w:rsidR="00752230" w:rsidRPr="00752230">
        <w:rPr>
          <w:rFonts w:ascii="Arial" w:hAnsi="Arial" w:cs="Arial"/>
          <w:b w:val="0"/>
          <w:sz w:val="24"/>
          <w:szCs w:val="24"/>
        </w:rPr>
        <w:t>Признать утратившим силу постановление администрации Орехово-Зуевского городского округа Московской области от 25.05.2016 №665 «</w:t>
      </w:r>
      <w:r w:rsidR="00752230" w:rsidRPr="00752230">
        <w:rPr>
          <w:rFonts w:ascii="Arial" w:hAnsi="Arial" w:cs="Arial"/>
          <w:b w:val="0"/>
          <w:sz w:val="24"/>
          <w:szCs w:val="24"/>
        </w:rPr>
        <w:t xml:space="preserve">Об утверждении </w:t>
      </w:r>
      <w:r>
        <w:rPr>
          <w:rFonts w:ascii="Arial" w:hAnsi="Arial" w:cs="Arial"/>
          <w:b w:val="0"/>
          <w:sz w:val="24"/>
          <w:szCs w:val="24"/>
        </w:rPr>
        <w:t>п</w:t>
      </w:r>
      <w:r w:rsidR="00752230" w:rsidRPr="00752230">
        <w:rPr>
          <w:rFonts w:ascii="Arial" w:hAnsi="Arial" w:cs="Arial"/>
          <w:b w:val="0"/>
          <w:sz w:val="24"/>
          <w:szCs w:val="24"/>
        </w:rPr>
        <w:t xml:space="preserve">орядка ведения реестра расходных обязательств </w:t>
      </w:r>
      <w:r>
        <w:rPr>
          <w:rFonts w:ascii="Arial" w:hAnsi="Arial" w:cs="Arial"/>
          <w:b w:val="0"/>
          <w:sz w:val="24"/>
          <w:szCs w:val="24"/>
        </w:rPr>
        <w:t xml:space="preserve">городского округа </w:t>
      </w:r>
      <w:r w:rsidR="00752230" w:rsidRPr="00752230">
        <w:rPr>
          <w:rFonts w:ascii="Arial" w:hAnsi="Arial" w:cs="Arial"/>
          <w:b w:val="0"/>
          <w:sz w:val="24"/>
          <w:szCs w:val="24"/>
        </w:rPr>
        <w:t xml:space="preserve">Орехово-Зуево </w:t>
      </w:r>
      <w:r>
        <w:rPr>
          <w:rFonts w:ascii="Arial" w:hAnsi="Arial" w:cs="Arial"/>
          <w:b w:val="0"/>
          <w:sz w:val="24"/>
          <w:szCs w:val="24"/>
        </w:rPr>
        <w:t>М</w:t>
      </w:r>
      <w:r w:rsidR="00752230" w:rsidRPr="00752230">
        <w:rPr>
          <w:rFonts w:ascii="Arial" w:hAnsi="Arial" w:cs="Arial"/>
          <w:b w:val="0"/>
          <w:sz w:val="24"/>
          <w:szCs w:val="24"/>
        </w:rPr>
        <w:t>осковской области</w:t>
      </w:r>
      <w:r>
        <w:rPr>
          <w:rFonts w:ascii="Arial" w:hAnsi="Arial" w:cs="Arial"/>
          <w:b w:val="0"/>
          <w:sz w:val="24"/>
          <w:szCs w:val="24"/>
        </w:rPr>
        <w:t>.</w:t>
      </w:r>
    </w:p>
    <w:p w:rsidR="009D56DA" w:rsidRDefault="004B4570" w:rsidP="004C5014">
      <w:pPr>
        <w:spacing w:before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52230">
        <w:rPr>
          <w:sz w:val="24"/>
          <w:szCs w:val="24"/>
        </w:rPr>
        <w:t xml:space="preserve">. </w:t>
      </w:r>
      <w:r w:rsidR="00B72A21" w:rsidRPr="00D73936">
        <w:rPr>
          <w:sz w:val="24"/>
          <w:szCs w:val="24"/>
        </w:rPr>
        <w:t xml:space="preserve">Опубликовать настоящее постановление в информационном бюллетене "Деловые вести" и разместить на </w:t>
      </w:r>
      <w:r w:rsidR="00B72A21" w:rsidRPr="00541F73">
        <w:rPr>
          <w:color w:val="000000" w:themeColor="text1"/>
          <w:sz w:val="24"/>
          <w:szCs w:val="24"/>
        </w:rPr>
        <w:t xml:space="preserve">сайте </w:t>
      </w:r>
      <w:hyperlink r:id="rId10" w:history="1">
        <w:r w:rsidR="002112B2" w:rsidRPr="00D825A2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www</w:t>
        </w:r>
        <w:r w:rsidR="002112B2" w:rsidRPr="00D825A2">
          <w:rPr>
            <w:rStyle w:val="a5"/>
            <w:color w:val="000000" w:themeColor="text1"/>
            <w:sz w:val="24"/>
            <w:szCs w:val="24"/>
            <w:u w:val="none"/>
          </w:rPr>
          <w:t>.</w:t>
        </w:r>
        <w:proofErr w:type="spellStart"/>
        <w:r w:rsidR="002112B2" w:rsidRPr="00D825A2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ozmo</w:t>
        </w:r>
        <w:proofErr w:type="spellEnd"/>
        <w:r w:rsidR="002112B2" w:rsidRPr="00D825A2">
          <w:rPr>
            <w:rStyle w:val="a5"/>
            <w:color w:val="000000" w:themeColor="text1"/>
            <w:sz w:val="24"/>
            <w:szCs w:val="24"/>
            <w:u w:val="none"/>
          </w:rPr>
          <w:t>.</w:t>
        </w:r>
        <w:proofErr w:type="spellStart"/>
        <w:r w:rsidR="002112B2" w:rsidRPr="00D825A2">
          <w:rPr>
            <w:rStyle w:val="a5"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</w:hyperlink>
      <w:r w:rsidR="002112B2">
        <w:rPr>
          <w:sz w:val="24"/>
          <w:szCs w:val="24"/>
        </w:rPr>
        <w:t xml:space="preserve"> </w:t>
      </w:r>
      <w:r w:rsidR="00B72A21" w:rsidRPr="00D73936">
        <w:rPr>
          <w:sz w:val="24"/>
          <w:szCs w:val="24"/>
        </w:rPr>
        <w:t>в сети Интернет.</w:t>
      </w:r>
    </w:p>
    <w:p w:rsidR="007A5BF7" w:rsidRPr="005C75A0" w:rsidRDefault="004B4570" w:rsidP="004C5014">
      <w:pPr>
        <w:spacing w:before="0"/>
        <w:ind w:left="0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4</w:t>
      </w:r>
      <w:r w:rsidR="00541F73">
        <w:rPr>
          <w:sz w:val="24"/>
          <w:szCs w:val="24"/>
        </w:rPr>
        <w:t>. Настоящее постановление вступает в силу с даты официального опубликования и распространяет</w:t>
      </w:r>
      <w:r>
        <w:rPr>
          <w:sz w:val="24"/>
          <w:szCs w:val="24"/>
        </w:rPr>
        <w:t xml:space="preserve"> действие на</w:t>
      </w:r>
      <w:r w:rsidR="00541F73" w:rsidRPr="000E75D1">
        <w:rPr>
          <w:bCs/>
          <w:sz w:val="24"/>
          <w:szCs w:val="24"/>
        </w:rPr>
        <w:t xml:space="preserve"> </w:t>
      </w:r>
      <w:proofErr w:type="gramStart"/>
      <w:r w:rsidR="00541F73" w:rsidRPr="000E75D1">
        <w:rPr>
          <w:bCs/>
          <w:sz w:val="24"/>
          <w:szCs w:val="24"/>
        </w:rPr>
        <w:t>правоотношения</w:t>
      </w:r>
      <w:r>
        <w:rPr>
          <w:bCs/>
          <w:sz w:val="24"/>
          <w:szCs w:val="24"/>
        </w:rPr>
        <w:t>,</w:t>
      </w:r>
      <w:r w:rsidR="0023228A">
        <w:rPr>
          <w:bCs/>
          <w:sz w:val="24"/>
          <w:szCs w:val="24"/>
        </w:rPr>
        <w:t xml:space="preserve"> </w:t>
      </w:r>
      <w:r w:rsidR="007A5BF7">
        <w:rPr>
          <w:bCs/>
          <w:sz w:val="24"/>
          <w:szCs w:val="24"/>
        </w:rPr>
        <w:t xml:space="preserve"> </w:t>
      </w:r>
      <w:r w:rsidR="00DE7580">
        <w:rPr>
          <w:bCs/>
          <w:sz w:val="24"/>
          <w:szCs w:val="24"/>
        </w:rPr>
        <w:t>возникшие</w:t>
      </w:r>
      <w:proofErr w:type="gramEnd"/>
      <w:r w:rsidR="00DE7580">
        <w:rPr>
          <w:bCs/>
          <w:sz w:val="24"/>
          <w:szCs w:val="24"/>
        </w:rPr>
        <w:t xml:space="preserve"> с </w:t>
      </w:r>
      <w:r>
        <w:rPr>
          <w:bCs/>
          <w:sz w:val="24"/>
          <w:szCs w:val="24"/>
        </w:rPr>
        <w:t xml:space="preserve">                 </w:t>
      </w:r>
      <w:r w:rsidR="007D293F">
        <w:rPr>
          <w:bCs/>
          <w:sz w:val="24"/>
          <w:szCs w:val="24"/>
        </w:rPr>
        <w:t>01</w:t>
      </w:r>
      <w:r>
        <w:rPr>
          <w:bCs/>
          <w:sz w:val="24"/>
          <w:szCs w:val="24"/>
        </w:rPr>
        <w:t xml:space="preserve"> января </w:t>
      </w:r>
      <w:r w:rsidR="007D293F">
        <w:rPr>
          <w:bCs/>
          <w:sz w:val="24"/>
          <w:szCs w:val="24"/>
        </w:rPr>
        <w:t>2022</w:t>
      </w:r>
      <w:r>
        <w:rPr>
          <w:bCs/>
          <w:sz w:val="24"/>
          <w:szCs w:val="24"/>
        </w:rPr>
        <w:t xml:space="preserve"> </w:t>
      </w:r>
      <w:r w:rsidR="007D293F">
        <w:rPr>
          <w:bCs/>
          <w:sz w:val="24"/>
          <w:szCs w:val="24"/>
        </w:rPr>
        <w:t>г</w:t>
      </w:r>
      <w:r>
        <w:rPr>
          <w:bCs/>
          <w:sz w:val="24"/>
          <w:szCs w:val="24"/>
        </w:rPr>
        <w:t>ода.</w:t>
      </w:r>
    </w:p>
    <w:p w:rsidR="00B72A21" w:rsidRPr="00D73936" w:rsidRDefault="004B4570" w:rsidP="004C5014">
      <w:pPr>
        <w:spacing w:before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72A21" w:rsidRPr="00D73936">
        <w:rPr>
          <w:sz w:val="24"/>
          <w:szCs w:val="24"/>
        </w:rPr>
        <w:t xml:space="preserve">. Контроль за исполнением настоящего постановления возложить на заместителя главы администрации - начальника </w:t>
      </w:r>
      <w:r w:rsidR="00B40905">
        <w:rPr>
          <w:sz w:val="24"/>
          <w:szCs w:val="24"/>
        </w:rPr>
        <w:t>Ф</w:t>
      </w:r>
      <w:r w:rsidR="00B72A21" w:rsidRPr="00D73936">
        <w:rPr>
          <w:sz w:val="24"/>
          <w:szCs w:val="24"/>
        </w:rPr>
        <w:t xml:space="preserve">инансового управления </w:t>
      </w:r>
      <w:r w:rsidR="0023228A">
        <w:rPr>
          <w:sz w:val="24"/>
          <w:szCs w:val="24"/>
        </w:rPr>
        <w:t xml:space="preserve">                 С.М. Кузнецову</w:t>
      </w:r>
      <w:r w:rsidR="00B72A21" w:rsidRPr="00D73936">
        <w:rPr>
          <w:sz w:val="24"/>
          <w:szCs w:val="24"/>
        </w:rPr>
        <w:t>.</w:t>
      </w:r>
    </w:p>
    <w:p w:rsidR="00B72A21" w:rsidRDefault="00B72A21" w:rsidP="004C5014">
      <w:pPr>
        <w:pStyle w:val="ConsPlusNormal"/>
        <w:jc w:val="both"/>
        <w:rPr>
          <w:sz w:val="24"/>
          <w:szCs w:val="24"/>
        </w:rPr>
      </w:pPr>
    </w:p>
    <w:p w:rsidR="00E746F6" w:rsidRDefault="00E746F6" w:rsidP="00B72A21">
      <w:pPr>
        <w:pStyle w:val="ConsPlusNormal"/>
        <w:jc w:val="both"/>
        <w:rPr>
          <w:sz w:val="24"/>
          <w:szCs w:val="24"/>
        </w:rPr>
      </w:pPr>
    </w:p>
    <w:p w:rsidR="002D4165" w:rsidRPr="00D73936" w:rsidRDefault="002D4165" w:rsidP="00B72A21">
      <w:pPr>
        <w:pStyle w:val="ConsPlusNormal"/>
        <w:jc w:val="both"/>
        <w:rPr>
          <w:sz w:val="24"/>
          <w:szCs w:val="24"/>
        </w:rPr>
      </w:pPr>
    </w:p>
    <w:p w:rsidR="00B72A21" w:rsidRDefault="00B72A21" w:rsidP="002D4165">
      <w:pPr>
        <w:pStyle w:val="ConsPlusNormal"/>
        <w:ind w:firstLine="0"/>
        <w:rPr>
          <w:b/>
          <w:sz w:val="24"/>
          <w:szCs w:val="24"/>
        </w:rPr>
      </w:pPr>
      <w:r w:rsidRPr="002D4165">
        <w:rPr>
          <w:b/>
          <w:sz w:val="24"/>
          <w:szCs w:val="24"/>
        </w:rPr>
        <w:t>Глав</w:t>
      </w:r>
      <w:r w:rsidR="007D293F">
        <w:rPr>
          <w:b/>
          <w:sz w:val="24"/>
          <w:szCs w:val="24"/>
        </w:rPr>
        <w:t>а</w:t>
      </w:r>
      <w:r w:rsidRPr="002D4165">
        <w:rPr>
          <w:b/>
          <w:sz w:val="24"/>
          <w:szCs w:val="24"/>
        </w:rPr>
        <w:t xml:space="preserve"> городского округа</w:t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2D4165">
        <w:rPr>
          <w:b/>
          <w:sz w:val="24"/>
          <w:szCs w:val="24"/>
        </w:rPr>
        <w:tab/>
      </w:r>
      <w:r w:rsidR="00B66B50">
        <w:rPr>
          <w:b/>
          <w:sz w:val="24"/>
          <w:szCs w:val="24"/>
        </w:rPr>
        <w:t xml:space="preserve">                  </w:t>
      </w:r>
      <w:r w:rsidR="0004372E">
        <w:rPr>
          <w:b/>
          <w:sz w:val="24"/>
          <w:szCs w:val="24"/>
        </w:rPr>
        <w:t xml:space="preserve">Р.В. </w:t>
      </w:r>
      <w:proofErr w:type="spellStart"/>
      <w:r w:rsidR="0004372E">
        <w:rPr>
          <w:b/>
          <w:sz w:val="24"/>
          <w:szCs w:val="24"/>
        </w:rPr>
        <w:t>Загловацкий</w:t>
      </w:r>
      <w:proofErr w:type="spellEnd"/>
    </w:p>
    <w:p w:rsidR="00E746F6" w:rsidRDefault="00E746F6" w:rsidP="002D4165">
      <w:pPr>
        <w:pStyle w:val="ConsPlusNormal"/>
        <w:ind w:firstLine="0"/>
        <w:rPr>
          <w:b/>
          <w:sz w:val="24"/>
          <w:szCs w:val="24"/>
        </w:rPr>
      </w:pPr>
    </w:p>
    <w:p w:rsidR="00E746F6" w:rsidRPr="002D4165" w:rsidRDefault="00E746F6" w:rsidP="002D4165">
      <w:pPr>
        <w:pStyle w:val="ConsPlusNormal"/>
        <w:ind w:firstLine="0"/>
        <w:rPr>
          <w:b/>
          <w:sz w:val="24"/>
          <w:szCs w:val="24"/>
        </w:rPr>
      </w:pPr>
    </w:p>
    <w:p w:rsidR="00B72A21" w:rsidRDefault="00B72A21" w:rsidP="00B40905">
      <w:pPr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Подготовил:</w:t>
      </w:r>
    </w:p>
    <w:p w:rsidR="00B72A21" w:rsidRDefault="00B72A21" w:rsidP="00B40905">
      <w:pPr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администрации-</w:t>
      </w:r>
    </w:p>
    <w:p w:rsidR="00B72A21" w:rsidRPr="00BA675D" w:rsidRDefault="00B72A21" w:rsidP="00D6260D">
      <w:pPr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Начальник Финансового управления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4372E">
        <w:rPr>
          <w:sz w:val="24"/>
          <w:szCs w:val="24"/>
        </w:rPr>
        <w:tab/>
      </w:r>
      <w:r w:rsidR="00B66B50">
        <w:rPr>
          <w:sz w:val="24"/>
          <w:szCs w:val="24"/>
        </w:rPr>
        <w:t xml:space="preserve">        </w:t>
      </w:r>
      <w:r>
        <w:rPr>
          <w:sz w:val="24"/>
          <w:szCs w:val="24"/>
        </w:rPr>
        <w:t>С.М. Кузнецова</w:t>
      </w:r>
    </w:p>
    <w:p w:rsidR="00B72A21" w:rsidRDefault="00B72A21" w:rsidP="00B72A21">
      <w:pPr>
        <w:rPr>
          <w:sz w:val="24"/>
          <w:szCs w:val="24"/>
        </w:rPr>
      </w:pPr>
    </w:p>
    <w:p w:rsidR="00B72A21" w:rsidRDefault="00B72A21" w:rsidP="00E44F29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Разослано: в дело, </w:t>
      </w:r>
      <w:r w:rsidR="00D6260D">
        <w:rPr>
          <w:sz w:val="24"/>
          <w:szCs w:val="24"/>
        </w:rPr>
        <w:t>заместител</w:t>
      </w:r>
      <w:r w:rsidR="006B2A1F">
        <w:rPr>
          <w:sz w:val="24"/>
          <w:szCs w:val="24"/>
        </w:rPr>
        <w:t>ям</w:t>
      </w:r>
      <w:r w:rsidR="00D6260D">
        <w:rPr>
          <w:sz w:val="24"/>
          <w:szCs w:val="24"/>
        </w:rPr>
        <w:t xml:space="preserve"> главы администрации</w:t>
      </w:r>
      <w:r>
        <w:rPr>
          <w:sz w:val="24"/>
          <w:szCs w:val="24"/>
        </w:rPr>
        <w:t>, Финансово</w:t>
      </w:r>
      <w:r w:rsidR="0023228A">
        <w:rPr>
          <w:sz w:val="24"/>
          <w:szCs w:val="24"/>
        </w:rPr>
        <w:t>му</w:t>
      </w:r>
      <w:r>
        <w:rPr>
          <w:sz w:val="24"/>
          <w:szCs w:val="24"/>
        </w:rPr>
        <w:t xml:space="preserve"> управлени</w:t>
      </w:r>
      <w:r w:rsidR="0023228A">
        <w:rPr>
          <w:sz w:val="24"/>
          <w:szCs w:val="24"/>
        </w:rPr>
        <w:t>ю</w:t>
      </w:r>
      <w:r w:rsidR="00E44F2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6260D" w:rsidRPr="00045AB3">
        <w:rPr>
          <w:sz w:val="24"/>
          <w:szCs w:val="24"/>
        </w:rPr>
        <w:t>функциональны</w:t>
      </w:r>
      <w:r w:rsidR="0023228A">
        <w:rPr>
          <w:sz w:val="24"/>
          <w:szCs w:val="24"/>
        </w:rPr>
        <w:t>м</w:t>
      </w:r>
      <w:r w:rsidR="00804901">
        <w:rPr>
          <w:sz w:val="24"/>
          <w:szCs w:val="24"/>
        </w:rPr>
        <w:t xml:space="preserve"> орган администрации</w:t>
      </w:r>
      <w:r w:rsidR="00D6260D">
        <w:rPr>
          <w:sz w:val="24"/>
          <w:szCs w:val="24"/>
        </w:rPr>
        <w:t>,</w:t>
      </w:r>
      <w:r w:rsidR="00B40905">
        <w:rPr>
          <w:sz w:val="24"/>
          <w:szCs w:val="24"/>
        </w:rPr>
        <w:t xml:space="preserve"> МКУ «ЦБ ОЗ», А</w:t>
      </w:r>
      <w:r w:rsidR="000179B5">
        <w:rPr>
          <w:sz w:val="24"/>
          <w:szCs w:val="24"/>
        </w:rPr>
        <w:t>У</w:t>
      </w:r>
      <w:r w:rsidR="00B40905">
        <w:rPr>
          <w:sz w:val="24"/>
          <w:szCs w:val="24"/>
        </w:rPr>
        <w:t xml:space="preserve"> </w:t>
      </w:r>
      <w:r w:rsidR="000179B5">
        <w:rPr>
          <w:sz w:val="24"/>
          <w:szCs w:val="24"/>
        </w:rPr>
        <w:t>«</w:t>
      </w:r>
      <w:r w:rsidR="00B40905">
        <w:rPr>
          <w:sz w:val="24"/>
          <w:szCs w:val="24"/>
        </w:rPr>
        <w:t>Медиа</w:t>
      </w:r>
      <w:r w:rsidR="00C24481">
        <w:rPr>
          <w:sz w:val="24"/>
          <w:szCs w:val="24"/>
        </w:rPr>
        <w:t>-Ц</w:t>
      </w:r>
      <w:r w:rsidR="00B40905">
        <w:rPr>
          <w:sz w:val="24"/>
          <w:szCs w:val="24"/>
        </w:rPr>
        <w:t>ентр</w:t>
      </w:r>
      <w:r w:rsidR="000179B5">
        <w:rPr>
          <w:sz w:val="24"/>
          <w:szCs w:val="24"/>
        </w:rPr>
        <w:t>»</w:t>
      </w:r>
      <w:r w:rsidR="00B40905">
        <w:rPr>
          <w:sz w:val="24"/>
          <w:szCs w:val="24"/>
        </w:rPr>
        <w:t>, регистр</w:t>
      </w:r>
      <w:r>
        <w:rPr>
          <w:sz w:val="24"/>
          <w:szCs w:val="24"/>
        </w:rPr>
        <w:t xml:space="preserve">. </w:t>
      </w:r>
    </w:p>
    <w:p w:rsidR="00E44F29" w:rsidRDefault="00E44F29" w:rsidP="00E44F29">
      <w:pPr>
        <w:ind w:left="0"/>
        <w:jc w:val="both"/>
        <w:rPr>
          <w:sz w:val="24"/>
          <w:szCs w:val="24"/>
        </w:rPr>
      </w:pPr>
    </w:p>
    <w:p w:rsidR="004B4570" w:rsidRDefault="004B4570" w:rsidP="00B66B50">
      <w:pPr>
        <w:spacing w:before="0"/>
        <w:ind w:left="0"/>
        <w:jc w:val="both"/>
        <w:rPr>
          <w:sz w:val="24"/>
          <w:szCs w:val="24"/>
        </w:rPr>
      </w:pPr>
    </w:p>
    <w:p w:rsidR="00B66B50" w:rsidRDefault="00B66B50" w:rsidP="00B66B50">
      <w:pPr>
        <w:spacing w:before="0"/>
        <w:ind w:left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Заместитель главы администрации-</w:t>
      </w:r>
    </w:p>
    <w:p w:rsidR="00B66B50" w:rsidRDefault="00B66B50" w:rsidP="00B66B50">
      <w:pPr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начальник Управления по правовым,</w:t>
      </w:r>
    </w:p>
    <w:p w:rsidR="00B66B50" w:rsidRDefault="00B66B50" w:rsidP="00B66B50">
      <w:pPr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кадровым вопросам и противодействию коррупции                             М.А. Белова</w:t>
      </w:r>
    </w:p>
    <w:sectPr w:rsidR="00B66B50" w:rsidSect="00C7744B">
      <w:headerReference w:type="default" r:id="rId11"/>
      <w:footerReference w:type="default" r:id="rId12"/>
      <w:headerReference w:type="first" r:id="rId13"/>
      <w:pgSz w:w="11906" w:h="16838"/>
      <w:pgMar w:top="965" w:right="850" w:bottom="1134" w:left="1418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7D7" w:rsidRDefault="00DB27D7" w:rsidP="00613A33">
      <w:pPr>
        <w:spacing w:before="0"/>
      </w:pPr>
      <w:r>
        <w:separator/>
      </w:r>
    </w:p>
  </w:endnote>
  <w:endnote w:type="continuationSeparator" w:id="0">
    <w:p w:rsidR="00DB27D7" w:rsidRDefault="00DB27D7" w:rsidP="00613A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C0" w:rsidRDefault="00C51CC0">
    <w:pPr>
      <w:pStyle w:val="aa"/>
    </w:pPr>
  </w:p>
  <w:p w:rsidR="00C51CC0" w:rsidRDefault="00C51CC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7D7" w:rsidRDefault="00DB27D7" w:rsidP="00613A33">
      <w:pPr>
        <w:spacing w:before="0"/>
      </w:pPr>
      <w:r>
        <w:separator/>
      </w:r>
    </w:p>
  </w:footnote>
  <w:footnote w:type="continuationSeparator" w:id="0">
    <w:p w:rsidR="00DB27D7" w:rsidRDefault="00DB27D7" w:rsidP="00613A3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65230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51CC0" w:rsidRPr="00C7744B" w:rsidRDefault="00C51CC0" w:rsidP="00EB69AA">
        <w:pPr>
          <w:pStyle w:val="a8"/>
          <w:tabs>
            <w:tab w:val="clear" w:pos="9355"/>
            <w:tab w:val="right" w:pos="9356"/>
          </w:tabs>
          <w:rPr>
            <w:sz w:val="24"/>
            <w:szCs w:val="24"/>
          </w:rPr>
        </w:pPr>
        <w:r>
          <w:t xml:space="preserve">                                                                                           </w:t>
        </w:r>
        <w:r w:rsidRPr="00F14976">
          <w:rPr>
            <w:rFonts w:ascii="Calibri" w:hAnsi="Calibri" w:cs="Calibri"/>
            <w:sz w:val="22"/>
            <w:szCs w:val="22"/>
          </w:rPr>
          <w:fldChar w:fldCharType="begin"/>
        </w:r>
        <w:r w:rsidRPr="00F14976">
          <w:rPr>
            <w:rFonts w:ascii="Calibri" w:hAnsi="Calibri" w:cs="Calibri"/>
            <w:sz w:val="22"/>
            <w:szCs w:val="22"/>
          </w:rPr>
          <w:instrText>PAGE   \* MERGEFORMAT</w:instrText>
        </w:r>
        <w:r w:rsidRPr="00F14976">
          <w:rPr>
            <w:rFonts w:ascii="Calibri" w:hAnsi="Calibri" w:cs="Calibri"/>
            <w:sz w:val="22"/>
            <w:szCs w:val="22"/>
          </w:rPr>
          <w:fldChar w:fldCharType="separate"/>
        </w:r>
        <w:r w:rsidR="004B4570">
          <w:rPr>
            <w:rFonts w:ascii="Calibri" w:hAnsi="Calibri" w:cs="Calibri"/>
            <w:noProof/>
            <w:sz w:val="22"/>
            <w:szCs w:val="22"/>
          </w:rPr>
          <w:t>2</w:t>
        </w:r>
        <w:r w:rsidRPr="00F14976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C0" w:rsidRDefault="00C51CC0" w:rsidP="00C7744B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97EE9"/>
    <w:multiLevelType w:val="multilevel"/>
    <w:tmpl w:val="1CDA1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0018C"/>
    <w:rsid w:val="000002FA"/>
    <w:rsid w:val="00004B3C"/>
    <w:rsid w:val="00004C3E"/>
    <w:rsid w:val="000179B5"/>
    <w:rsid w:val="0004372E"/>
    <w:rsid w:val="00051EC0"/>
    <w:rsid w:val="00054204"/>
    <w:rsid w:val="0008232D"/>
    <w:rsid w:val="000908BC"/>
    <w:rsid w:val="000A472E"/>
    <w:rsid w:val="000A761F"/>
    <w:rsid w:val="000B0349"/>
    <w:rsid w:val="000B2D58"/>
    <w:rsid w:val="000F4E7D"/>
    <w:rsid w:val="001140E0"/>
    <w:rsid w:val="0011676D"/>
    <w:rsid w:val="001532C5"/>
    <w:rsid w:val="00181F07"/>
    <w:rsid w:val="00196382"/>
    <w:rsid w:val="001A79BB"/>
    <w:rsid w:val="001E16E3"/>
    <w:rsid w:val="001E2E21"/>
    <w:rsid w:val="001E7DAB"/>
    <w:rsid w:val="00204E32"/>
    <w:rsid w:val="00207202"/>
    <w:rsid w:val="002112B2"/>
    <w:rsid w:val="00213217"/>
    <w:rsid w:val="0023228A"/>
    <w:rsid w:val="002346C2"/>
    <w:rsid w:val="00235EC8"/>
    <w:rsid w:val="00240C7D"/>
    <w:rsid w:val="00257319"/>
    <w:rsid w:val="00281562"/>
    <w:rsid w:val="00285AA7"/>
    <w:rsid w:val="0029378D"/>
    <w:rsid w:val="002B00CF"/>
    <w:rsid w:val="002C239B"/>
    <w:rsid w:val="002D4165"/>
    <w:rsid w:val="002E0374"/>
    <w:rsid w:val="002E0FF0"/>
    <w:rsid w:val="002E658B"/>
    <w:rsid w:val="00304AEF"/>
    <w:rsid w:val="003153FC"/>
    <w:rsid w:val="00317BBE"/>
    <w:rsid w:val="0032184C"/>
    <w:rsid w:val="00325888"/>
    <w:rsid w:val="003268BF"/>
    <w:rsid w:val="003371A1"/>
    <w:rsid w:val="003473C2"/>
    <w:rsid w:val="003549FF"/>
    <w:rsid w:val="00367B21"/>
    <w:rsid w:val="00367D23"/>
    <w:rsid w:val="00373636"/>
    <w:rsid w:val="00374611"/>
    <w:rsid w:val="003972A5"/>
    <w:rsid w:val="003A7783"/>
    <w:rsid w:val="003B78E0"/>
    <w:rsid w:val="003D058F"/>
    <w:rsid w:val="003D3E4A"/>
    <w:rsid w:val="003E06F8"/>
    <w:rsid w:val="003E1A86"/>
    <w:rsid w:val="004006B0"/>
    <w:rsid w:val="00400E4B"/>
    <w:rsid w:val="0040113B"/>
    <w:rsid w:val="00404A92"/>
    <w:rsid w:val="004306F2"/>
    <w:rsid w:val="00471DE3"/>
    <w:rsid w:val="00486C1A"/>
    <w:rsid w:val="004A47BB"/>
    <w:rsid w:val="004B4570"/>
    <w:rsid w:val="004C5014"/>
    <w:rsid w:val="004C7664"/>
    <w:rsid w:val="004D1675"/>
    <w:rsid w:val="004E59D6"/>
    <w:rsid w:val="004F1C56"/>
    <w:rsid w:val="00500120"/>
    <w:rsid w:val="00506237"/>
    <w:rsid w:val="0050669F"/>
    <w:rsid w:val="00510CA9"/>
    <w:rsid w:val="00524C08"/>
    <w:rsid w:val="00532132"/>
    <w:rsid w:val="00541F73"/>
    <w:rsid w:val="005A0C6D"/>
    <w:rsid w:val="005A3BA2"/>
    <w:rsid w:val="005B265A"/>
    <w:rsid w:val="005C75A0"/>
    <w:rsid w:val="005D64B0"/>
    <w:rsid w:val="005F05C7"/>
    <w:rsid w:val="005F34EF"/>
    <w:rsid w:val="005F648E"/>
    <w:rsid w:val="006009C9"/>
    <w:rsid w:val="0060412F"/>
    <w:rsid w:val="00613A33"/>
    <w:rsid w:val="006329E2"/>
    <w:rsid w:val="00634BE2"/>
    <w:rsid w:val="00663C33"/>
    <w:rsid w:val="00664056"/>
    <w:rsid w:val="00667145"/>
    <w:rsid w:val="0068651C"/>
    <w:rsid w:val="00697355"/>
    <w:rsid w:val="006A64AA"/>
    <w:rsid w:val="006B2A1F"/>
    <w:rsid w:val="006B7BE1"/>
    <w:rsid w:val="00716424"/>
    <w:rsid w:val="00717A60"/>
    <w:rsid w:val="0072440C"/>
    <w:rsid w:val="00751BD6"/>
    <w:rsid w:val="00752230"/>
    <w:rsid w:val="00753862"/>
    <w:rsid w:val="007604A4"/>
    <w:rsid w:val="00763526"/>
    <w:rsid w:val="00772253"/>
    <w:rsid w:val="00776EE4"/>
    <w:rsid w:val="00784B56"/>
    <w:rsid w:val="00794523"/>
    <w:rsid w:val="007A5BF7"/>
    <w:rsid w:val="007C026D"/>
    <w:rsid w:val="007D293F"/>
    <w:rsid w:val="007D69AE"/>
    <w:rsid w:val="007D70FC"/>
    <w:rsid w:val="007F1E87"/>
    <w:rsid w:val="00802E06"/>
    <w:rsid w:val="00804901"/>
    <w:rsid w:val="008255A6"/>
    <w:rsid w:val="00847E08"/>
    <w:rsid w:val="00850D9A"/>
    <w:rsid w:val="008A0AB0"/>
    <w:rsid w:val="008A5A45"/>
    <w:rsid w:val="008B0B11"/>
    <w:rsid w:val="008B1F94"/>
    <w:rsid w:val="008B3DCF"/>
    <w:rsid w:val="008C14B0"/>
    <w:rsid w:val="008C3161"/>
    <w:rsid w:val="008D1FC5"/>
    <w:rsid w:val="00907052"/>
    <w:rsid w:val="009127B1"/>
    <w:rsid w:val="00917CD3"/>
    <w:rsid w:val="0093514F"/>
    <w:rsid w:val="009372C1"/>
    <w:rsid w:val="009374C9"/>
    <w:rsid w:val="0094343D"/>
    <w:rsid w:val="0096159C"/>
    <w:rsid w:val="00963EA9"/>
    <w:rsid w:val="00964EA0"/>
    <w:rsid w:val="0097458B"/>
    <w:rsid w:val="00983205"/>
    <w:rsid w:val="0098707D"/>
    <w:rsid w:val="009A269C"/>
    <w:rsid w:val="009B2898"/>
    <w:rsid w:val="009B7F03"/>
    <w:rsid w:val="009D56DA"/>
    <w:rsid w:val="009D763E"/>
    <w:rsid w:val="009E1D00"/>
    <w:rsid w:val="009F333D"/>
    <w:rsid w:val="00A101E2"/>
    <w:rsid w:val="00A26A99"/>
    <w:rsid w:val="00A300C9"/>
    <w:rsid w:val="00A855C3"/>
    <w:rsid w:val="00A87811"/>
    <w:rsid w:val="00AA276E"/>
    <w:rsid w:val="00AB1F9B"/>
    <w:rsid w:val="00AB7A57"/>
    <w:rsid w:val="00AC1A36"/>
    <w:rsid w:val="00AC350C"/>
    <w:rsid w:val="00AC45E3"/>
    <w:rsid w:val="00AC4CFB"/>
    <w:rsid w:val="00AD246E"/>
    <w:rsid w:val="00AD7D47"/>
    <w:rsid w:val="00AF03C2"/>
    <w:rsid w:val="00B40905"/>
    <w:rsid w:val="00B62D10"/>
    <w:rsid w:val="00B66B50"/>
    <w:rsid w:val="00B72A21"/>
    <w:rsid w:val="00B75D50"/>
    <w:rsid w:val="00B84071"/>
    <w:rsid w:val="00B92F4A"/>
    <w:rsid w:val="00B93BD1"/>
    <w:rsid w:val="00B94D48"/>
    <w:rsid w:val="00B97EFE"/>
    <w:rsid w:val="00BA0716"/>
    <w:rsid w:val="00BC5294"/>
    <w:rsid w:val="00BC61AA"/>
    <w:rsid w:val="00BE17FD"/>
    <w:rsid w:val="00BE35D8"/>
    <w:rsid w:val="00BF27C4"/>
    <w:rsid w:val="00C11C5E"/>
    <w:rsid w:val="00C1441B"/>
    <w:rsid w:val="00C16E55"/>
    <w:rsid w:val="00C23C14"/>
    <w:rsid w:val="00C24481"/>
    <w:rsid w:val="00C25869"/>
    <w:rsid w:val="00C33722"/>
    <w:rsid w:val="00C33D27"/>
    <w:rsid w:val="00C42231"/>
    <w:rsid w:val="00C51CC0"/>
    <w:rsid w:val="00C7744B"/>
    <w:rsid w:val="00C84523"/>
    <w:rsid w:val="00CB23B8"/>
    <w:rsid w:val="00CB32A2"/>
    <w:rsid w:val="00CC2331"/>
    <w:rsid w:val="00CE3A93"/>
    <w:rsid w:val="00CF2D12"/>
    <w:rsid w:val="00D06936"/>
    <w:rsid w:val="00D1352B"/>
    <w:rsid w:val="00D17DE0"/>
    <w:rsid w:val="00D2210F"/>
    <w:rsid w:val="00D32A78"/>
    <w:rsid w:val="00D5708C"/>
    <w:rsid w:val="00D6260D"/>
    <w:rsid w:val="00D73F54"/>
    <w:rsid w:val="00D825A2"/>
    <w:rsid w:val="00D9485D"/>
    <w:rsid w:val="00DA76DE"/>
    <w:rsid w:val="00DB27D7"/>
    <w:rsid w:val="00DD579C"/>
    <w:rsid w:val="00DE7580"/>
    <w:rsid w:val="00E0406B"/>
    <w:rsid w:val="00E44F29"/>
    <w:rsid w:val="00E746F6"/>
    <w:rsid w:val="00E80CF0"/>
    <w:rsid w:val="00E92130"/>
    <w:rsid w:val="00E92DBC"/>
    <w:rsid w:val="00EA4836"/>
    <w:rsid w:val="00EA4A49"/>
    <w:rsid w:val="00EB69AA"/>
    <w:rsid w:val="00EC7C16"/>
    <w:rsid w:val="00ED268D"/>
    <w:rsid w:val="00F13E29"/>
    <w:rsid w:val="00F14976"/>
    <w:rsid w:val="00F17F06"/>
    <w:rsid w:val="00F3161E"/>
    <w:rsid w:val="00F579BB"/>
    <w:rsid w:val="00F67DC9"/>
    <w:rsid w:val="00F847E5"/>
    <w:rsid w:val="00FB09F5"/>
    <w:rsid w:val="00FD7B1E"/>
    <w:rsid w:val="00FE580C"/>
    <w:rsid w:val="00FF1461"/>
    <w:rsid w:val="00FF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55639F6-09AF-46FC-BD7C-32A47C086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basedOn w:val="a0"/>
    <w:link w:val="HTML0"/>
    <w:uiPriority w:val="99"/>
    <w:rsid w:val="00B72A21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unhideWhenUsed/>
    <w:rsid w:val="00B72A2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72A2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B72A2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B72A21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uiPriority w:val="99"/>
    <w:rsid w:val="00B72A2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A761F"/>
    <w:pPr>
      <w:ind w:left="720"/>
      <w:contextualSpacing/>
    </w:pPr>
  </w:style>
  <w:style w:type="table" w:styleId="a7">
    <w:name w:val="Table Grid"/>
    <w:basedOn w:val="a1"/>
    <w:rsid w:val="00E9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3A33"/>
    <w:pPr>
      <w:tabs>
        <w:tab w:val="center" w:pos="4677"/>
        <w:tab w:val="right" w:pos="9355"/>
      </w:tabs>
      <w:spacing w:before="0"/>
    </w:pPr>
  </w:style>
  <w:style w:type="character" w:customStyle="1" w:styleId="a9">
    <w:name w:val="Верхний колонтитул Знак"/>
    <w:basedOn w:val="a0"/>
    <w:link w:val="a8"/>
    <w:uiPriority w:val="99"/>
    <w:rsid w:val="00613A33"/>
    <w:rPr>
      <w:rFonts w:ascii="Arial" w:hAnsi="Arial" w:cs="Arial"/>
      <w:sz w:val="12"/>
      <w:szCs w:val="12"/>
    </w:rPr>
  </w:style>
  <w:style w:type="paragraph" w:styleId="aa">
    <w:name w:val="footer"/>
    <w:basedOn w:val="a"/>
    <w:link w:val="ab"/>
    <w:uiPriority w:val="99"/>
    <w:unhideWhenUsed/>
    <w:rsid w:val="00613A33"/>
    <w:pPr>
      <w:tabs>
        <w:tab w:val="center" w:pos="4677"/>
        <w:tab w:val="right" w:pos="9355"/>
      </w:tabs>
      <w:spacing w:before="0"/>
    </w:pPr>
  </w:style>
  <w:style w:type="character" w:customStyle="1" w:styleId="ab">
    <w:name w:val="Нижний колонтитул Знак"/>
    <w:basedOn w:val="a0"/>
    <w:link w:val="aa"/>
    <w:uiPriority w:val="99"/>
    <w:rsid w:val="00613A33"/>
    <w:rPr>
      <w:rFonts w:ascii="Arial" w:hAnsi="Arial" w:cs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6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9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zmo.ru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0C7BA-4ADF-4F7F-AB38-B663944B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183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FAdmin</cp:lastModifiedBy>
  <cp:revision>8</cp:revision>
  <cp:lastPrinted>2021-12-23T08:30:00Z</cp:lastPrinted>
  <dcterms:created xsi:type="dcterms:W3CDTF">2021-11-08T13:13:00Z</dcterms:created>
  <dcterms:modified xsi:type="dcterms:W3CDTF">2021-12-30T08:13:00Z</dcterms:modified>
</cp:coreProperties>
</file>