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A367D" w14:textId="77777777" w:rsidR="006D2DB5" w:rsidRDefault="005F4285" w:rsidP="005F4285">
      <w:pPr>
        <w:tabs>
          <w:tab w:val="left" w:pos="1860"/>
        </w:tabs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57690D09" w14:textId="77777777" w:rsidR="005F4285" w:rsidRPr="008E6199" w:rsidRDefault="006D2DB5" w:rsidP="005F4285">
      <w:pPr>
        <w:tabs>
          <w:tab w:val="left" w:pos="1860"/>
        </w:tabs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F4285" w:rsidRPr="008E6199">
        <w:rPr>
          <w:rFonts w:ascii="Arial" w:hAnsi="Arial" w:cs="Arial"/>
          <w:sz w:val="24"/>
          <w:szCs w:val="24"/>
        </w:rPr>
        <w:t>Приложение №</w:t>
      </w:r>
      <w:r w:rsidR="005F4285">
        <w:rPr>
          <w:rFonts w:ascii="Arial" w:hAnsi="Arial" w:cs="Arial"/>
          <w:sz w:val="24"/>
          <w:szCs w:val="24"/>
        </w:rPr>
        <w:t>4</w:t>
      </w:r>
    </w:p>
    <w:p w14:paraId="7425F1E0" w14:textId="77777777" w:rsidR="005F4285" w:rsidRPr="008E6199" w:rsidRDefault="005F4285" w:rsidP="00B0765C">
      <w:pPr>
        <w:tabs>
          <w:tab w:val="left" w:pos="1860"/>
        </w:tabs>
        <w:contextualSpacing/>
        <w:rPr>
          <w:rFonts w:ascii="Arial" w:hAnsi="Arial" w:cs="Arial"/>
          <w:sz w:val="24"/>
          <w:szCs w:val="24"/>
        </w:rPr>
      </w:pP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  <w:t xml:space="preserve">к постановлению Администрации </w:t>
      </w:r>
    </w:p>
    <w:p w14:paraId="6EBD15E2" w14:textId="77777777" w:rsidR="005F4285" w:rsidRPr="008E6199" w:rsidRDefault="005F4285" w:rsidP="00B0765C">
      <w:pPr>
        <w:tabs>
          <w:tab w:val="left" w:pos="1860"/>
        </w:tabs>
        <w:contextualSpacing/>
        <w:rPr>
          <w:rFonts w:ascii="Arial" w:hAnsi="Arial" w:cs="Arial"/>
          <w:sz w:val="24"/>
          <w:szCs w:val="24"/>
        </w:rPr>
      </w:pP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  <w:t xml:space="preserve">Орехово-Зуевского городского округа </w:t>
      </w:r>
    </w:p>
    <w:p w14:paraId="66FD7483" w14:textId="77777777" w:rsidR="005F4285" w:rsidRDefault="005F4285" w:rsidP="00B0765C">
      <w:pPr>
        <w:tabs>
          <w:tab w:val="left" w:pos="1860"/>
        </w:tabs>
        <w:contextualSpacing/>
        <w:rPr>
          <w:rFonts w:ascii="Arial" w:hAnsi="Arial" w:cs="Arial"/>
          <w:sz w:val="24"/>
          <w:szCs w:val="24"/>
        </w:rPr>
      </w:pP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Московской области</w:t>
      </w:r>
    </w:p>
    <w:p w14:paraId="246BB7B5" w14:textId="3CA1D540" w:rsidR="005F4285" w:rsidRPr="008E6199" w:rsidRDefault="005F4285" w:rsidP="00B0765C">
      <w:pPr>
        <w:tabs>
          <w:tab w:val="left" w:pos="1860"/>
        </w:tabs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 xml:space="preserve">от      </w:t>
      </w:r>
      <w:r w:rsidR="00D22B40">
        <w:rPr>
          <w:rFonts w:ascii="Arial" w:hAnsi="Arial" w:cs="Arial"/>
          <w:sz w:val="24"/>
          <w:szCs w:val="24"/>
        </w:rPr>
        <w:t xml:space="preserve">                       №                        </w:t>
      </w:r>
      <w:r w:rsidR="00D22B40" w:rsidRPr="008E6199">
        <w:rPr>
          <w:rFonts w:ascii="Arial" w:hAnsi="Arial" w:cs="Arial"/>
          <w:sz w:val="24"/>
          <w:szCs w:val="24"/>
        </w:rPr>
        <w:t xml:space="preserve"> </w:t>
      </w:r>
    </w:p>
    <w:p w14:paraId="537366BB" w14:textId="77777777" w:rsidR="005F4285" w:rsidRDefault="005F4285" w:rsidP="00B0765C">
      <w:pPr>
        <w:tabs>
          <w:tab w:val="left" w:pos="1860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0D38F4D2" w14:textId="77777777" w:rsidR="005F4285" w:rsidRDefault="005F4285" w:rsidP="00B0765C">
      <w:pPr>
        <w:tabs>
          <w:tab w:val="left" w:pos="1860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5D14CA72" w14:textId="77777777" w:rsidR="006D2DB5" w:rsidRDefault="006D2DB5" w:rsidP="00B0765C">
      <w:pPr>
        <w:tabs>
          <w:tab w:val="left" w:pos="1860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01A74D10" w14:textId="77777777" w:rsidR="005F4285" w:rsidRPr="0003333D" w:rsidRDefault="005F4285" w:rsidP="00B0765C">
      <w:pPr>
        <w:tabs>
          <w:tab w:val="left" w:pos="1860"/>
        </w:tabs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03333D">
        <w:rPr>
          <w:rFonts w:ascii="Arial" w:hAnsi="Arial" w:cs="Arial"/>
          <w:b/>
          <w:sz w:val="24"/>
          <w:szCs w:val="24"/>
        </w:rPr>
        <w:t>Отчет об использовании средств муниципального дорожного фонда</w:t>
      </w:r>
    </w:p>
    <w:p w14:paraId="0A440388" w14:textId="77777777" w:rsidR="005F4285" w:rsidRDefault="005F4285" w:rsidP="00B0765C">
      <w:pPr>
        <w:jc w:val="center"/>
        <w:rPr>
          <w:rFonts w:ascii="Arial" w:hAnsi="Arial" w:cs="Arial"/>
          <w:b/>
          <w:sz w:val="24"/>
          <w:szCs w:val="24"/>
        </w:rPr>
      </w:pPr>
      <w:r w:rsidRPr="0003333D">
        <w:rPr>
          <w:rFonts w:ascii="Arial" w:hAnsi="Arial" w:cs="Arial"/>
          <w:b/>
          <w:sz w:val="24"/>
          <w:szCs w:val="24"/>
        </w:rPr>
        <w:t>Орехово-Зуев</w:t>
      </w:r>
      <w:r>
        <w:rPr>
          <w:rFonts w:ascii="Arial" w:hAnsi="Arial" w:cs="Arial"/>
          <w:b/>
          <w:sz w:val="24"/>
          <w:szCs w:val="24"/>
        </w:rPr>
        <w:t xml:space="preserve">ского </w:t>
      </w:r>
      <w:r w:rsidRPr="0003333D">
        <w:rPr>
          <w:rFonts w:ascii="Arial" w:hAnsi="Arial" w:cs="Arial"/>
          <w:b/>
          <w:sz w:val="24"/>
          <w:szCs w:val="24"/>
        </w:rPr>
        <w:t>городского округа</w:t>
      </w:r>
      <w:r>
        <w:rPr>
          <w:rFonts w:ascii="Arial" w:hAnsi="Arial" w:cs="Arial"/>
          <w:b/>
          <w:sz w:val="24"/>
          <w:szCs w:val="24"/>
        </w:rPr>
        <w:t xml:space="preserve"> Московской области</w:t>
      </w:r>
    </w:p>
    <w:p w14:paraId="6E482C08" w14:textId="076DAE4A" w:rsidR="005F4285" w:rsidRPr="005D2F93" w:rsidRDefault="005F4285" w:rsidP="004E7E89">
      <w:pPr>
        <w:jc w:val="center"/>
        <w:rPr>
          <w:rFonts w:ascii="Arial" w:hAnsi="Arial" w:cs="Arial"/>
          <w:b/>
          <w:sz w:val="24"/>
          <w:szCs w:val="24"/>
        </w:rPr>
      </w:pPr>
      <w:r w:rsidRPr="005D2F93">
        <w:rPr>
          <w:rFonts w:ascii="Arial" w:hAnsi="Arial" w:cs="Arial"/>
          <w:b/>
          <w:sz w:val="24"/>
          <w:szCs w:val="24"/>
        </w:rPr>
        <w:t>на 01.0</w:t>
      </w:r>
      <w:r w:rsidR="0024770A">
        <w:rPr>
          <w:rFonts w:ascii="Arial" w:hAnsi="Arial" w:cs="Arial"/>
          <w:b/>
          <w:sz w:val="24"/>
          <w:szCs w:val="24"/>
        </w:rPr>
        <w:t>7</w:t>
      </w:r>
      <w:r w:rsidRPr="005D2F93">
        <w:rPr>
          <w:rFonts w:ascii="Arial" w:hAnsi="Arial" w:cs="Arial"/>
          <w:b/>
          <w:sz w:val="24"/>
          <w:szCs w:val="24"/>
        </w:rPr>
        <w:t>.202</w:t>
      </w:r>
      <w:r w:rsidR="004E7E89" w:rsidRPr="005D2F93">
        <w:rPr>
          <w:rFonts w:ascii="Arial" w:hAnsi="Arial" w:cs="Arial"/>
          <w:b/>
          <w:sz w:val="24"/>
          <w:szCs w:val="24"/>
        </w:rPr>
        <w:t xml:space="preserve">2 </w:t>
      </w:r>
      <w:r w:rsidRPr="005D2F93">
        <w:rPr>
          <w:rFonts w:ascii="Arial" w:hAnsi="Arial" w:cs="Arial"/>
          <w:b/>
          <w:sz w:val="24"/>
          <w:szCs w:val="24"/>
        </w:rPr>
        <w:t>года</w:t>
      </w:r>
    </w:p>
    <w:p w14:paraId="61CE1A04" w14:textId="1F24FF2E" w:rsidR="005F4285" w:rsidRPr="005D2F93" w:rsidRDefault="005D2F93" w:rsidP="005F4285">
      <w:pPr>
        <w:tabs>
          <w:tab w:val="left" w:pos="6270"/>
          <w:tab w:val="right" w:pos="14570"/>
        </w:tabs>
        <w:rPr>
          <w:rFonts w:ascii="Arial" w:hAnsi="Arial" w:cs="Arial"/>
          <w:b/>
          <w:sz w:val="18"/>
          <w:szCs w:val="18"/>
        </w:rPr>
      </w:pPr>
      <w:r w:rsidRPr="005D2F93">
        <w:rPr>
          <w:rFonts w:ascii="Arial" w:hAnsi="Arial" w:cs="Arial"/>
          <w:b/>
          <w:bCs/>
          <w:sz w:val="18"/>
          <w:szCs w:val="18"/>
        </w:rPr>
        <w:t>Остаток на начало года: 1</w:t>
      </w:r>
      <w:r w:rsidR="00607F8D">
        <w:rPr>
          <w:rFonts w:ascii="Arial" w:hAnsi="Arial" w:cs="Arial"/>
          <w:b/>
          <w:bCs/>
          <w:sz w:val="18"/>
          <w:szCs w:val="18"/>
        </w:rPr>
        <w:t xml:space="preserve"> </w:t>
      </w:r>
      <w:r w:rsidRPr="005D2F93">
        <w:rPr>
          <w:rFonts w:ascii="Arial" w:hAnsi="Arial" w:cs="Arial"/>
          <w:b/>
          <w:bCs/>
          <w:sz w:val="18"/>
          <w:szCs w:val="18"/>
        </w:rPr>
        <w:t>253,4</w:t>
      </w:r>
      <w:r w:rsidR="005F4285" w:rsidRPr="005D2F93">
        <w:rPr>
          <w:rFonts w:ascii="Arial" w:hAnsi="Arial" w:cs="Arial"/>
          <w:b/>
          <w:bCs/>
          <w:sz w:val="18"/>
          <w:szCs w:val="18"/>
        </w:rPr>
        <w:t xml:space="preserve"> тыс. руб.</w:t>
      </w:r>
      <w:r w:rsidR="005F4285" w:rsidRPr="005D2F93">
        <w:rPr>
          <w:rFonts w:ascii="Arial" w:hAnsi="Arial" w:cs="Arial"/>
          <w:sz w:val="18"/>
          <w:szCs w:val="18"/>
        </w:rPr>
        <w:tab/>
      </w:r>
      <w:r w:rsidR="005F4285" w:rsidRPr="005D2F93">
        <w:rPr>
          <w:rFonts w:ascii="Arial" w:hAnsi="Arial" w:cs="Arial"/>
          <w:sz w:val="18"/>
          <w:szCs w:val="18"/>
        </w:rPr>
        <w:tab/>
        <w:t>(</w:t>
      </w:r>
      <w:proofErr w:type="spellStart"/>
      <w:r w:rsidR="005F4285" w:rsidRPr="005D2F93">
        <w:rPr>
          <w:rFonts w:ascii="Arial" w:hAnsi="Arial" w:cs="Arial"/>
          <w:sz w:val="18"/>
          <w:szCs w:val="18"/>
        </w:rPr>
        <w:t>тыс.руб</w:t>
      </w:r>
      <w:proofErr w:type="spellEnd"/>
      <w:r w:rsidR="005F4285" w:rsidRPr="005D2F93">
        <w:rPr>
          <w:rFonts w:ascii="Arial" w:hAnsi="Arial" w:cs="Arial"/>
          <w:sz w:val="18"/>
          <w:szCs w:val="18"/>
        </w:rPr>
        <w:t>.)</w:t>
      </w:r>
    </w:p>
    <w:tbl>
      <w:tblPr>
        <w:tblStyle w:val="a3"/>
        <w:tblW w:w="15311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489"/>
        <w:gridCol w:w="4143"/>
        <w:gridCol w:w="4404"/>
        <w:gridCol w:w="1134"/>
        <w:gridCol w:w="1276"/>
        <w:gridCol w:w="1275"/>
        <w:gridCol w:w="1276"/>
        <w:gridCol w:w="1314"/>
      </w:tblGrid>
      <w:tr w:rsidR="008B4505" w:rsidRPr="004E7E89" w14:paraId="7E3448CB" w14:textId="77777777" w:rsidTr="00C46DE4">
        <w:tc>
          <w:tcPr>
            <w:tcW w:w="489" w:type="dxa"/>
            <w:vMerge w:val="restart"/>
            <w:vAlign w:val="center"/>
          </w:tcPr>
          <w:p w14:paraId="3AC8EB49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4143" w:type="dxa"/>
            <w:vMerge w:val="restart"/>
            <w:vAlign w:val="center"/>
          </w:tcPr>
          <w:p w14:paraId="48F73592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Наименование расходов</w:t>
            </w:r>
          </w:p>
        </w:tc>
        <w:tc>
          <w:tcPr>
            <w:tcW w:w="4404" w:type="dxa"/>
            <w:vMerge w:val="restart"/>
            <w:vAlign w:val="center"/>
          </w:tcPr>
          <w:p w14:paraId="4ECF0B03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Утверждено в бюджете</w:t>
            </w:r>
          </w:p>
        </w:tc>
        <w:tc>
          <w:tcPr>
            <w:tcW w:w="2410" w:type="dxa"/>
            <w:gridSpan w:val="2"/>
            <w:vAlign w:val="center"/>
          </w:tcPr>
          <w:p w14:paraId="77E65E49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Показатели бюджета с учетом уточнений</w:t>
            </w:r>
          </w:p>
        </w:tc>
        <w:tc>
          <w:tcPr>
            <w:tcW w:w="1275" w:type="dxa"/>
            <w:vMerge w:val="restart"/>
            <w:vAlign w:val="center"/>
          </w:tcPr>
          <w:p w14:paraId="5BBBFB72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Исполнено за отчетный период</w:t>
            </w:r>
          </w:p>
        </w:tc>
        <w:tc>
          <w:tcPr>
            <w:tcW w:w="2590" w:type="dxa"/>
            <w:gridSpan w:val="2"/>
            <w:vAlign w:val="center"/>
          </w:tcPr>
          <w:p w14:paraId="55AA3807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Процент исполнения</w:t>
            </w:r>
          </w:p>
        </w:tc>
      </w:tr>
      <w:tr w:rsidR="008B4505" w:rsidRPr="004E7E89" w14:paraId="666984E6" w14:textId="77777777" w:rsidTr="00C46DE4">
        <w:tc>
          <w:tcPr>
            <w:tcW w:w="489" w:type="dxa"/>
            <w:vMerge/>
            <w:vAlign w:val="center"/>
          </w:tcPr>
          <w:p w14:paraId="36D9954C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Merge/>
            <w:vAlign w:val="center"/>
          </w:tcPr>
          <w:p w14:paraId="544160B2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04" w:type="dxa"/>
            <w:vMerge/>
            <w:vAlign w:val="center"/>
          </w:tcPr>
          <w:p w14:paraId="6B276F91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2F004E3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на год</w:t>
            </w:r>
          </w:p>
        </w:tc>
        <w:tc>
          <w:tcPr>
            <w:tcW w:w="1276" w:type="dxa"/>
            <w:vAlign w:val="center"/>
          </w:tcPr>
          <w:p w14:paraId="2CF85201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на отчетный период</w:t>
            </w:r>
          </w:p>
        </w:tc>
        <w:tc>
          <w:tcPr>
            <w:tcW w:w="1275" w:type="dxa"/>
            <w:vMerge/>
            <w:vAlign w:val="center"/>
          </w:tcPr>
          <w:p w14:paraId="4D6ECC86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EA91A8E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к уточненному бюджету на год</w:t>
            </w:r>
          </w:p>
        </w:tc>
        <w:tc>
          <w:tcPr>
            <w:tcW w:w="1314" w:type="dxa"/>
            <w:vAlign w:val="center"/>
          </w:tcPr>
          <w:p w14:paraId="286C8650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к уточненному бюджету на отчетный период</w:t>
            </w:r>
          </w:p>
        </w:tc>
      </w:tr>
      <w:tr w:rsidR="008B4505" w:rsidRPr="004E7E89" w14:paraId="23CF21A0" w14:textId="77777777" w:rsidTr="00C46DE4">
        <w:trPr>
          <w:trHeight w:val="387"/>
        </w:trPr>
        <w:tc>
          <w:tcPr>
            <w:tcW w:w="489" w:type="dxa"/>
            <w:vAlign w:val="center"/>
          </w:tcPr>
          <w:p w14:paraId="791C6396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2F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143" w:type="dxa"/>
            <w:vAlign w:val="center"/>
          </w:tcPr>
          <w:p w14:paraId="5125713F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2F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404" w:type="dxa"/>
            <w:vAlign w:val="center"/>
          </w:tcPr>
          <w:p w14:paraId="24764C30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2F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6955A028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2F93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14:paraId="14EE0CC1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2F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14:paraId="0B6C0303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2F93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14:paraId="49BC34B9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2F93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314" w:type="dxa"/>
            <w:vAlign w:val="center"/>
          </w:tcPr>
          <w:p w14:paraId="543F849B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2F93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</w:tr>
      <w:tr w:rsidR="008B4505" w:rsidRPr="004E7E89" w14:paraId="231970DF" w14:textId="77777777" w:rsidTr="00C46DE4">
        <w:trPr>
          <w:trHeight w:val="495"/>
        </w:trPr>
        <w:tc>
          <w:tcPr>
            <w:tcW w:w="489" w:type="dxa"/>
            <w:vAlign w:val="center"/>
          </w:tcPr>
          <w:p w14:paraId="5C49BF81" w14:textId="77777777" w:rsidR="008B4505" w:rsidRPr="005D2F93" w:rsidRDefault="003709B9" w:rsidP="007B196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Cs w:val="22"/>
                <w:lang w:val="en-US"/>
              </w:rPr>
            </w:pPr>
            <w:r w:rsidRPr="005D2F93">
              <w:rPr>
                <w:rFonts w:ascii="Arial" w:hAnsi="Arial" w:cs="Arial"/>
                <w:b/>
                <w:bCs/>
                <w:szCs w:val="22"/>
                <w:lang w:val="en-US"/>
              </w:rPr>
              <w:t>I</w:t>
            </w:r>
          </w:p>
        </w:tc>
        <w:tc>
          <w:tcPr>
            <w:tcW w:w="4143" w:type="dxa"/>
            <w:vAlign w:val="center"/>
          </w:tcPr>
          <w:p w14:paraId="1444A38A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b/>
                <w:bCs/>
                <w:szCs w:val="22"/>
              </w:rPr>
            </w:pPr>
            <w:r w:rsidRPr="005D2F93">
              <w:rPr>
                <w:rFonts w:ascii="Arial" w:hAnsi="Arial" w:cs="Arial"/>
                <w:b/>
                <w:bCs/>
                <w:szCs w:val="22"/>
              </w:rPr>
              <w:t>Муниципальный дорожный фонд</w:t>
            </w:r>
          </w:p>
        </w:tc>
        <w:tc>
          <w:tcPr>
            <w:tcW w:w="4404" w:type="dxa"/>
            <w:vAlign w:val="center"/>
          </w:tcPr>
          <w:p w14:paraId="28429949" w14:textId="77777777" w:rsidR="008B4505" w:rsidRPr="004E7E89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1DFF492F" w14:textId="77777777" w:rsidR="008B4505" w:rsidRPr="004E7E89" w:rsidRDefault="008B4505" w:rsidP="006330AF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65A7445F" w14:textId="77777777" w:rsidR="008B4505" w:rsidRPr="004E7E89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14:paraId="5CF6E878" w14:textId="77777777" w:rsidR="008B4505" w:rsidRPr="004E7E89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07413C62" w14:textId="77777777" w:rsidR="008B4505" w:rsidRPr="004E7E89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314" w:type="dxa"/>
            <w:vAlign w:val="center"/>
          </w:tcPr>
          <w:p w14:paraId="6CB62795" w14:textId="77777777" w:rsidR="008B4505" w:rsidRPr="004E7E89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224168" w:rsidRPr="004E7E89" w14:paraId="029A7CE5" w14:textId="77777777" w:rsidTr="00C46DE4">
        <w:trPr>
          <w:trHeight w:val="427"/>
        </w:trPr>
        <w:tc>
          <w:tcPr>
            <w:tcW w:w="489" w:type="dxa"/>
            <w:vAlign w:val="center"/>
          </w:tcPr>
          <w:p w14:paraId="220BEAAA" w14:textId="77777777" w:rsidR="00224168" w:rsidRPr="005D2F93" w:rsidRDefault="00224168" w:rsidP="003709B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43" w:type="dxa"/>
            <w:vAlign w:val="center"/>
          </w:tcPr>
          <w:p w14:paraId="3E363275" w14:textId="77777777" w:rsidR="00224168" w:rsidRPr="005D2F93" w:rsidRDefault="00224168" w:rsidP="0014771F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5D2F93">
              <w:rPr>
                <w:rFonts w:ascii="Arial" w:hAnsi="Arial" w:cs="Arial"/>
                <w:b/>
                <w:sz w:val="18"/>
                <w:szCs w:val="18"/>
              </w:rPr>
              <w:t xml:space="preserve">Доходы, </w:t>
            </w:r>
            <w:r w:rsidRPr="005D2F93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</w:tc>
        <w:tc>
          <w:tcPr>
            <w:tcW w:w="4404" w:type="dxa"/>
            <w:vAlign w:val="center"/>
          </w:tcPr>
          <w:p w14:paraId="403A7CE8" w14:textId="77777777" w:rsidR="00F24F7A" w:rsidRPr="00B0138D" w:rsidRDefault="00F24F7A" w:rsidP="00F24F7A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138D">
              <w:rPr>
                <w:rFonts w:ascii="Arial" w:hAnsi="Arial" w:cs="Arial"/>
                <w:b/>
                <w:sz w:val="18"/>
                <w:szCs w:val="18"/>
              </w:rPr>
              <w:t>441 370,0</w:t>
            </w:r>
          </w:p>
        </w:tc>
        <w:tc>
          <w:tcPr>
            <w:tcW w:w="1134" w:type="dxa"/>
            <w:vAlign w:val="center"/>
          </w:tcPr>
          <w:p w14:paraId="1ED6B849" w14:textId="439D203E" w:rsidR="00224168" w:rsidRPr="00B0138D" w:rsidRDefault="00B0138D" w:rsidP="00B0765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138D">
              <w:rPr>
                <w:rFonts w:ascii="Arial" w:hAnsi="Arial" w:cs="Arial"/>
                <w:b/>
                <w:sz w:val="18"/>
                <w:szCs w:val="18"/>
              </w:rPr>
              <w:t>522 036,6</w:t>
            </w:r>
          </w:p>
        </w:tc>
        <w:tc>
          <w:tcPr>
            <w:tcW w:w="1276" w:type="dxa"/>
            <w:vAlign w:val="center"/>
          </w:tcPr>
          <w:p w14:paraId="2E68807E" w14:textId="77552ABA" w:rsidR="00224168" w:rsidRPr="00B0138D" w:rsidRDefault="00B0138D" w:rsidP="00B0765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138D">
              <w:rPr>
                <w:rFonts w:ascii="Arial" w:hAnsi="Arial" w:cs="Arial"/>
                <w:b/>
                <w:sz w:val="18"/>
                <w:szCs w:val="18"/>
              </w:rPr>
              <w:t>128 263,7</w:t>
            </w:r>
          </w:p>
        </w:tc>
        <w:tc>
          <w:tcPr>
            <w:tcW w:w="1275" w:type="dxa"/>
            <w:vAlign w:val="center"/>
          </w:tcPr>
          <w:p w14:paraId="7A162F8C" w14:textId="616BBCA5" w:rsidR="00224168" w:rsidRPr="00B0138D" w:rsidRDefault="00B0138D" w:rsidP="00635D7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138D">
              <w:rPr>
                <w:rFonts w:ascii="Arial" w:hAnsi="Arial" w:cs="Arial"/>
                <w:b/>
                <w:sz w:val="18"/>
                <w:szCs w:val="18"/>
              </w:rPr>
              <w:t>158</w:t>
            </w:r>
            <w:r w:rsidR="00B7550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0138D">
              <w:rPr>
                <w:rFonts w:ascii="Arial" w:hAnsi="Arial" w:cs="Arial"/>
                <w:b/>
                <w:sz w:val="18"/>
                <w:szCs w:val="18"/>
              </w:rPr>
              <w:t>675,9</w:t>
            </w:r>
          </w:p>
        </w:tc>
        <w:tc>
          <w:tcPr>
            <w:tcW w:w="1276" w:type="dxa"/>
            <w:vAlign w:val="center"/>
          </w:tcPr>
          <w:p w14:paraId="402AFC87" w14:textId="336F4A16" w:rsidR="00224168" w:rsidRPr="00B0138D" w:rsidRDefault="00B0138D" w:rsidP="00F24F7A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B0138D">
              <w:rPr>
                <w:rFonts w:ascii="Arial" w:hAnsi="Arial" w:cs="Arial"/>
                <w:b/>
                <w:sz w:val="18"/>
                <w:szCs w:val="18"/>
              </w:rPr>
              <w:t xml:space="preserve">       30,4</w:t>
            </w:r>
          </w:p>
        </w:tc>
        <w:tc>
          <w:tcPr>
            <w:tcW w:w="1314" w:type="dxa"/>
            <w:vAlign w:val="center"/>
          </w:tcPr>
          <w:p w14:paraId="4C26ABD2" w14:textId="6EEEF467" w:rsidR="00224168" w:rsidRPr="00B75501" w:rsidRDefault="00B0138D" w:rsidP="00635D7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75501">
              <w:rPr>
                <w:rFonts w:ascii="Arial" w:hAnsi="Arial" w:cs="Arial"/>
                <w:b/>
                <w:sz w:val="18"/>
                <w:szCs w:val="18"/>
              </w:rPr>
              <w:t>123,7</w:t>
            </w:r>
          </w:p>
        </w:tc>
      </w:tr>
      <w:tr w:rsidR="009C3B7C" w:rsidRPr="004E7E89" w14:paraId="47A49FDF" w14:textId="77777777" w:rsidTr="00C46DE4">
        <w:trPr>
          <w:trHeight w:val="409"/>
        </w:trPr>
        <w:tc>
          <w:tcPr>
            <w:tcW w:w="489" w:type="dxa"/>
            <w:vAlign w:val="center"/>
          </w:tcPr>
          <w:p w14:paraId="7BB61C5A" w14:textId="77777777" w:rsidR="009C3B7C" w:rsidRPr="005D2F93" w:rsidRDefault="009C3B7C" w:rsidP="009C3B7C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Align w:val="center"/>
          </w:tcPr>
          <w:p w14:paraId="146AADA0" w14:textId="77777777" w:rsidR="009C3B7C" w:rsidRPr="005D2F93" w:rsidRDefault="009C3B7C" w:rsidP="009C3B7C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-  акцизы</w:t>
            </w:r>
          </w:p>
        </w:tc>
        <w:tc>
          <w:tcPr>
            <w:tcW w:w="4404" w:type="dxa"/>
            <w:vAlign w:val="center"/>
          </w:tcPr>
          <w:p w14:paraId="5B938028" w14:textId="77777777" w:rsidR="009C3B7C" w:rsidRPr="00B0138D" w:rsidRDefault="00F24F7A" w:rsidP="009C3B7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38D">
              <w:rPr>
                <w:rFonts w:ascii="Arial" w:hAnsi="Arial" w:cs="Arial"/>
                <w:sz w:val="18"/>
                <w:szCs w:val="18"/>
              </w:rPr>
              <w:t>75 512,0</w:t>
            </w:r>
          </w:p>
        </w:tc>
        <w:tc>
          <w:tcPr>
            <w:tcW w:w="1134" w:type="dxa"/>
            <w:vAlign w:val="center"/>
          </w:tcPr>
          <w:p w14:paraId="44A85EBD" w14:textId="77777777" w:rsidR="009C3B7C" w:rsidRPr="00B0138D" w:rsidRDefault="00F24F7A" w:rsidP="009C3B7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38D">
              <w:rPr>
                <w:rFonts w:ascii="Arial" w:hAnsi="Arial" w:cs="Arial"/>
                <w:sz w:val="18"/>
                <w:szCs w:val="18"/>
              </w:rPr>
              <w:t>75 512,0</w:t>
            </w:r>
          </w:p>
        </w:tc>
        <w:tc>
          <w:tcPr>
            <w:tcW w:w="1276" w:type="dxa"/>
            <w:vAlign w:val="center"/>
          </w:tcPr>
          <w:p w14:paraId="0A475B32" w14:textId="3A3AA496" w:rsidR="009C3B7C" w:rsidRPr="00B0138D" w:rsidRDefault="00B0138D" w:rsidP="009C3B7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38D">
              <w:rPr>
                <w:rFonts w:ascii="Arial" w:hAnsi="Arial" w:cs="Arial"/>
                <w:sz w:val="18"/>
                <w:szCs w:val="18"/>
              </w:rPr>
              <w:t>36 758,7</w:t>
            </w:r>
          </w:p>
        </w:tc>
        <w:tc>
          <w:tcPr>
            <w:tcW w:w="1275" w:type="dxa"/>
            <w:vAlign w:val="center"/>
          </w:tcPr>
          <w:p w14:paraId="6E823B2B" w14:textId="5132768F" w:rsidR="009C3B7C" w:rsidRPr="00B0138D" w:rsidRDefault="00B0138D" w:rsidP="00635D7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38D">
              <w:rPr>
                <w:rFonts w:ascii="Arial" w:hAnsi="Arial" w:cs="Arial"/>
                <w:sz w:val="18"/>
                <w:szCs w:val="18"/>
              </w:rPr>
              <w:t>40 895,0</w:t>
            </w:r>
          </w:p>
        </w:tc>
        <w:tc>
          <w:tcPr>
            <w:tcW w:w="1276" w:type="dxa"/>
            <w:vAlign w:val="center"/>
          </w:tcPr>
          <w:p w14:paraId="1524CEB2" w14:textId="7DFA558D" w:rsidR="009C3B7C" w:rsidRPr="00B0138D" w:rsidRDefault="00B0138D" w:rsidP="00635D7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38D">
              <w:rPr>
                <w:rFonts w:ascii="Arial" w:hAnsi="Arial" w:cs="Arial"/>
                <w:sz w:val="18"/>
                <w:szCs w:val="18"/>
              </w:rPr>
              <w:t>54,</w:t>
            </w:r>
            <w:r w:rsidR="005A41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14" w:type="dxa"/>
            <w:vAlign w:val="center"/>
          </w:tcPr>
          <w:p w14:paraId="401A2FB2" w14:textId="5008EA11" w:rsidR="009C3B7C" w:rsidRPr="00B75501" w:rsidRDefault="00B0138D" w:rsidP="00635D7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5501">
              <w:rPr>
                <w:rFonts w:ascii="Arial" w:hAnsi="Arial" w:cs="Arial"/>
                <w:sz w:val="18"/>
                <w:szCs w:val="18"/>
              </w:rPr>
              <w:t>111,</w:t>
            </w:r>
            <w:r w:rsidR="005A41C6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9C3B7C" w:rsidRPr="004E7E89" w14:paraId="3EE7C513" w14:textId="77777777" w:rsidTr="00C46DE4">
        <w:trPr>
          <w:trHeight w:val="415"/>
        </w:trPr>
        <w:tc>
          <w:tcPr>
            <w:tcW w:w="489" w:type="dxa"/>
            <w:vAlign w:val="center"/>
          </w:tcPr>
          <w:p w14:paraId="1196108C" w14:textId="77777777" w:rsidR="009C3B7C" w:rsidRPr="005D2F93" w:rsidRDefault="009C3B7C" w:rsidP="009C3B7C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Align w:val="center"/>
          </w:tcPr>
          <w:p w14:paraId="450578DE" w14:textId="77777777" w:rsidR="009C3B7C" w:rsidRPr="005D2F93" w:rsidRDefault="009C3B7C" w:rsidP="009C3B7C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- плата за выбросы загрязн</w:t>
            </w:r>
            <w:r w:rsidR="00B83CF1" w:rsidRPr="005D2F93">
              <w:rPr>
                <w:rFonts w:ascii="Arial" w:hAnsi="Arial" w:cs="Arial"/>
                <w:sz w:val="18"/>
                <w:szCs w:val="18"/>
              </w:rPr>
              <w:t xml:space="preserve">яющих </w:t>
            </w:r>
            <w:r w:rsidRPr="005D2F93">
              <w:rPr>
                <w:rFonts w:ascii="Arial" w:hAnsi="Arial" w:cs="Arial"/>
                <w:sz w:val="18"/>
                <w:szCs w:val="18"/>
              </w:rPr>
              <w:t>веществ</w:t>
            </w:r>
          </w:p>
        </w:tc>
        <w:tc>
          <w:tcPr>
            <w:tcW w:w="4404" w:type="dxa"/>
            <w:vAlign w:val="center"/>
          </w:tcPr>
          <w:p w14:paraId="7DFAA45A" w14:textId="77777777" w:rsidR="009C3B7C" w:rsidRPr="00B0138D" w:rsidRDefault="007B1C31" w:rsidP="009C3B7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13800A62" w14:textId="77777777" w:rsidR="009C3B7C" w:rsidRPr="00B0138D" w:rsidRDefault="007B1C31" w:rsidP="009C3B7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321B047B" w14:textId="77777777" w:rsidR="009C3B7C" w:rsidRPr="00B0138D" w:rsidRDefault="007B1C31" w:rsidP="009C3B7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14:paraId="5187A2F9" w14:textId="77777777" w:rsidR="009C3B7C" w:rsidRPr="00B0138D" w:rsidRDefault="007B1C31" w:rsidP="00635D7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5B83FE73" w14:textId="77777777" w:rsidR="009C3B7C" w:rsidRPr="00B0138D" w:rsidRDefault="007B1C31" w:rsidP="00635D7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14" w:type="dxa"/>
            <w:vAlign w:val="center"/>
          </w:tcPr>
          <w:p w14:paraId="71C5735E" w14:textId="77777777" w:rsidR="009C3B7C" w:rsidRPr="00B75501" w:rsidRDefault="007B1C31" w:rsidP="00635D7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5501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C3B7C" w:rsidRPr="004E7E89" w14:paraId="5751D541" w14:textId="77777777" w:rsidTr="00C46DE4">
        <w:trPr>
          <w:trHeight w:val="421"/>
        </w:trPr>
        <w:tc>
          <w:tcPr>
            <w:tcW w:w="489" w:type="dxa"/>
            <w:vAlign w:val="center"/>
          </w:tcPr>
          <w:p w14:paraId="5C804158" w14:textId="77777777" w:rsidR="009C3B7C" w:rsidRPr="005D2F93" w:rsidRDefault="009C3B7C" w:rsidP="009C3B7C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Align w:val="center"/>
          </w:tcPr>
          <w:p w14:paraId="3F57A5D6" w14:textId="087E3CF5" w:rsidR="009C3B7C" w:rsidRPr="005D2F93" w:rsidRDefault="009C3B7C" w:rsidP="009C3B7C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-</w:t>
            </w:r>
            <w:r w:rsidR="0032550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D2F93">
              <w:rPr>
                <w:rFonts w:ascii="Arial" w:hAnsi="Arial" w:cs="Arial"/>
                <w:sz w:val="18"/>
                <w:szCs w:val="18"/>
              </w:rPr>
              <w:t>штрафы</w:t>
            </w:r>
          </w:p>
        </w:tc>
        <w:tc>
          <w:tcPr>
            <w:tcW w:w="4404" w:type="dxa"/>
            <w:vAlign w:val="center"/>
          </w:tcPr>
          <w:p w14:paraId="2081C68E" w14:textId="77777777" w:rsidR="009C3B7C" w:rsidRPr="00B0138D" w:rsidRDefault="007B1C31" w:rsidP="009C3B7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2DAAF7D3" w14:textId="77777777" w:rsidR="009C3B7C" w:rsidRPr="00B0138D" w:rsidRDefault="007B1C31" w:rsidP="009C3B7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12F22303" w14:textId="77777777" w:rsidR="009C3B7C" w:rsidRPr="00B0138D" w:rsidRDefault="007B1C31" w:rsidP="009C3B7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14:paraId="6E35D6E5" w14:textId="77777777" w:rsidR="009C3B7C" w:rsidRPr="00B0138D" w:rsidRDefault="007B1C31" w:rsidP="00635D7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228200DC" w14:textId="77777777" w:rsidR="009C3B7C" w:rsidRPr="00B0138D" w:rsidRDefault="007B1C31" w:rsidP="00635D7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14" w:type="dxa"/>
            <w:vAlign w:val="center"/>
          </w:tcPr>
          <w:p w14:paraId="7067C086" w14:textId="77777777" w:rsidR="009C3B7C" w:rsidRPr="00B75501" w:rsidRDefault="007B1C31" w:rsidP="00635D7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5501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C3B7C" w:rsidRPr="004E7E89" w14:paraId="3223F5DD" w14:textId="77777777" w:rsidTr="00C46DE4">
        <w:trPr>
          <w:trHeight w:val="423"/>
        </w:trPr>
        <w:tc>
          <w:tcPr>
            <w:tcW w:w="489" w:type="dxa"/>
            <w:vAlign w:val="center"/>
          </w:tcPr>
          <w:p w14:paraId="796F1320" w14:textId="77777777" w:rsidR="009C3B7C" w:rsidRPr="005D2F93" w:rsidRDefault="009C3B7C" w:rsidP="009C3B7C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Align w:val="center"/>
          </w:tcPr>
          <w:p w14:paraId="353D9DC6" w14:textId="77777777" w:rsidR="009C3B7C" w:rsidRPr="005D2F93" w:rsidRDefault="009C3B7C" w:rsidP="009C3B7C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- земельный налог</w:t>
            </w:r>
          </w:p>
        </w:tc>
        <w:tc>
          <w:tcPr>
            <w:tcW w:w="4404" w:type="dxa"/>
            <w:vAlign w:val="center"/>
          </w:tcPr>
          <w:p w14:paraId="17DA852E" w14:textId="77777777" w:rsidR="009C3B7C" w:rsidRPr="00B0138D" w:rsidRDefault="00F24F7A" w:rsidP="009C3B7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38D">
              <w:rPr>
                <w:rFonts w:ascii="Arial" w:hAnsi="Arial" w:cs="Arial"/>
                <w:sz w:val="18"/>
                <w:szCs w:val="18"/>
              </w:rPr>
              <w:t>258 143,0</w:t>
            </w:r>
          </w:p>
        </w:tc>
        <w:tc>
          <w:tcPr>
            <w:tcW w:w="1134" w:type="dxa"/>
            <w:vAlign w:val="center"/>
          </w:tcPr>
          <w:p w14:paraId="3533FDCB" w14:textId="5D738866" w:rsidR="009C3B7C" w:rsidRPr="00B0138D" w:rsidRDefault="00B0138D" w:rsidP="009C3B7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38D">
              <w:rPr>
                <w:rFonts w:ascii="Arial" w:hAnsi="Arial" w:cs="Arial"/>
                <w:sz w:val="18"/>
                <w:szCs w:val="18"/>
              </w:rPr>
              <w:t>258 143,0</w:t>
            </w:r>
          </w:p>
        </w:tc>
        <w:tc>
          <w:tcPr>
            <w:tcW w:w="1276" w:type="dxa"/>
            <w:vAlign w:val="center"/>
          </w:tcPr>
          <w:p w14:paraId="269C248C" w14:textId="46DAF4C2" w:rsidR="009C3B7C" w:rsidRPr="00B0138D" w:rsidRDefault="00B0138D" w:rsidP="00F24F7A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0138D">
              <w:rPr>
                <w:rFonts w:ascii="Arial" w:hAnsi="Arial" w:cs="Arial"/>
                <w:sz w:val="18"/>
                <w:szCs w:val="18"/>
              </w:rPr>
              <w:t xml:space="preserve">   91 505,0</w:t>
            </w:r>
          </w:p>
        </w:tc>
        <w:tc>
          <w:tcPr>
            <w:tcW w:w="1275" w:type="dxa"/>
            <w:vAlign w:val="center"/>
          </w:tcPr>
          <w:p w14:paraId="4F32D37E" w14:textId="5864E0EC" w:rsidR="009C3B7C" w:rsidRPr="00B0138D" w:rsidRDefault="00B0138D" w:rsidP="00635D7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38D">
              <w:rPr>
                <w:rFonts w:ascii="Arial" w:hAnsi="Arial" w:cs="Arial"/>
                <w:sz w:val="18"/>
                <w:szCs w:val="18"/>
              </w:rPr>
              <w:t>90 074,8</w:t>
            </w:r>
          </w:p>
        </w:tc>
        <w:tc>
          <w:tcPr>
            <w:tcW w:w="1276" w:type="dxa"/>
            <w:vAlign w:val="center"/>
          </w:tcPr>
          <w:p w14:paraId="6BE8714C" w14:textId="53A2D6A3" w:rsidR="009C3B7C" w:rsidRPr="00B0138D" w:rsidRDefault="00B0138D" w:rsidP="00B0138D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0138D">
              <w:rPr>
                <w:rFonts w:ascii="Arial" w:hAnsi="Arial" w:cs="Arial"/>
                <w:sz w:val="18"/>
                <w:szCs w:val="18"/>
              </w:rPr>
              <w:t xml:space="preserve">       34,</w:t>
            </w:r>
            <w:r w:rsidR="005A41C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314" w:type="dxa"/>
            <w:vAlign w:val="center"/>
          </w:tcPr>
          <w:p w14:paraId="4F4F595C" w14:textId="0FB35C77" w:rsidR="009C3B7C" w:rsidRPr="00B75501" w:rsidRDefault="00B0138D" w:rsidP="00635D7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5501"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</w:tr>
      <w:tr w:rsidR="009C3B7C" w:rsidRPr="004E7E89" w14:paraId="44A00C76" w14:textId="77777777" w:rsidTr="00C46DE4">
        <w:trPr>
          <w:trHeight w:val="341"/>
        </w:trPr>
        <w:tc>
          <w:tcPr>
            <w:tcW w:w="489" w:type="dxa"/>
            <w:vAlign w:val="center"/>
          </w:tcPr>
          <w:p w14:paraId="289BF827" w14:textId="77777777" w:rsidR="009C3B7C" w:rsidRPr="005D2F93" w:rsidRDefault="009C3B7C" w:rsidP="009C3B7C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Align w:val="center"/>
          </w:tcPr>
          <w:p w14:paraId="028BB3FB" w14:textId="476B59B3" w:rsidR="009C3B7C" w:rsidRPr="005D2F93" w:rsidRDefault="00B83CF1" w:rsidP="00B83CF1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 xml:space="preserve"> - </w:t>
            </w:r>
            <w:proofErr w:type="spellStart"/>
            <w:r w:rsidR="009C3B7C" w:rsidRPr="005D2F93">
              <w:rPr>
                <w:rFonts w:ascii="Arial" w:hAnsi="Arial" w:cs="Arial"/>
                <w:sz w:val="18"/>
                <w:szCs w:val="18"/>
                <w:lang w:val="en-US"/>
              </w:rPr>
              <w:t>межбюджетные</w:t>
            </w:r>
            <w:proofErr w:type="spellEnd"/>
            <w:r w:rsidR="0062361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9C3B7C" w:rsidRPr="005D2F93">
              <w:rPr>
                <w:rFonts w:ascii="Arial" w:hAnsi="Arial" w:cs="Arial"/>
                <w:sz w:val="18"/>
                <w:szCs w:val="18"/>
                <w:lang w:val="en-US"/>
              </w:rPr>
              <w:t>трансферты</w:t>
            </w:r>
            <w:proofErr w:type="spellEnd"/>
          </w:p>
        </w:tc>
        <w:tc>
          <w:tcPr>
            <w:tcW w:w="4404" w:type="dxa"/>
            <w:vAlign w:val="center"/>
          </w:tcPr>
          <w:p w14:paraId="4484666C" w14:textId="77777777" w:rsidR="009C3B7C" w:rsidRPr="00B0138D" w:rsidRDefault="00F24F7A" w:rsidP="007B196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38D">
              <w:rPr>
                <w:rFonts w:ascii="Arial" w:hAnsi="Arial" w:cs="Arial"/>
                <w:sz w:val="18"/>
                <w:szCs w:val="18"/>
              </w:rPr>
              <w:t>107 715,0</w:t>
            </w:r>
          </w:p>
        </w:tc>
        <w:tc>
          <w:tcPr>
            <w:tcW w:w="1134" w:type="dxa"/>
            <w:vAlign w:val="center"/>
          </w:tcPr>
          <w:p w14:paraId="265A0698" w14:textId="59F5B73C" w:rsidR="009C3B7C" w:rsidRPr="00B0138D" w:rsidRDefault="00B0138D" w:rsidP="009C3B7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38D">
              <w:rPr>
                <w:rFonts w:ascii="Arial" w:hAnsi="Arial" w:cs="Arial"/>
                <w:sz w:val="18"/>
                <w:szCs w:val="18"/>
              </w:rPr>
              <w:t>188 381,6</w:t>
            </w:r>
          </w:p>
        </w:tc>
        <w:tc>
          <w:tcPr>
            <w:tcW w:w="1276" w:type="dxa"/>
            <w:vAlign w:val="center"/>
          </w:tcPr>
          <w:p w14:paraId="66BBB907" w14:textId="58EC909D" w:rsidR="009C3B7C" w:rsidRPr="00B0138D" w:rsidRDefault="009C3B7C" w:rsidP="009C3B7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65461B99" w14:textId="77777777" w:rsidR="00B0138D" w:rsidRDefault="00B0138D" w:rsidP="00635D7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67E3BE4" w14:textId="7D310338" w:rsidR="009C3B7C" w:rsidRDefault="00B0138D" w:rsidP="00635D7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  <w:r w:rsidR="00B7550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706,1</w:t>
            </w:r>
          </w:p>
          <w:p w14:paraId="4AB62A24" w14:textId="3115A596" w:rsidR="00B0138D" w:rsidRPr="00B0138D" w:rsidRDefault="00B0138D" w:rsidP="00635D7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97B96CC" w14:textId="01085FC7" w:rsidR="009C3B7C" w:rsidRPr="00B0138D" w:rsidRDefault="00B0138D" w:rsidP="005A41C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38D">
              <w:rPr>
                <w:rFonts w:ascii="Arial" w:hAnsi="Arial" w:cs="Arial"/>
                <w:sz w:val="18"/>
                <w:szCs w:val="18"/>
              </w:rPr>
              <w:t>14,7</w:t>
            </w:r>
          </w:p>
        </w:tc>
        <w:tc>
          <w:tcPr>
            <w:tcW w:w="1314" w:type="dxa"/>
            <w:vAlign w:val="center"/>
          </w:tcPr>
          <w:p w14:paraId="2554E348" w14:textId="77777777" w:rsidR="009C3B7C" w:rsidRPr="00B75501" w:rsidRDefault="00A61028" w:rsidP="009C3B7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5501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C46DE4" w:rsidRPr="004B2424" w14:paraId="5A645423" w14:textId="77777777" w:rsidTr="007B196C">
        <w:tblPrEx>
          <w:tblLook w:val="04A0" w:firstRow="1" w:lastRow="0" w:firstColumn="1" w:lastColumn="0" w:noHBand="0" w:noVBand="1"/>
        </w:tblPrEx>
        <w:trPr>
          <w:trHeight w:val="572"/>
        </w:trPr>
        <w:tc>
          <w:tcPr>
            <w:tcW w:w="489" w:type="dxa"/>
            <w:vAlign w:val="center"/>
          </w:tcPr>
          <w:p w14:paraId="4B0AD366" w14:textId="53CC6FD8" w:rsidR="00C46DE4" w:rsidRPr="00B0765C" w:rsidRDefault="00C46DE4" w:rsidP="00B83CF1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765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143" w:type="dxa"/>
            <w:vAlign w:val="center"/>
          </w:tcPr>
          <w:p w14:paraId="795CC34C" w14:textId="77777777" w:rsidR="00C46DE4" w:rsidRPr="00B0765C" w:rsidRDefault="00C46DE4" w:rsidP="0061722C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B0765C">
              <w:rPr>
                <w:rFonts w:ascii="Arial" w:hAnsi="Arial" w:cs="Arial"/>
                <w:b/>
                <w:sz w:val="18"/>
                <w:szCs w:val="18"/>
              </w:rPr>
              <w:t>Расходы</w:t>
            </w:r>
            <w:r w:rsidR="0019058C" w:rsidRPr="00B0765C"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 w:rsidR="0019058C" w:rsidRPr="00B0765C">
              <w:rPr>
                <w:rFonts w:ascii="Arial" w:hAnsi="Arial" w:cs="Arial"/>
                <w:sz w:val="18"/>
                <w:szCs w:val="18"/>
              </w:rPr>
              <w:t>в том числе</w:t>
            </w:r>
            <w:r w:rsidRPr="00B0765C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  <w:tc>
          <w:tcPr>
            <w:tcW w:w="4404" w:type="dxa"/>
            <w:vAlign w:val="center"/>
          </w:tcPr>
          <w:p w14:paraId="76BD333E" w14:textId="77777777" w:rsidR="00C46DE4" w:rsidRPr="00B0765C" w:rsidRDefault="00B0765C" w:rsidP="007B196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765C">
              <w:rPr>
                <w:rFonts w:ascii="Arial" w:hAnsi="Arial" w:cs="Arial"/>
                <w:b/>
                <w:sz w:val="18"/>
                <w:szCs w:val="18"/>
              </w:rPr>
              <w:t>441 370,0</w:t>
            </w:r>
          </w:p>
        </w:tc>
        <w:tc>
          <w:tcPr>
            <w:tcW w:w="1134" w:type="dxa"/>
            <w:vAlign w:val="center"/>
          </w:tcPr>
          <w:p w14:paraId="5363BC72" w14:textId="291C367E" w:rsidR="00C46DE4" w:rsidRPr="00840ECF" w:rsidRDefault="00C23B9C" w:rsidP="007B196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522 036,6</w:t>
            </w:r>
          </w:p>
        </w:tc>
        <w:tc>
          <w:tcPr>
            <w:tcW w:w="1276" w:type="dxa"/>
            <w:vAlign w:val="center"/>
          </w:tcPr>
          <w:p w14:paraId="3441430C" w14:textId="77777777" w:rsidR="004F5378" w:rsidRPr="00840ECF" w:rsidRDefault="0034144B" w:rsidP="004F537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0ECF">
              <w:rPr>
                <w:rFonts w:ascii="Arial" w:hAnsi="Arial" w:cs="Arial"/>
                <w:b/>
                <w:sz w:val="18"/>
                <w:szCs w:val="18"/>
              </w:rPr>
              <w:t>Х</w:t>
            </w:r>
          </w:p>
        </w:tc>
        <w:tc>
          <w:tcPr>
            <w:tcW w:w="1275" w:type="dxa"/>
            <w:vAlign w:val="center"/>
          </w:tcPr>
          <w:p w14:paraId="46B5F0D6" w14:textId="64D8E72E" w:rsidR="00C46DE4" w:rsidRPr="001F269A" w:rsidRDefault="00C23B9C" w:rsidP="007B196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212 421,4</w:t>
            </w:r>
          </w:p>
        </w:tc>
        <w:tc>
          <w:tcPr>
            <w:tcW w:w="1276" w:type="dxa"/>
            <w:vAlign w:val="center"/>
          </w:tcPr>
          <w:p w14:paraId="4CE5148A" w14:textId="487BF4C0" w:rsidR="00C46DE4" w:rsidRPr="001F269A" w:rsidRDefault="00C658A0" w:rsidP="007B196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40,7</w:t>
            </w:r>
          </w:p>
        </w:tc>
        <w:tc>
          <w:tcPr>
            <w:tcW w:w="1314" w:type="dxa"/>
            <w:vAlign w:val="center"/>
          </w:tcPr>
          <w:p w14:paraId="0B51C0F6" w14:textId="77777777" w:rsidR="00C46DE4" w:rsidRPr="004F5378" w:rsidRDefault="0034144B" w:rsidP="007B196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0ECF">
              <w:rPr>
                <w:rFonts w:ascii="Arial" w:hAnsi="Arial" w:cs="Arial"/>
                <w:b/>
                <w:sz w:val="18"/>
                <w:szCs w:val="18"/>
              </w:rPr>
              <w:t>Х</w:t>
            </w:r>
          </w:p>
        </w:tc>
      </w:tr>
    </w:tbl>
    <w:p w14:paraId="55FCBA73" w14:textId="77777777" w:rsidR="001518D6" w:rsidRPr="00671A3F" w:rsidRDefault="001518D6" w:rsidP="009B27E3">
      <w:pPr>
        <w:tabs>
          <w:tab w:val="left" w:pos="6270"/>
          <w:tab w:val="right" w:pos="14570"/>
        </w:tabs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5B89B1A8" w14:textId="77777777" w:rsidR="00F82A7A" w:rsidRDefault="00F82A7A" w:rsidP="009B27E3">
      <w:pPr>
        <w:tabs>
          <w:tab w:val="left" w:pos="6270"/>
          <w:tab w:val="right" w:pos="14570"/>
        </w:tabs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4C7158BD" w14:textId="77777777" w:rsidR="007B196C" w:rsidRPr="00AE563C" w:rsidRDefault="007B196C" w:rsidP="009B27E3">
      <w:pPr>
        <w:tabs>
          <w:tab w:val="left" w:pos="6270"/>
          <w:tab w:val="right" w:pos="14570"/>
        </w:tabs>
        <w:rPr>
          <w:rFonts w:ascii="Arial" w:hAnsi="Arial" w:cs="Arial"/>
          <w:color w:val="FF0000"/>
          <w:sz w:val="20"/>
          <w:szCs w:val="20"/>
          <w:highlight w:val="yellow"/>
        </w:rPr>
      </w:pPr>
    </w:p>
    <w:tbl>
      <w:tblPr>
        <w:tblStyle w:val="a3"/>
        <w:tblW w:w="15311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487"/>
        <w:gridCol w:w="2735"/>
        <w:gridCol w:w="1408"/>
        <w:gridCol w:w="4404"/>
        <w:gridCol w:w="2410"/>
        <w:gridCol w:w="3867"/>
      </w:tblGrid>
      <w:tr w:rsidR="00C4300C" w:rsidRPr="00AE563C" w14:paraId="7FD2DBE5" w14:textId="77777777" w:rsidTr="00B0765C">
        <w:tc>
          <w:tcPr>
            <w:tcW w:w="487" w:type="dxa"/>
            <w:shd w:val="clear" w:color="auto" w:fill="auto"/>
            <w:vAlign w:val="center"/>
          </w:tcPr>
          <w:p w14:paraId="33663B47" w14:textId="77777777" w:rsidR="00C4300C" w:rsidRPr="00AE75B0" w:rsidRDefault="00C4300C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75B0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73FCECDB" w14:textId="77777777" w:rsidR="00C4300C" w:rsidRPr="00AE75B0" w:rsidRDefault="00C4300C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75B0">
              <w:rPr>
                <w:rFonts w:ascii="Arial" w:hAnsi="Arial" w:cs="Arial"/>
                <w:sz w:val="18"/>
                <w:szCs w:val="18"/>
              </w:rPr>
              <w:t>№ контракта/договора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9177423" w14:textId="77777777" w:rsidR="00C4300C" w:rsidRPr="00AE75B0" w:rsidRDefault="00C4300C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75B0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404" w:type="dxa"/>
            <w:shd w:val="clear" w:color="auto" w:fill="auto"/>
            <w:vAlign w:val="center"/>
          </w:tcPr>
          <w:p w14:paraId="23CF2FD1" w14:textId="77777777" w:rsidR="00C4300C" w:rsidRPr="00AE75B0" w:rsidRDefault="00C4300C" w:rsidP="005377C1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75B0">
              <w:rPr>
                <w:rFonts w:ascii="Arial" w:hAnsi="Arial" w:cs="Arial"/>
                <w:sz w:val="18"/>
                <w:szCs w:val="18"/>
              </w:rPr>
              <w:t>Наименование нормативного правового документа, в соответствии с которым предоставляются средства муниципального дорожного фонда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E6A3B3E" w14:textId="77777777" w:rsidR="00C4300C" w:rsidRPr="00EF433F" w:rsidRDefault="00C4300C" w:rsidP="005377C1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433F">
              <w:rPr>
                <w:rFonts w:ascii="Arial" w:hAnsi="Arial" w:cs="Arial"/>
                <w:sz w:val="18"/>
                <w:szCs w:val="18"/>
              </w:rPr>
              <w:t>Цели и направления использования</w:t>
            </w:r>
          </w:p>
        </w:tc>
        <w:tc>
          <w:tcPr>
            <w:tcW w:w="3867" w:type="dxa"/>
            <w:shd w:val="clear" w:color="auto" w:fill="auto"/>
            <w:vAlign w:val="center"/>
          </w:tcPr>
          <w:p w14:paraId="2C6F9CF4" w14:textId="77777777" w:rsidR="00C4300C" w:rsidRPr="000B594B" w:rsidRDefault="00C4300C" w:rsidP="005377C1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594B">
              <w:rPr>
                <w:rFonts w:ascii="Arial" w:hAnsi="Arial" w:cs="Arial"/>
                <w:sz w:val="18"/>
                <w:szCs w:val="18"/>
              </w:rPr>
              <w:t>Исполнено за отчетный период</w:t>
            </w:r>
          </w:p>
          <w:p w14:paraId="50E517E7" w14:textId="77777777" w:rsidR="00C4300C" w:rsidRPr="000B594B" w:rsidRDefault="00C4300C" w:rsidP="005377C1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300C" w:rsidRPr="00AE563C" w14:paraId="24565E59" w14:textId="77777777" w:rsidTr="00B0765C">
        <w:tc>
          <w:tcPr>
            <w:tcW w:w="487" w:type="dxa"/>
            <w:shd w:val="clear" w:color="auto" w:fill="auto"/>
            <w:vAlign w:val="center"/>
          </w:tcPr>
          <w:p w14:paraId="574ADE5F" w14:textId="77777777" w:rsidR="00C4300C" w:rsidRPr="00AE75B0" w:rsidRDefault="00C4300C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75B0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6E41B7DA" w14:textId="77777777" w:rsidR="00C4300C" w:rsidRPr="00AE75B0" w:rsidRDefault="00C4300C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75B0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6A372220" w14:textId="77777777" w:rsidR="00C4300C" w:rsidRPr="00AE75B0" w:rsidRDefault="00C4300C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75B0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4404" w:type="dxa"/>
            <w:shd w:val="clear" w:color="auto" w:fill="auto"/>
            <w:vAlign w:val="center"/>
          </w:tcPr>
          <w:p w14:paraId="6025103F" w14:textId="77777777" w:rsidR="00C4300C" w:rsidRPr="00AE75B0" w:rsidRDefault="00C4300C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75B0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8ED2CF0" w14:textId="77777777" w:rsidR="00C4300C" w:rsidRPr="00EF433F" w:rsidRDefault="00C4300C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F433F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3867" w:type="dxa"/>
            <w:shd w:val="clear" w:color="auto" w:fill="auto"/>
            <w:vAlign w:val="center"/>
          </w:tcPr>
          <w:p w14:paraId="0DE1A3D2" w14:textId="77777777" w:rsidR="00C4300C" w:rsidRPr="000B594B" w:rsidRDefault="00C4300C" w:rsidP="00C4300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B594B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C09A0" w:rsidRPr="00AE563C" w14:paraId="4EAF0E79" w14:textId="77777777" w:rsidTr="00B0765C">
        <w:tc>
          <w:tcPr>
            <w:tcW w:w="487" w:type="dxa"/>
            <w:vAlign w:val="center"/>
          </w:tcPr>
          <w:p w14:paraId="206E3282" w14:textId="77777777" w:rsidR="002C09A0" w:rsidRPr="00AE75B0" w:rsidRDefault="002C09A0" w:rsidP="00AE75B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E946537" w14:textId="77777777" w:rsidR="002C09A0" w:rsidRPr="00AE75B0" w:rsidRDefault="002C09A0" w:rsidP="00AE75B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75B0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5DFBCD77" w14:textId="77777777" w:rsidR="002C09A0" w:rsidRPr="00AE75B0" w:rsidRDefault="002C09A0" w:rsidP="00AE75B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5" w:type="dxa"/>
            <w:vAlign w:val="center"/>
          </w:tcPr>
          <w:p w14:paraId="25B74F94" w14:textId="77777777" w:rsidR="002C09A0" w:rsidRPr="00AE75B0" w:rsidRDefault="002C09A0" w:rsidP="00AE75B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75B0">
              <w:rPr>
                <w:rFonts w:ascii="Arial" w:hAnsi="Arial" w:cs="Arial"/>
                <w:sz w:val="18"/>
                <w:szCs w:val="18"/>
              </w:rPr>
              <w:t>08483000490210001086</w:t>
            </w:r>
          </w:p>
          <w:p w14:paraId="0474B909" w14:textId="77777777" w:rsidR="002C09A0" w:rsidRPr="00AE75B0" w:rsidRDefault="002C09A0" w:rsidP="00AE75B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75B0">
              <w:rPr>
                <w:rFonts w:ascii="Arial" w:hAnsi="Arial" w:cs="Arial"/>
                <w:sz w:val="18"/>
                <w:szCs w:val="18"/>
              </w:rPr>
              <w:t>08483000490210001085</w:t>
            </w:r>
          </w:p>
          <w:p w14:paraId="0A8DA447" w14:textId="0CEB40B3" w:rsidR="002C09A0" w:rsidRPr="00AE75B0" w:rsidRDefault="002C09A0" w:rsidP="00AE75B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75B0">
              <w:rPr>
                <w:rFonts w:ascii="Arial" w:hAnsi="Arial" w:cs="Arial"/>
                <w:sz w:val="18"/>
                <w:szCs w:val="18"/>
              </w:rPr>
              <w:t>08483000490210001087</w:t>
            </w:r>
          </w:p>
        </w:tc>
        <w:tc>
          <w:tcPr>
            <w:tcW w:w="1408" w:type="dxa"/>
            <w:vAlign w:val="center"/>
          </w:tcPr>
          <w:p w14:paraId="6ABC645E" w14:textId="77777777" w:rsidR="002C09A0" w:rsidRPr="00AE75B0" w:rsidRDefault="002C09A0" w:rsidP="00AE75B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75B0">
              <w:rPr>
                <w:rFonts w:ascii="Arial" w:hAnsi="Arial" w:cs="Arial"/>
                <w:sz w:val="18"/>
                <w:szCs w:val="18"/>
              </w:rPr>
              <w:t>02.11.2021</w:t>
            </w:r>
          </w:p>
          <w:p w14:paraId="5863597E" w14:textId="77777777" w:rsidR="002C09A0" w:rsidRPr="00AE75B0" w:rsidRDefault="002C09A0" w:rsidP="00AE75B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75B0">
              <w:rPr>
                <w:rFonts w:ascii="Arial" w:hAnsi="Arial" w:cs="Arial"/>
                <w:sz w:val="18"/>
                <w:szCs w:val="18"/>
              </w:rPr>
              <w:t>02.11.2021</w:t>
            </w:r>
          </w:p>
          <w:p w14:paraId="68B4CE54" w14:textId="766D0D76" w:rsidR="002C09A0" w:rsidRPr="00AE75B0" w:rsidRDefault="002C09A0" w:rsidP="00AE75B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75B0">
              <w:rPr>
                <w:rFonts w:ascii="Arial" w:hAnsi="Arial" w:cs="Arial"/>
                <w:sz w:val="18"/>
                <w:szCs w:val="18"/>
              </w:rPr>
              <w:t>02.11.2021</w:t>
            </w:r>
          </w:p>
        </w:tc>
        <w:tc>
          <w:tcPr>
            <w:tcW w:w="4404" w:type="dxa"/>
            <w:vMerge w:val="restart"/>
            <w:vAlign w:val="center"/>
          </w:tcPr>
          <w:p w14:paraId="7B5C55DD" w14:textId="77777777" w:rsidR="002C09A0" w:rsidRPr="00AE75B0" w:rsidRDefault="002C09A0" w:rsidP="00AE75B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  <w:r w:rsidRPr="00AE75B0">
              <w:rPr>
                <w:rFonts w:ascii="Arial" w:hAnsi="Arial" w:cs="Arial"/>
                <w:b w:val="0"/>
                <w:sz w:val="18"/>
                <w:szCs w:val="18"/>
              </w:rPr>
              <w:t>Муниципальная программа «Развитие и функционирование дорожно-транспортного комплекса»</w:t>
            </w:r>
            <w:r w:rsidRPr="00AE75B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утверждена постановлением от 12.12.2019 №479</w:t>
            </w:r>
          </w:p>
          <w:p w14:paraId="2056E7F6" w14:textId="77777777" w:rsidR="002C09A0" w:rsidRPr="00AE75B0" w:rsidRDefault="002C09A0" w:rsidP="00AE75B0">
            <w:pPr>
              <w:tabs>
                <w:tab w:val="left" w:pos="58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AE75B0">
              <w:rPr>
                <w:rFonts w:ascii="Arial" w:hAnsi="Arial" w:cs="Arial"/>
                <w:sz w:val="18"/>
                <w:szCs w:val="18"/>
              </w:rPr>
              <w:t xml:space="preserve">Решение Совета депутатов </w:t>
            </w:r>
            <w:r w:rsidRPr="00AE75B0">
              <w:rPr>
                <w:rFonts w:ascii="Arial" w:eastAsia="Times New Roman" w:hAnsi="Arial" w:cs="Arial"/>
                <w:bCs/>
                <w:sz w:val="18"/>
                <w:szCs w:val="18"/>
              </w:rPr>
              <w:t>Орехово-Зуевского городского округа Московской области</w:t>
            </w:r>
            <w:r w:rsidRPr="00AE75B0">
              <w:rPr>
                <w:rFonts w:ascii="Arial" w:hAnsi="Arial" w:cs="Arial"/>
                <w:sz w:val="18"/>
                <w:szCs w:val="18"/>
              </w:rPr>
              <w:t xml:space="preserve"> от 28.05.2020 № 163/13 «</w:t>
            </w:r>
            <w:r w:rsidRPr="00AE75B0">
              <w:rPr>
                <w:rFonts w:ascii="Arial" w:eastAsia="Times New Roman" w:hAnsi="Arial" w:cs="Arial"/>
                <w:bCs/>
                <w:sz w:val="18"/>
                <w:szCs w:val="18"/>
              </w:rPr>
              <w:t>О создании муниципального дорожного фонда Орехово-Зуевского городского округа Московской области и утверждении порядка формирования и использования бюджетных ассигнований муниципального дорожного фонда Орехово-Зуевского городского округа Московской области»</w:t>
            </w:r>
          </w:p>
          <w:p w14:paraId="410D98C4" w14:textId="77777777" w:rsidR="002C09A0" w:rsidRPr="00AE75B0" w:rsidRDefault="002C09A0" w:rsidP="00AE75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1AA6D39" w14:textId="77777777" w:rsidR="002C09A0" w:rsidRPr="00EF433F" w:rsidRDefault="002C09A0" w:rsidP="00AE75B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433F">
              <w:rPr>
                <w:rFonts w:ascii="Arial" w:hAnsi="Arial" w:cs="Arial"/>
                <w:sz w:val="18"/>
                <w:szCs w:val="18"/>
              </w:rPr>
              <w:t>Содержание дорожного хозяйства городского округа</w:t>
            </w:r>
          </w:p>
          <w:p w14:paraId="422CEB44" w14:textId="37F86165" w:rsidR="002C09A0" w:rsidRPr="00EF433F" w:rsidRDefault="002C09A0" w:rsidP="00AE75B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433F">
              <w:rPr>
                <w:rFonts w:ascii="Arial" w:hAnsi="Arial" w:cs="Arial"/>
                <w:sz w:val="18"/>
                <w:szCs w:val="18"/>
              </w:rPr>
              <w:t xml:space="preserve"> (январь-июнь 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EF433F">
              <w:rPr>
                <w:rFonts w:ascii="Arial" w:hAnsi="Arial" w:cs="Arial"/>
                <w:sz w:val="18"/>
                <w:szCs w:val="18"/>
              </w:rPr>
              <w:t>г.)</w:t>
            </w:r>
          </w:p>
        </w:tc>
        <w:tc>
          <w:tcPr>
            <w:tcW w:w="3867" w:type="dxa"/>
            <w:vAlign w:val="center"/>
          </w:tcPr>
          <w:p w14:paraId="504A5516" w14:textId="7B2384E2" w:rsidR="002C09A0" w:rsidRPr="000B594B" w:rsidRDefault="002C09A0" w:rsidP="00AE75B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144 000,0</w:t>
            </w:r>
          </w:p>
        </w:tc>
      </w:tr>
      <w:tr w:rsidR="002C09A0" w:rsidRPr="00AE563C" w14:paraId="147B11B8" w14:textId="77777777" w:rsidTr="00B0765C">
        <w:tc>
          <w:tcPr>
            <w:tcW w:w="487" w:type="dxa"/>
            <w:vAlign w:val="center"/>
          </w:tcPr>
          <w:p w14:paraId="39B57E7B" w14:textId="54362E1D" w:rsidR="002C09A0" w:rsidRPr="00AE75B0" w:rsidRDefault="002C09A0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35" w:type="dxa"/>
            <w:vAlign w:val="center"/>
          </w:tcPr>
          <w:p w14:paraId="346B1C28" w14:textId="77777777" w:rsidR="002C09A0" w:rsidRDefault="002C09A0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0848300049022000139</w:t>
            </w:r>
          </w:p>
          <w:p w14:paraId="0C23E880" w14:textId="77777777" w:rsidR="002C09A0" w:rsidRDefault="002C09A0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0848300049022000140</w:t>
            </w:r>
          </w:p>
          <w:p w14:paraId="02C20323" w14:textId="589B324B" w:rsidR="002C09A0" w:rsidRPr="00AE75B0" w:rsidRDefault="002C09A0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0848300049022000141</w:t>
            </w:r>
          </w:p>
        </w:tc>
        <w:tc>
          <w:tcPr>
            <w:tcW w:w="1408" w:type="dxa"/>
            <w:vAlign w:val="center"/>
          </w:tcPr>
          <w:p w14:paraId="312D15EF" w14:textId="77777777" w:rsidR="002C09A0" w:rsidRDefault="002C09A0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21.03.2022</w:t>
            </w:r>
          </w:p>
          <w:p w14:paraId="29AF3809" w14:textId="77777777" w:rsidR="002C09A0" w:rsidRDefault="002C09A0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21.03.2022</w:t>
            </w:r>
          </w:p>
          <w:p w14:paraId="67FF1002" w14:textId="42056C50" w:rsidR="002C09A0" w:rsidRPr="00AE75B0" w:rsidRDefault="002C09A0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21.03.2022</w:t>
            </w:r>
          </w:p>
        </w:tc>
        <w:tc>
          <w:tcPr>
            <w:tcW w:w="4404" w:type="dxa"/>
            <w:vMerge/>
            <w:vAlign w:val="center"/>
          </w:tcPr>
          <w:p w14:paraId="3F1602B5" w14:textId="77777777" w:rsidR="002C09A0" w:rsidRPr="00AE75B0" w:rsidRDefault="002C09A0" w:rsidP="002C09A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730951E4" w14:textId="77777777" w:rsidR="002C09A0" w:rsidRPr="00EF433F" w:rsidRDefault="002C09A0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433F">
              <w:rPr>
                <w:rFonts w:ascii="Arial" w:hAnsi="Arial" w:cs="Arial"/>
                <w:sz w:val="18"/>
                <w:szCs w:val="18"/>
              </w:rPr>
              <w:t>Содержание дорожного хозяйства городского округа</w:t>
            </w:r>
          </w:p>
          <w:p w14:paraId="4A72AC66" w14:textId="1950756C" w:rsidR="002C09A0" w:rsidRPr="00EF433F" w:rsidRDefault="002C09A0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433F">
              <w:rPr>
                <w:rFonts w:ascii="Arial" w:hAnsi="Arial" w:cs="Arial"/>
                <w:sz w:val="18"/>
                <w:szCs w:val="18"/>
              </w:rPr>
              <w:t xml:space="preserve"> (июнь</w:t>
            </w:r>
            <w:r>
              <w:rPr>
                <w:rFonts w:ascii="Arial" w:hAnsi="Arial" w:cs="Arial"/>
                <w:sz w:val="18"/>
                <w:szCs w:val="18"/>
              </w:rPr>
              <w:t>-июль</w:t>
            </w:r>
            <w:r w:rsidRPr="00EF433F">
              <w:rPr>
                <w:rFonts w:ascii="Arial" w:hAnsi="Arial" w:cs="Arial"/>
                <w:sz w:val="18"/>
                <w:szCs w:val="18"/>
              </w:rPr>
              <w:t xml:space="preserve"> 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EF433F">
              <w:rPr>
                <w:rFonts w:ascii="Arial" w:hAnsi="Arial" w:cs="Arial"/>
                <w:sz w:val="18"/>
                <w:szCs w:val="18"/>
              </w:rPr>
              <w:t>г.)</w:t>
            </w:r>
          </w:p>
        </w:tc>
        <w:tc>
          <w:tcPr>
            <w:tcW w:w="3867" w:type="dxa"/>
            <w:vAlign w:val="center"/>
          </w:tcPr>
          <w:p w14:paraId="2C4CAC4F" w14:textId="43210BF4" w:rsidR="002C09A0" w:rsidRPr="000B594B" w:rsidRDefault="002C09A0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38 881,1</w:t>
            </w:r>
          </w:p>
        </w:tc>
      </w:tr>
      <w:tr w:rsidR="002C09A0" w:rsidRPr="00AE563C" w14:paraId="66D5418D" w14:textId="77777777" w:rsidTr="00B0765C">
        <w:tc>
          <w:tcPr>
            <w:tcW w:w="487" w:type="dxa"/>
            <w:vAlign w:val="center"/>
          </w:tcPr>
          <w:p w14:paraId="71DD9841" w14:textId="3D93F723" w:rsidR="002C09A0" w:rsidRPr="00AE75B0" w:rsidRDefault="002C09A0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735" w:type="dxa"/>
            <w:vAlign w:val="center"/>
          </w:tcPr>
          <w:p w14:paraId="2729D6F4" w14:textId="77777777" w:rsidR="002C09A0" w:rsidRDefault="002C09A0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0848300049022000185</w:t>
            </w:r>
          </w:p>
          <w:p w14:paraId="5D26DB97" w14:textId="0B280771" w:rsidR="002C09A0" w:rsidRPr="00AE75B0" w:rsidRDefault="002C09A0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0848300049022000186</w:t>
            </w:r>
          </w:p>
        </w:tc>
        <w:tc>
          <w:tcPr>
            <w:tcW w:w="1408" w:type="dxa"/>
            <w:vAlign w:val="center"/>
          </w:tcPr>
          <w:p w14:paraId="6FF54112" w14:textId="77777777" w:rsidR="002C09A0" w:rsidRDefault="002C09A0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28.03.2022</w:t>
            </w:r>
          </w:p>
          <w:p w14:paraId="36C311F0" w14:textId="330D0FFD" w:rsidR="002C09A0" w:rsidRPr="00AE75B0" w:rsidRDefault="002C09A0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28.03.2022</w:t>
            </w:r>
          </w:p>
        </w:tc>
        <w:tc>
          <w:tcPr>
            <w:tcW w:w="4404" w:type="dxa"/>
            <w:vMerge/>
            <w:vAlign w:val="center"/>
          </w:tcPr>
          <w:p w14:paraId="7493F51B" w14:textId="77777777" w:rsidR="002C09A0" w:rsidRPr="00AE75B0" w:rsidRDefault="002C09A0" w:rsidP="002C09A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B2F139A" w14:textId="76F093C3" w:rsidR="002C09A0" w:rsidRPr="00EF433F" w:rsidRDefault="002C09A0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Ремонт автомобильных дорог</w:t>
            </w:r>
          </w:p>
        </w:tc>
        <w:tc>
          <w:tcPr>
            <w:tcW w:w="3867" w:type="dxa"/>
            <w:vAlign w:val="center"/>
          </w:tcPr>
          <w:p w14:paraId="080FF276" w14:textId="68CBFE90" w:rsidR="002C09A0" w:rsidRPr="000B594B" w:rsidRDefault="002C09A0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29 540,3</w:t>
            </w:r>
          </w:p>
        </w:tc>
      </w:tr>
      <w:tr w:rsidR="002C09A0" w:rsidRPr="00AE563C" w14:paraId="50EE5CA7" w14:textId="77777777" w:rsidTr="00B0765C">
        <w:tc>
          <w:tcPr>
            <w:tcW w:w="11444" w:type="dxa"/>
            <w:gridSpan w:val="5"/>
            <w:vAlign w:val="center"/>
          </w:tcPr>
          <w:p w14:paraId="2CCB1DDC" w14:textId="77777777" w:rsidR="002C09A0" w:rsidRPr="001572F2" w:rsidRDefault="002C09A0" w:rsidP="002C09A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07455BF7" w14:textId="381C541A" w:rsidR="002C09A0" w:rsidRPr="001572F2" w:rsidRDefault="002C09A0" w:rsidP="002C09A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572F2">
              <w:rPr>
                <w:rFonts w:ascii="Arial" w:hAnsi="Arial" w:cs="Arial"/>
                <w:sz w:val="18"/>
                <w:szCs w:val="18"/>
              </w:rPr>
              <w:t>Всего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572F2">
              <w:rPr>
                <w:rFonts w:ascii="Arial" w:hAnsi="Arial" w:cs="Arial"/>
                <w:sz w:val="18"/>
                <w:szCs w:val="18"/>
              </w:rPr>
              <w:t>по контрактам:</w:t>
            </w:r>
          </w:p>
          <w:p w14:paraId="0AE5BA72" w14:textId="77777777" w:rsidR="002C09A0" w:rsidRPr="001572F2" w:rsidRDefault="002C09A0" w:rsidP="002C09A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7" w:type="dxa"/>
            <w:vAlign w:val="center"/>
          </w:tcPr>
          <w:p w14:paraId="2A2E653B" w14:textId="146E4D5F" w:rsidR="002C09A0" w:rsidRPr="001572F2" w:rsidRDefault="002C09A0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212 421,4</w:t>
            </w:r>
          </w:p>
        </w:tc>
      </w:tr>
      <w:tr w:rsidR="002C09A0" w:rsidRPr="00671A3F" w14:paraId="35D6BDD4" w14:textId="77777777" w:rsidTr="00B0765C">
        <w:tc>
          <w:tcPr>
            <w:tcW w:w="11444" w:type="dxa"/>
            <w:gridSpan w:val="5"/>
            <w:vAlign w:val="center"/>
          </w:tcPr>
          <w:p w14:paraId="636552CD" w14:textId="77777777" w:rsidR="002C09A0" w:rsidRPr="001572F2" w:rsidRDefault="002C09A0" w:rsidP="002C09A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41265E09" w14:textId="77777777" w:rsidR="002C09A0" w:rsidRPr="001572F2" w:rsidRDefault="002C09A0" w:rsidP="002C09A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572F2">
              <w:rPr>
                <w:rFonts w:ascii="Arial" w:hAnsi="Arial" w:cs="Arial"/>
                <w:sz w:val="18"/>
                <w:szCs w:val="18"/>
              </w:rPr>
              <w:t>Остаток на конец отчетного периода:</w:t>
            </w:r>
          </w:p>
          <w:p w14:paraId="77F257C2" w14:textId="77777777" w:rsidR="002C09A0" w:rsidRPr="001572F2" w:rsidRDefault="002C09A0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7" w:type="dxa"/>
            <w:vAlign w:val="center"/>
          </w:tcPr>
          <w:p w14:paraId="271D9B2C" w14:textId="3006248E" w:rsidR="002C09A0" w:rsidRPr="00CE4679" w:rsidRDefault="002C09A0" w:rsidP="002C09A0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CE4679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- </w:t>
            </w:r>
            <w:r w:rsidR="00CE4679" w:rsidRPr="00CE4679">
              <w:rPr>
                <w:rFonts w:ascii="Arial" w:hAnsi="Arial" w:cs="Arial"/>
                <w:b/>
                <w:sz w:val="18"/>
                <w:szCs w:val="18"/>
              </w:rPr>
              <w:t>52 492,1</w:t>
            </w:r>
          </w:p>
        </w:tc>
      </w:tr>
    </w:tbl>
    <w:p w14:paraId="0A3D3580" w14:textId="77777777" w:rsidR="00C46DE4" w:rsidRDefault="00C46DE4" w:rsidP="00C46DE4">
      <w:pPr>
        <w:tabs>
          <w:tab w:val="left" w:pos="2970"/>
        </w:tabs>
        <w:spacing w:after="0" w:line="240" w:lineRule="auto"/>
        <w:rPr>
          <w:b/>
        </w:rPr>
      </w:pPr>
    </w:p>
    <w:p w14:paraId="693A2DEA" w14:textId="77777777" w:rsidR="00C46DE4" w:rsidRDefault="00C46DE4" w:rsidP="00C46DE4">
      <w:pPr>
        <w:tabs>
          <w:tab w:val="left" w:pos="2970"/>
        </w:tabs>
        <w:spacing w:after="0" w:line="240" w:lineRule="auto"/>
        <w:rPr>
          <w:b/>
        </w:rPr>
      </w:pPr>
    </w:p>
    <w:p w14:paraId="78004F9C" w14:textId="77777777" w:rsidR="000C7D12" w:rsidRDefault="000C7D12" w:rsidP="00C46DE4">
      <w:pPr>
        <w:tabs>
          <w:tab w:val="left" w:pos="2970"/>
        </w:tabs>
        <w:spacing w:after="0" w:line="240" w:lineRule="auto"/>
        <w:rPr>
          <w:b/>
        </w:rPr>
      </w:pPr>
    </w:p>
    <w:p w14:paraId="3EFAF933" w14:textId="77777777" w:rsidR="00C46DE4" w:rsidRDefault="00C46DE4" w:rsidP="00C46DE4">
      <w:pPr>
        <w:tabs>
          <w:tab w:val="left" w:pos="2970"/>
        </w:tabs>
        <w:spacing w:after="0" w:line="240" w:lineRule="auto"/>
        <w:rPr>
          <w:b/>
        </w:rPr>
      </w:pPr>
    </w:p>
    <w:p w14:paraId="3D36F82A" w14:textId="77777777" w:rsidR="00C46DE4" w:rsidRPr="00AE6B68" w:rsidRDefault="00AE6B68" w:rsidP="00C46DE4">
      <w:pPr>
        <w:tabs>
          <w:tab w:val="left" w:pos="297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AE6B68">
        <w:rPr>
          <w:rFonts w:ascii="Arial" w:hAnsi="Arial" w:cs="Arial"/>
          <w:sz w:val="24"/>
          <w:szCs w:val="24"/>
        </w:rPr>
        <w:t>Заместитель главы администрации</w:t>
      </w:r>
    </w:p>
    <w:p w14:paraId="00DB268C" w14:textId="77777777" w:rsidR="00065808" w:rsidRDefault="00AE6B68" w:rsidP="00C46DE4">
      <w:pPr>
        <w:tabs>
          <w:tab w:val="left" w:pos="297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C46DE4" w:rsidRPr="00055C3B">
        <w:rPr>
          <w:rFonts w:ascii="Arial" w:hAnsi="Arial" w:cs="Arial"/>
          <w:sz w:val="24"/>
          <w:szCs w:val="24"/>
        </w:rPr>
        <w:t>начальник Финансового управления</w:t>
      </w:r>
      <w:r w:rsidR="00C46DE4" w:rsidRPr="00055C3B">
        <w:rPr>
          <w:rFonts w:ascii="Arial" w:hAnsi="Arial" w:cs="Arial"/>
          <w:sz w:val="24"/>
          <w:szCs w:val="24"/>
        </w:rPr>
        <w:tab/>
      </w:r>
      <w:r w:rsidR="00C46DE4" w:rsidRPr="00055C3B">
        <w:rPr>
          <w:rFonts w:ascii="Arial" w:hAnsi="Arial" w:cs="Arial"/>
          <w:sz w:val="24"/>
          <w:szCs w:val="24"/>
        </w:rPr>
        <w:tab/>
      </w:r>
      <w:r w:rsidR="00C46DE4" w:rsidRPr="00055C3B">
        <w:rPr>
          <w:rFonts w:ascii="Arial" w:hAnsi="Arial" w:cs="Arial"/>
          <w:sz w:val="24"/>
          <w:szCs w:val="24"/>
        </w:rPr>
        <w:tab/>
      </w:r>
      <w:r w:rsidR="00C46DE4" w:rsidRPr="00055C3B">
        <w:rPr>
          <w:rFonts w:ascii="Arial" w:hAnsi="Arial" w:cs="Arial"/>
          <w:sz w:val="24"/>
          <w:szCs w:val="24"/>
        </w:rPr>
        <w:tab/>
      </w:r>
    </w:p>
    <w:p w14:paraId="333EAFB6" w14:textId="77777777" w:rsidR="005E7882" w:rsidRDefault="005E7882" w:rsidP="00C46DE4">
      <w:pPr>
        <w:tabs>
          <w:tab w:val="left" w:pos="297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726280AE" w14:textId="73237B50" w:rsidR="00C46DE4" w:rsidRPr="00055C3B" w:rsidRDefault="00065808" w:rsidP="00C46DE4">
      <w:pPr>
        <w:tabs>
          <w:tab w:val="left" w:pos="297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</w:t>
      </w:r>
      <w:r w:rsidR="00C46DE4">
        <w:rPr>
          <w:rFonts w:ascii="Arial" w:hAnsi="Arial" w:cs="Arial"/>
          <w:sz w:val="24"/>
          <w:szCs w:val="24"/>
        </w:rPr>
        <w:t xml:space="preserve">____ </w:t>
      </w:r>
      <w:r w:rsidR="00C46DE4" w:rsidRPr="00055C3B">
        <w:rPr>
          <w:rFonts w:ascii="Arial" w:hAnsi="Arial" w:cs="Arial"/>
          <w:sz w:val="24"/>
          <w:szCs w:val="24"/>
        </w:rPr>
        <w:t xml:space="preserve">С. </w:t>
      </w:r>
      <w:r w:rsidR="00AE6B68">
        <w:rPr>
          <w:rFonts w:ascii="Arial" w:hAnsi="Arial" w:cs="Arial"/>
          <w:sz w:val="24"/>
          <w:szCs w:val="24"/>
        </w:rPr>
        <w:t>М. Кузнецова</w:t>
      </w:r>
    </w:p>
    <w:p w14:paraId="47EF796A" w14:textId="77777777" w:rsidR="004D1B8E" w:rsidRPr="00877BB1" w:rsidRDefault="004D1B8E" w:rsidP="00C46DE4">
      <w:pPr>
        <w:tabs>
          <w:tab w:val="left" w:pos="2970"/>
        </w:tabs>
        <w:spacing w:after="0" w:line="240" w:lineRule="auto"/>
        <w:rPr>
          <w:b/>
        </w:rPr>
      </w:pPr>
    </w:p>
    <w:sectPr w:rsidR="004D1B8E" w:rsidRPr="00877BB1" w:rsidSect="007F58F3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9A246D" w14:textId="77777777" w:rsidR="00840ECF" w:rsidRDefault="00840ECF" w:rsidP="00C72B77">
      <w:pPr>
        <w:spacing w:after="0" w:line="240" w:lineRule="auto"/>
      </w:pPr>
      <w:r>
        <w:separator/>
      </w:r>
    </w:p>
  </w:endnote>
  <w:endnote w:type="continuationSeparator" w:id="0">
    <w:p w14:paraId="2A512E93" w14:textId="77777777" w:rsidR="00840ECF" w:rsidRDefault="00840ECF" w:rsidP="00C72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11B398" w14:textId="77777777" w:rsidR="00840ECF" w:rsidRDefault="00840ECF" w:rsidP="00C72B77">
      <w:pPr>
        <w:spacing w:after="0" w:line="240" w:lineRule="auto"/>
      </w:pPr>
      <w:r>
        <w:separator/>
      </w:r>
    </w:p>
  </w:footnote>
  <w:footnote w:type="continuationSeparator" w:id="0">
    <w:p w14:paraId="3F4EE979" w14:textId="77777777" w:rsidR="00840ECF" w:rsidRDefault="00840ECF" w:rsidP="00C72B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B591D"/>
    <w:multiLevelType w:val="hybridMultilevel"/>
    <w:tmpl w:val="BD82CA84"/>
    <w:lvl w:ilvl="0" w:tplc="B73C27A8">
      <w:start w:val="4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827770"/>
    <w:multiLevelType w:val="hybridMultilevel"/>
    <w:tmpl w:val="AF980F58"/>
    <w:lvl w:ilvl="0" w:tplc="1DAE0C22">
      <w:start w:val="4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6259F6"/>
    <w:multiLevelType w:val="hybridMultilevel"/>
    <w:tmpl w:val="6870169A"/>
    <w:lvl w:ilvl="0" w:tplc="4914F6D2">
      <w:start w:val="4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554B"/>
    <w:rsid w:val="00004709"/>
    <w:rsid w:val="00010425"/>
    <w:rsid w:val="000114BF"/>
    <w:rsid w:val="0002080D"/>
    <w:rsid w:val="00023916"/>
    <w:rsid w:val="00030858"/>
    <w:rsid w:val="000310B7"/>
    <w:rsid w:val="00031DFE"/>
    <w:rsid w:val="0003333D"/>
    <w:rsid w:val="000350ED"/>
    <w:rsid w:val="00036C80"/>
    <w:rsid w:val="000462DC"/>
    <w:rsid w:val="00065808"/>
    <w:rsid w:val="00066571"/>
    <w:rsid w:val="00073F78"/>
    <w:rsid w:val="000830F4"/>
    <w:rsid w:val="00093390"/>
    <w:rsid w:val="000A2E8F"/>
    <w:rsid w:val="000A7F66"/>
    <w:rsid w:val="000B594B"/>
    <w:rsid w:val="000C7D12"/>
    <w:rsid w:val="000D7CD8"/>
    <w:rsid w:val="000F1406"/>
    <w:rsid w:val="00104AD9"/>
    <w:rsid w:val="0012286E"/>
    <w:rsid w:val="0013132E"/>
    <w:rsid w:val="00132FBE"/>
    <w:rsid w:val="0013492B"/>
    <w:rsid w:val="0014771F"/>
    <w:rsid w:val="001518D6"/>
    <w:rsid w:val="001570AD"/>
    <w:rsid w:val="001572F2"/>
    <w:rsid w:val="0016670B"/>
    <w:rsid w:val="001677AF"/>
    <w:rsid w:val="00181457"/>
    <w:rsid w:val="001835E7"/>
    <w:rsid w:val="0019058C"/>
    <w:rsid w:val="0019440C"/>
    <w:rsid w:val="00195A37"/>
    <w:rsid w:val="001B32FF"/>
    <w:rsid w:val="001B5D15"/>
    <w:rsid w:val="001C1FE5"/>
    <w:rsid w:val="001C671E"/>
    <w:rsid w:val="001D05B0"/>
    <w:rsid w:val="001D2098"/>
    <w:rsid w:val="001E48CD"/>
    <w:rsid w:val="001F03EA"/>
    <w:rsid w:val="001F269A"/>
    <w:rsid w:val="001F6A14"/>
    <w:rsid w:val="001F7B07"/>
    <w:rsid w:val="002145C9"/>
    <w:rsid w:val="00224168"/>
    <w:rsid w:val="00226FE1"/>
    <w:rsid w:val="00231700"/>
    <w:rsid w:val="0024770A"/>
    <w:rsid w:val="00252183"/>
    <w:rsid w:val="00253106"/>
    <w:rsid w:val="002578C5"/>
    <w:rsid w:val="002661A9"/>
    <w:rsid w:val="002748F3"/>
    <w:rsid w:val="00276326"/>
    <w:rsid w:val="00276F01"/>
    <w:rsid w:val="00290427"/>
    <w:rsid w:val="002A744B"/>
    <w:rsid w:val="002C09A0"/>
    <w:rsid w:val="002C215B"/>
    <w:rsid w:val="002C2D9B"/>
    <w:rsid w:val="002C43AF"/>
    <w:rsid w:val="002D040A"/>
    <w:rsid w:val="002D1A3F"/>
    <w:rsid w:val="002D4B7B"/>
    <w:rsid w:val="002E5C27"/>
    <w:rsid w:val="00302AF7"/>
    <w:rsid w:val="0031173D"/>
    <w:rsid w:val="00311AC3"/>
    <w:rsid w:val="00315CC7"/>
    <w:rsid w:val="00324101"/>
    <w:rsid w:val="003244BF"/>
    <w:rsid w:val="0032496B"/>
    <w:rsid w:val="0032550A"/>
    <w:rsid w:val="00327DE9"/>
    <w:rsid w:val="0033615B"/>
    <w:rsid w:val="0034074A"/>
    <w:rsid w:val="0034144B"/>
    <w:rsid w:val="00347530"/>
    <w:rsid w:val="003709B9"/>
    <w:rsid w:val="003764F9"/>
    <w:rsid w:val="0037796C"/>
    <w:rsid w:val="0039356C"/>
    <w:rsid w:val="003C4F9C"/>
    <w:rsid w:val="003C69A8"/>
    <w:rsid w:val="003E5698"/>
    <w:rsid w:val="0040261B"/>
    <w:rsid w:val="004036EF"/>
    <w:rsid w:val="00411D7B"/>
    <w:rsid w:val="00420D73"/>
    <w:rsid w:val="00424192"/>
    <w:rsid w:val="00435EB4"/>
    <w:rsid w:val="00457776"/>
    <w:rsid w:val="004620AA"/>
    <w:rsid w:val="00462772"/>
    <w:rsid w:val="004B2424"/>
    <w:rsid w:val="004B7D28"/>
    <w:rsid w:val="004D1B8E"/>
    <w:rsid w:val="004D34C4"/>
    <w:rsid w:val="004D4A24"/>
    <w:rsid w:val="004D546B"/>
    <w:rsid w:val="004E7E89"/>
    <w:rsid w:val="004F4EC1"/>
    <w:rsid w:val="004F5378"/>
    <w:rsid w:val="00520A85"/>
    <w:rsid w:val="005337DD"/>
    <w:rsid w:val="005377C1"/>
    <w:rsid w:val="00556EC6"/>
    <w:rsid w:val="00563C76"/>
    <w:rsid w:val="0056727E"/>
    <w:rsid w:val="00576F59"/>
    <w:rsid w:val="00584884"/>
    <w:rsid w:val="00591D30"/>
    <w:rsid w:val="00593BDA"/>
    <w:rsid w:val="005A41C6"/>
    <w:rsid w:val="005B43B9"/>
    <w:rsid w:val="005B47BF"/>
    <w:rsid w:val="005D1C7E"/>
    <w:rsid w:val="005D2F93"/>
    <w:rsid w:val="005E21C8"/>
    <w:rsid w:val="005E21F8"/>
    <w:rsid w:val="005E4B61"/>
    <w:rsid w:val="005E7882"/>
    <w:rsid w:val="005F2529"/>
    <w:rsid w:val="005F4285"/>
    <w:rsid w:val="005F47E8"/>
    <w:rsid w:val="005F47F6"/>
    <w:rsid w:val="00607F8D"/>
    <w:rsid w:val="0061722C"/>
    <w:rsid w:val="0061758B"/>
    <w:rsid w:val="0062361A"/>
    <w:rsid w:val="00624186"/>
    <w:rsid w:val="00624EC8"/>
    <w:rsid w:val="006330AF"/>
    <w:rsid w:val="0063491A"/>
    <w:rsid w:val="00635D76"/>
    <w:rsid w:val="006430B8"/>
    <w:rsid w:val="00653E13"/>
    <w:rsid w:val="00653EDF"/>
    <w:rsid w:val="00665659"/>
    <w:rsid w:val="00671A3F"/>
    <w:rsid w:val="006736CC"/>
    <w:rsid w:val="00683A58"/>
    <w:rsid w:val="006B6F37"/>
    <w:rsid w:val="006D2DB5"/>
    <w:rsid w:val="006D3119"/>
    <w:rsid w:val="006E0534"/>
    <w:rsid w:val="006E3E87"/>
    <w:rsid w:val="007037D7"/>
    <w:rsid w:val="007137E2"/>
    <w:rsid w:val="00725CFE"/>
    <w:rsid w:val="00727BD4"/>
    <w:rsid w:val="00746D4A"/>
    <w:rsid w:val="007527D4"/>
    <w:rsid w:val="007631A9"/>
    <w:rsid w:val="00774927"/>
    <w:rsid w:val="00793938"/>
    <w:rsid w:val="00795C7B"/>
    <w:rsid w:val="007A6F01"/>
    <w:rsid w:val="007A7AF6"/>
    <w:rsid w:val="007B196C"/>
    <w:rsid w:val="007B1C31"/>
    <w:rsid w:val="007B2588"/>
    <w:rsid w:val="007B2E18"/>
    <w:rsid w:val="007B755E"/>
    <w:rsid w:val="007C4BB3"/>
    <w:rsid w:val="007C4EAA"/>
    <w:rsid w:val="007E1E55"/>
    <w:rsid w:val="007F58F3"/>
    <w:rsid w:val="00804540"/>
    <w:rsid w:val="008105A2"/>
    <w:rsid w:val="00832108"/>
    <w:rsid w:val="008343BE"/>
    <w:rsid w:val="00840ECF"/>
    <w:rsid w:val="00847040"/>
    <w:rsid w:val="00856F88"/>
    <w:rsid w:val="00872198"/>
    <w:rsid w:val="00877BB1"/>
    <w:rsid w:val="00882EA8"/>
    <w:rsid w:val="008B19B8"/>
    <w:rsid w:val="008B1BEB"/>
    <w:rsid w:val="008B23C2"/>
    <w:rsid w:val="008B4505"/>
    <w:rsid w:val="008B5360"/>
    <w:rsid w:val="008B6427"/>
    <w:rsid w:val="008C403A"/>
    <w:rsid w:val="008D03AD"/>
    <w:rsid w:val="008D136D"/>
    <w:rsid w:val="008D2D32"/>
    <w:rsid w:val="008E16B8"/>
    <w:rsid w:val="008F046D"/>
    <w:rsid w:val="008F2040"/>
    <w:rsid w:val="008F3315"/>
    <w:rsid w:val="00903CCB"/>
    <w:rsid w:val="00907520"/>
    <w:rsid w:val="00910706"/>
    <w:rsid w:val="009233F2"/>
    <w:rsid w:val="00927A4B"/>
    <w:rsid w:val="00932759"/>
    <w:rsid w:val="00944E2B"/>
    <w:rsid w:val="0094674F"/>
    <w:rsid w:val="00946FDE"/>
    <w:rsid w:val="0094715B"/>
    <w:rsid w:val="0095065A"/>
    <w:rsid w:val="00951F5C"/>
    <w:rsid w:val="009534C9"/>
    <w:rsid w:val="00965499"/>
    <w:rsid w:val="00976ABE"/>
    <w:rsid w:val="009828EE"/>
    <w:rsid w:val="009830E7"/>
    <w:rsid w:val="00984026"/>
    <w:rsid w:val="00986907"/>
    <w:rsid w:val="009934D4"/>
    <w:rsid w:val="009B27E3"/>
    <w:rsid w:val="009C3B7C"/>
    <w:rsid w:val="009C5686"/>
    <w:rsid w:val="009D3845"/>
    <w:rsid w:val="009D3B56"/>
    <w:rsid w:val="009F11D1"/>
    <w:rsid w:val="00A0032C"/>
    <w:rsid w:val="00A03158"/>
    <w:rsid w:val="00A03F78"/>
    <w:rsid w:val="00A13204"/>
    <w:rsid w:val="00A15172"/>
    <w:rsid w:val="00A16578"/>
    <w:rsid w:val="00A16F63"/>
    <w:rsid w:val="00A240C3"/>
    <w:rsid w:val="00A3568F"/>
    <w:rsid w:val="00A61028"/>
    <w:rsid w:val="00A750B1"/>
    <w:rsid w:val="00A81DAB"/>
    <w:rsid w:val="00A934D3"/>
    <w:rsid w:val="00AA0804"/>
    <w:rsid w:val="00AA1A8B"/>
    <w:rsid w:val="00AA6DB4"/>
    <w:rsid w:val="00AB1CC9"/>
    <w:rsid w:val="00AC36F9"/>
    <w:rsid w:val="00AC74B0"/>
    <w:rsid w:val="00AD1C7D"/>
    <w:rsid w:val="00AD57E3"/>
    <w:rsid w:val="00AE563C"/>
    <w:rsid w:val="00AE6B68"/>
    <w:rsid w:val="00AE75B0"/>
    <w:rsid w:val="00AF240E"/>
    <w:rsid w:val="00B0138D"/>
    <w:rsid w:val="00B0765C"/>
    <w:rsid w:val="00B144BA"/>
    <w:rsid w:val="00B33A17"/>
    <w:rsid w:val="00B34A3E"/>
    <w:rsid w:val="00B5275D"/>
    <w:rsid w:val="00B623D4"/>
    <w:rsid w:val="00B62EEE"/>
    <w:rsid w:val="00B67EA0"/>
    <w:rsid w:val="00B73D2C"/>
    <w:rsid w:val="00B75501"/>
    <w:rsid w:val="00B83CF1"/>
    <w:rsid w:val="00BA683C"/>
    <w:rsid w:val="00BB7AB5"/>
    <w:rsid w:val="00BD423C"/>
    <w:rsid w:val="00BD5E24"/>
    <w:rsid w:val="00BE202B"/>
    <w:rsid w:val="00BE77BC"/>
    <w:rsid w:val="00BF38E6"/>
    <w:rsid w:val="00C10372"/>
    <w:rsid w:val="00C13D1A"/>
    <w:rsid w:val="00C14B59"/>
    <w:rsid w:val="00C23B9C"/>
    <w:rsid w:val="00C2613D"/>
    <w:rsid w:val="00C31A1F"/>
    <w:rsid w:val="00C32E13"/>
    <w:rsid w:val="00C4300C"/>
    <w:rsid w:val="00C46DE4"/>
    <w:rsid w:val="00C607DF"/>
    <w:rsid w:val="00C658A0"/>
    <w:rsid w:val="00C72B77"/>
    <w:rsid w:val="00C94855"/>
    <w:rsid w:val="00CA5FF4"/>
    <w:rsid w:val="00CB026C"/>
    <w:rsid w:val="00CB2374"/>
    <w:rsid w:val="00CB5B44"/>
    <w:rsid w:val="00CB7FC9"/>
    <w:rsid w:val="00CC554B"/>
    <w:rsid w:val="00CD0C13"/>
    <w:rsid w:val="00CD2ED7"/>
    <w:rsid w:val="00CD39E6"/>
    <w:rsid w:val="00CE1E8F"/>
    <w:rsid w:val="00CE4679"/>
    <w:rsid w:val="00CF4011"/>
    <w:rsid w:val="00D00633"/>
    <w:rsid w:val="00D0076E"/>
    <w:rsid w:val="00D0088A"/>
    <w:rsid w:val="00D01B44"/>
    <w:rsid w:val="00D1451C"/>
    <w:rsid w:val="00D22B40"/>
    <w:rsid w:val="00D27488"/>
    <w:rsid w:val="00D27FD9"/>
    <w:rsid w:val="00D335E3"/>
    <w:rsid w:val="00D33A9B"/>
    <w:rsid w:val="00D370E8"/>
    <w:rsid w:val="00D41A2D"/>
    <w:rsid w:val="00D56BB5"/>
    <w:rsid w:val="00D61076"/>
    <w:rsid w:val="00D623F1"/>
    <w:rsid w:val="00D66969"/>
    <w:rsid w:val="00D67002"/>
    <w:rsid w:val="00D726CF"/>
    <w:rsid w:val="00D80F10"/>
    <w:rsid w:val="00D815D4"/>
    <w:rsid w:val="00D92C3C"/>
    <w:rsid w:val="00DA66FF"/>
    <w:rsid w:val="00DD1597"/>
    <w:rsid w:val="00DD3F71"/>
    <w:rsid w:val="00DD5AFC"/>
    <w:rsid w:val="00DE47B4"/>
    <w:rsid w:val="00DE72D2"/>
    <w:rsid w:val="00DF34F0"/>
    <w:rsid w:val="00DF7E28"/>
    <w:rsid w:val="00E037C8"/>
    <w:rsid w:val="00E04293"/>
    <w:rsid w:val="00E17C39"/>
    <w:rsid w:val="00E20F02"/>
    <w:rsid w:val="00E26417"/>
    <w:rsid w:val="00E27852"/>
    <w:rsid w:val="00E27E31"/>
    <w:rsid w:val="00E30FB0"/>
    <w:rsid w:val="00E35A75"/>
    <w:rsid w:val="00E35A86"/>
    <w:rsid w:val="00E431C5"/>
    <w:rsid w:val="00E4652C"/>
    <w:rsid w:val="00E56599"/>
    <w:rsid w:val="00E63075"/>
    <w:rsid w:val="00E73D54"/>
    <w:rsid w:val="00E83A2D"/>
    <w:rsid w:val="00E92858"/>
    <w:rsid w:val="00E93636"/>
    <w:rsid w:val="00E936CE"/>
    <w:rsid w:val="00E96F79"/>
    <w:rsid w:val="00EA1116"/>
    <w:rsid w:val="00EA2ECF"/>
    <w:rsid w:val="00EC23DD"/>
    <w:rsid w:val="00EC3714"/>
    <w:rsid w:val="00ED32E1"/>
    <w:rsid w:val="00ED694B"/>
    <w:rsid w:val="00EE3340"/>
    <w:rsid w:val="00EE4C4D"/>
    <w:rsid w:val="00EF433F"/>
    <w:rsid w:val="00F04124"/>
    <w:rsid w:val="00F1625A"/>
    <w:rsid w:val="00F24F10"/>
    <w:rsid w:val="00F24F7A"/>
    <w:rsid w:val="00F327E9"/>
    <w:rsid w:val="00F40559"/>
    <w:rsid w:val="00F43164"/>
    <w:rsid w:val="00F45AC0"/>
    <w:rsid w:val="00F539FE"/>
    <w:rsid w:val="00F74A51"/>
    <w:rsid w:val="00F82A7A"/>
    <w:rsid w:val="00F868BB"/>
    <w:rsid w:val="00FB7D86"/>
    <w:rsid w:val="00FC3B7D"/>
    <w:rsid w:val="00FF362F"/>
    <w:rsid w:val="00FF6F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8F187"/>
  <w15:docId w15:val="{319DE0F0-B7F2-4AEF-84A2-928EFD113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8D6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3">
    <w:name w:val="heading 3"/>
    <w:basedOn w:val="a"/>
    <w:link w:val="30"/>
    <w:uiPriority w:val="9"/>
    <w:qFormat/>
    <w:rsid w:val="00A003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18D6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0032C"/>
    <w:rPr>
      <w:rFonts w:eastAsia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A003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72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72B77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unhideWhenUsed/>
    <w:rsid w:val="00C72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72B77"/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C72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2B77"/>
    <w:rPr>
      <w:rFonts w:ascii="Tahoma" w:eastAsia="Calibri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83C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87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A7187-3D1D-4EFB-88E8-84B50EAF1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1486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Сотрудник</cp:lastModifiedBy>
  <cp:revision>157</cp:revision>
  <cp:lastPrinted>2022-05-04T08:30:00Z</cp:lastPrinted>
  <dcterms:created xsi:type="dcterms:W3CDTF">2015-07-22T13:43:00Z</dcterms:created>
  <dcterms:modified xsi:type="dcterms:W3CDTF">2022-07-12T08:05:00Z</dcterms:modified>
</cp:coreProperties>
</file>