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A367D" w14:textId="77777777" w:rsidR="006D2DB5" w:rsidRDefault="005F4285" w:rsidP="005F4285">
      <w:pPr>
        <w:tabs>
          <w:tab w:val="left" w:pos="1860"/>
        </w:tabs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5D14CA72" w14:textId="2CFC8B3D" w:rsidR="006D2DB5" w:rsidRDefault="006D2DB5" w:rsidP="00D2158B">
      <w:pPr>
        <w:tabs>
          <w:tab w:val="left" w:pos="1860"/>
        </w:tabs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4E887D61" w14:textId="77777777" w:rsidR="00D2158B" w:rsidRDefault="00D2158B" w:rsidP="00B0765C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01A74D10" w14:textId="24619471" w:rsidR="005F4285" w:rsidRPr="0003333D" w:rsidRDefault="005F4285" w:rsidP="00B0765C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03333D">
        <w:rPr>
          <w:rFonts w:ascii="Arial" w:hAnsi="Arial" w:cs="Arial"/>
          <w:b/>
          <w:sz w:val="24"/>
          <w:szCs w:val="24"/>
        </w:rPr>
        <w:t>Отчет об использовании средств муниципального дорожного фонда</w:t>
      </w:r>
    </w:p>
    <w:p w14:paraId="0A440388" w14:textId="77777777" w:rsidR="005F4285" w:rsidRDefault="005F4285" w:rsidP="00B0765C">
      <w:pPr>
        <w:jc w:val="center"/>
        <w:rPr>
          <w:rFonts w:ascii="Arial" w:hAnsi="Arial" w:cs="Arial"/>
          <w:b/>
          <w:sz w:val="24"/>
          <w:szCs w:val="24"/>
        </w:rPr>
      </w:pPr>
      <w:r w:rsidRPr="0003333D">
        <w:rPr>
          <w:rFonts w:ascii="Arial" w:hAnsi="Arial" w:cs="Arial"/>
          <w:b/>
          <w:sz w:val="24"/>
          <w:szCs w:val="24"/>
        </w:rPr>
        <w:t>Орехово-Зуев</w:t>
      </w:r>
      <w:r>
        <w:rPr>
          <w:rFonts w:ascii="Arial" w:hAnsi="Arial" w:cs="Arial"/>
          <w:b/>
          <w:sz w:val="24"/>
          <w:szCs w:val="24"/>
        </w:rPr>
        <w:t xml:space="preserve">ского </w:t>
      </w:r>
      <w:r w:rsidRPr="0003333D">
        <w:rPr>
          <w:rFonts w:ascii="Arial" w:hAnsi="Arial" w:cs="Arial"/>
          <w:b/>
          <w:sz w:val="24"/>
          <w:szCs w:val="24"/>
        </w:rPr>
        <w:t>городского округа</w:t>
      </w:r>
      <w:r>
        <w:rPr>
          <w:rFonts w:ascii="Arial" w:hAnsi="Arial" w:cs="Arial"/>
          <w:b/>
          <w:sz w:val="24"/>
          <w:szCs w:val="24"/>
        </w:rPr>
        <w:t xml:space="preserve"> Московской области</w:t>
      </w:r>
    </w:p>
    <w:p w14:paraId="6E482C08" w14:textId="678A07CE" w:rsidR="005F4285" w:rsidRDefault="005F4285" w:rsidP="004E7E89">
      <w:pPr>
        <w:jc w:val="center"/>
        <w:rPr>
          <w:rFonts w:ascii="Arial" w:hAnsi="Arial" w:cs="Arial"/>
          <w:b/>
          <w:sz w:val="24"/>
          <w:szCs w:val="24"/>
        </w:rPr>
      </w:pPr>
      <w:r w:rsidRPr="005D2F93">
        <w:rPr>
          <w:rFonts w:ascii="Arial" w:hAnsi="Arial" w:cs="Arial"/>
          <w:b/>
          <w:sz w:val="24"/>
          <w:szCs w:val="24"/>
        </w:rPr>
        <w:t>на 01.0</w:t>
      </w:r>
      <w:r w:rsidR="003663DA">
        <w:rPr>
          <w:rFonts w:ascii="Arial" w:hAnsi="Arial" w:cs="Arial"/>
          <w:b/>
          <w:sz w:val="24"/>
          <w:szCs w:val="24"/>
        </w:rPr>
        <w:t>1</w:t>
      </w:r>
      <w:r w:rsidRPr="005D2F93">
        <w:rPr>
          <w:rFonts w:ascii="Arial" w:hAnsi="Arial" w:cs="Arial"/>
          <w:b/>
          <w:sz w:val="24"/>
          <w:szCs w:val="24"/>
        </w:rPr>
        <w:t>.202</w:t>
      </w:r>
      <w:r w:rsidR="003663DA">
        <w:rPr>
          <w:rFonts w:ascii="Arial" w:hAnsi="Arial" w:cs="Arial"/>
          <w:b/>
          <w:sz w:val="24"/>
          <w:szCs w:val="24"/>
        </w:rPr>
        <w:t>3</w:t>
      </w:r>
      <w:r w:rsidR="004E7E89" w:rsidRPr="005D2F93">
        <w:rPr>
          <w:rFonts w:ascii="Arial" w:hAnsi="Arial" w:cs="Arial"/>
          <w:b/>
          <w:sz w:val="24"/>
          <w:szCs w:val="24"/>
        </w:rPr>
        <w:t xml:space="preserve"> </w:t>
      </w:r>
      <w:r w:rsidRPr="005D2F93">
        <w:rPr>
          <w:rFonts w:ascii="Arial" w:hAnsi="Arial" w:cs="Arial"/>
          <w:b/>
          <w:sz w:val="24"/>
          <w:szCs w:val="24"/>
        </w:rPr>
        <w:t>года</w:t>
      </w:r>
    </w:p>
    <w:p w14:paraId="0C794BE7" w14:textId="77777777" w:rsidR="00D2158B" w:rsidRDefault="00D2158B" w:rsidP="005F4285">
      <w:pPr>
        <w:tabs>
          <w:tab w:val="left" w:pos="6270"/>
          <w:tab w:val="right" w:pos="14570"/>
        </w:tabs>
        <w:rPr>
          <w:rFonts w:ascii="Arial" w:hAnsi="Arial" w:cs="Arial"/>
          <w:b/>
          <w:bCs/>
          <w:sz w:val="18"/>
          <w:szCs w:val="18"/>
        </w:rPr>
      </w:pPr>
    </w:p>
    <w:p w14:paraId="61CE1A04" w14:textId="2B238385" w:rsidR="005F4285" w:rsidRPr="005D2F93" w:rsidRDefault="005D2F93" w:rsidP="005F4285">
      <w:pPr>
        <w:tabs>
          <w:tab w:val="left" w:pos="6270"/>
          <w:tab w:val="right" w:pos="14570"/>
        </w:tabs>
        <w:rPr>
          <w:rFonts w:ascii="Arial" w:hAnsi="Arial" w:cs="Arial"/>
          <w:b/>
          <w:sz w:val="18"/>
          <w:szCs w:val="18"/>
        </w:rPr>
      </w:pPr>
      <w:r w:rsidRPr="005D2F93">
        <w:rPr>
          <w:rFonts w:ascii="Arial" w:hAnsi="Arial" w:cs="Arial"/>
          <w:b/>
          <w:bCs/>
          <w:sz w:val="18"/>
          <w:szCs w:val="18"/>
        </w:rPr>
        <w:t>Остаток на начало года: 1</w:t>
      </w:r>
      <w:r w:rsidR="00607F8D">
        <w:rPr>
          <w:rFonts w:ascii="Arial" w:hAnsi="Arial" w:cs="Arial"/>
          <w:b/>
          <w:bCs/>
          <w:sz w:val="18"/>
          <w:szCs w:val="18"/>
        </w:rPr>
        <w:t xml:space="preserve"> </w:t>
      </w:r>
      <w:r w:rsidRPr="005D2F93">
        <w:rPr>
          <w:rFonts w:ascii="Arial" w:hAnsi="Arial" w:cs="Arial"/>
          <w:b/>
          <w:bCs/>
          <w:sz w:val="18"/>
          <w:szCs w:val="18"/>
        </w:rPr>
        <w:t>253,4</w:t>
      </w:r>
      <w:r w:rsidR="005F4285" w:rsidRPr="005D2F93">
        <w:rPr>
          <w:rFonts w:ascii="Arial" w:hAnsi="Arial" w:cs="Arial"/>
          <w:b/>
          <w:bCs/>
          <w:sz w:val="18"/>
          <w:szCs w:val="18"/>
        </w:rPr>
        <w:t xml:space="preserve"> тыс. руб.</w:t>
      </w:r>
      <w:r w:rsidR="005F4285" w:rsidRPr="005D2F93">
        <w:rPr>
          <w:rFonts w:ascii="Arial" w:hAnsi="Arial" w:cs="Arial"/>
          <w:sz w:val="18"/>
          <w:szCs w:val="18"/>
        </w:rPr>
        <w:tab/>
      </w:r>
      <w:r w:rsidR="005F4285" w:rsidRPr="005D2F93">
        <w:rPr>
          <w:rFonts w:ascii="Arial" w:hAnsi="Arial" w:cs="Arial"/>
          <w:sz w:val="18"/>
          <w:szCs w:val="18"/>
        </w:rPr>
        <w:tab/>
        <w:t>(</w:t>
      </w:r>
      <w:proofErr w:type="spellStart"/>
      <w:r w:rsidR="005F4285" w:rsidRPr="005D2F93">
        <w:rPr>
          <w:rFonts w:ascii="Arial" w:hAnsi="Arial" w:cs="Arial"/>
          <w:sz w:val="18"/>
          <w:szCs w:val="18"/>
        </w:rPr>
        <w:t>тыс.руб</w:t>
      </w:r>
      <w:proofErr w:type="spellEnd"/>
      <w:r w:rsidR="005F4285" w:rsidRPr="005D2F93">
        <w:rPr>
          <w:rFonts w:ascii="Arial" w:hAnsi="Arial" w:cs="Arial"/>
          <w:sz w:val="18"/>
          <w:szCs w:val="18"/>
        </w:rPr>
        <w:t>.)</w:t>
      </w:r>
    </w:p>
    <w:tbl>
      <w:tblPr>
        <w:tblStyle w:val="a3"/>
        <w:tblW w:w="1531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9"/>
        <w:gridCol w:w="4143"/>
        <w:gridCol w:w="4404"/>
        <w:gridCol w:w="1134"/>
        <w:gridCol w:w="1276"/>
        <w:gridCol w:w="1275"/>
        <w:gridCol w:w="1276"/>
        <w:gridCol w:w="1314"/>
      </w:tblGrid>
      <w:tr w:rsidR="008B4505" w:rsidRPr="004E7E89" w14:paraId="7E3448CB" w14:textId="77777777" w:rsidTr="00C46DE4">
        <w:tc>
          <w:tcPr>
            <w:tcW w:w="489" w:type="dxa"/>
            <w:vMerge w:val="restart"/>
            <w:vAlign w:val="center"/>
          </w:tcPr>
          <w:p w14:paraId="3AC8EB49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4143" w:type="dxa"/>
            <w:vMerge w:val="restart"/>
            <w:vAlign w:val="center"/>
          </w:tcPr>
          <w:p w14:paraId="48F73592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Наименование расходов</w:t>
            </w:r>
          </w:p>
        </w:tc>
        <w:tc>
          <w:tcPr>
            <w:tcW w:w="4404" w:type="dxa"/>
            <w:vMerge w:val="restart"/>
            <w:vAlign w:val="center"/>
          </w:tcPr>
          <w:p w14:paraId="4ECF0B03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Утверждено в бюджете</w:t>
            </w:r>
          </w:p>
        </w:tc>
        <w:tc>
          <w:tcPr>
            <w:tcW w:w="2410" w:type="dxa"/>
            <w:gridSpan w:val="2"/>
            <w:vAlign w:val="center"/>
          </w:tcPr>
          <w:p w14:paraId="77E65E49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Показатели бюджета с учетом уточнений</w:t>
            </w:r>
          </w:p>
        </w:tc>
        <w:tc>
          <w:tcPr>
            <w:tcW w:w="1275" w:type="dxa"/>
            <w:vMerge w:val="restart"/>
            <w:vAlign w:val="center"/>
          </w:tcPr>
          <w:p w14:paraId="5BBBFB72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</w:tc>
        <w:tc>
          <w:tcPr>
            <w:tcW w:w="2590" w:type="dxa"/>
            <w:gridSpan w:val="2"/>
            <w:vAlign w:val="center"/>
          </w:tcPr>
          <w:p w14:paraId="55AA3807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8B4505" w:rsidRPr="004E7E89" w14:paraId="666984E6" w14:textId="77777777" w:rsidTr="00C46DE4">
        <w:tc>
          <w:tcPr>
            <w:tcW w:w="489" w:type="dxa"/>
            <w:vMerge/>
            <w:vAlign w:val="center"/>
          </w:tcPr>
          <w:p w14:paraId="36D9954C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Merge/>
            <w:vAlign w:val="center"/>
          </w:tcPr>
          <w:p w14:paraId="544160B2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04" w:type="dxa"/>
            <w:vMerge/>
            <w:vAlign w:val="center"/>
          </w:tcPr>
          <w:p w14:paraId="6B276F91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F004E3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на год</w:t>
            </w:r>
          </w:p>
        </w:tc>
        <w:tc>
          <w:tcPr>
            <w:tcW w:w="1276" w:type="dxa"/>
            <w:vAlign w:val="center"/>
          </w:tcPr>
          <w:p w14:paraId="2CF85201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на отчетный период</w:t>
            </w:r>
          </w:p>
        </w:tc>
        <w:tc>
          <w:tcPr>
            <w:tcW w:w="1275" w:type="dxa"/>
            <w:vMerge/>
            <w:vAlign w:val="center"/>
          </w:tcPr>
          <w:p w14:paraId="4D6ECC86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EA91A8E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к уточненному бюджету на год</w:t>
            </w:r>
          </w:p>
        </w:tc>
        <w:tc>
          <w:tcPr>
            <w:tcW w:w="1314" w:type="dxa"/>
            <w:vAlign w:val="center"/>
          </w:tcPr>
          <w:p w14:paraId="286C8650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2F93">
              <w:rPr>
                <w:rFonts w:ascii="Arial" w:hAnsi="Arial" w:cs="Arial"/>
                <w:sz w:val="18"/>
                <w:szCs w:val="18"/>
              </w:rPr>
              <w:t>к уточненному бюджету на отчетный период</w:t>
            </w:r>
          </w:p>
        </w:tc>
      </w:tr>
      <w:tr w:rsidR="008B4505" w:rsidRPr="004E7E89" w14:paraId="23CF21A0" w14:textId="77777777" w:rsidTr="00C46DE4">
        <w:trPr>
          <w:trHeight w:val="387"/>
        </w:trPr>
        <w:tc>
          <w:tcPr>
            <w:tcW w:w="489" w:type="dxa"/>
            <w:vAlign w:val="center"/>
          </w:tcPr>
          <w:p w14:paraId="791C6396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14:paraId="5125713F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404" w:type="dxa"/>
            <w:vAlign w:val="center"/>
          </w:tcPr>
          <w:p w14:paraId="24764C30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14:paraId="6955A028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14EE0CC1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14:paraId="0B6C0303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49BC34B9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314" w:type="dxa"/>
            <w:vAlign w:val="center"/>
          </w:tcPr>
          <w:p w14:paraId="543F849B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F93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8B4505" w:rsidRPr="004E7E89" w14:paraId="231970DF" w14:textId="77777777" w:rsidTr="00FE27A4">
        <w:trPr>
          <w:trHeight w:val="303"/>
        </w:trPr>
        <w:tc>
          <w:tcPr>
            <w:tcW w:w="489" w:type="dxa"/>
            <w:vAlign w:val="center"/>
          </w:tcPr>
          <w:p w14:paraId="5C49BF81" w14:textId="3D8B401C" w:rsidR="008B4505" w:rsidRPr="005D2F93" w:rsidRDefault="008B4505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</w:p>
        </w:tc>
        <w:tc>
          <w:tcPr>
            <w:tcW w:w="4143" w:type="dxa"/>
            <w:vAlign w:val="center"/>
          </w:tcPr>
          <w:p w14:paraId="1444A38A" w14:textId="77777777" w:rsidR="008B4505" w:rsidRPr="005D2F93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bCs/>
                <w:szCs w:val="22"/>
              </w:rPr>
            </w:pPr>
            <w:r w:rsidRPr="005D2F93">
              <w:rPr>
                <w:rFonts w:ascii="Arial" w:hAnsi="Arial" w:cs="Arial"/>
                <w:b/>
                <w:bCs/>
                <w:szCs w:val="22"/>
              </w:rPr>
              <w:t>Муниципальный дорожный фонд</w:t>
            </w:r>
          </w:p>
        </w:tc>
        <w:tc>
          <w:tcPr>
            <w:tcW w:w="4404" w:type="dxa"/>
            <w:vAlign w:val="center"/>
          </w:tcPr>
          <w:p w14:paraId="28429949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DFF492F" w14:textId="77777777" w:rsidR="008B4505" w:rsidRPr="004E7E89" w:rsidRDefault="008B4505" w:rsidP="006330AF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5A7445F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5CF6E878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07413C62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314" w:type="dxa"/>
            <w:vAlign w:val="center"/>
          </w:tcPr>
          <w:p w14:paraId="6CB62795" w14:textId="77777777" w:rsidR="008B4505" w:rsidRPr="004E7E89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E6E43" w:rsidRPr="004E7E89" w14:paraId="029A7CE5" w14:textId="77777777" w:rsidTr="00C46DE4">
        <w:trPr>
          <w:trHeight w:val="427"/>
        </w:trPr>
        <w:tc>
          <w:tcPr>
            <w:tcW w:w="489" w:type="dxa"/>
            <w:vAlign w:val="center"/>
          </w:tcPr>
          <w:p w14:paraId="220BEAAA" w14:textId="59C11392" w:rsidR="00BE6E43" w:rsidRPr="009E5E77" w:rsidRDefault="009E5E77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bookmarkStart w:id="0" w:name="_GoBack"/>
            <w:r w:rsidRPr="009E5E7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</w:t>
            </w:r>
            <w:bookmarkEnd w:id="0"/>
          </w:p>
        </w:tc>
        <w:tc>
          <w:tcPr>
            <w:tcW w:w="4143" w:type="dxa"/>
            <w:vAlign w:val="center"/>
          </w:tcPr>
          <w:p w14:paraId="3E363275" w14:textId="77777777" w:rsidR="00BE6E43" w:rsidRPr="0053201D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53201D">
              <w:rPr>
                <w:rFonts w:ascii="Arial" w:hAnsi="Arial" w:cs="Arial"/>
                <w:b/>
                <w:sz w:val="18"/>
                <w:szCs w:val="18"/>
              </w:rPr>
              <w:t xml:space="preserve">Доходы, </w:t>
            </w:r>
            <w:r w:rsidRPr="0053201D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4404" w:type="dxa"/>
            <w:vAlign w:val="center"/>
          </w:tcPr>
          <w:p w14:paraId="403A7CE8" w14:textId="77777777" w:rsidR="00BE6E43" w:rsidRPr="0053201D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3201D">
              <w:rPr>
                <w:rFonts w:ascii="Arial" w:hAnsi="Arial" w:cs="Arial"/>
                <w:b/>
                <w:sz w:val="18"/>
                <w:szCs w:val="18"/>
              </w:rPr>
              <w:t>441 370,0</w:t>
            </w:r>
          </w:p>
        </w:tc>
        <w:tc>
          <w:tcPr>
            <w:tcW w:w="1134" w:type="dxa"/>
            <w:vAlign w:val="center"/>
          </w:tcPr>
          <w:p w14:paraId="02767AC9" w14:textId="77777777" w:rsidR="00BE6E43" w:rsidRPr="0084264E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  <w:p w14:paraId="675650E4" w14:textId="77777777" w:rsidR="00BE6E43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607 634,1</w:t>
            </w:r>
          </w:p>
          <w:p w14:paraId="1ED6B849" w14:textId="402F0818" w:rsidR="00BE6E43" w:rsidRPr="0084264E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C07AEC2" w14:textId="77777777" w:rsidR="00BE6E43" w:rsidRPr="0084264E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  <w:p w14:paraId="2DC8343A" w14:textId="77777777" w:rsidR="00BE6E43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607 634,1</w:t>
            </w:r>
          </w:p>
          <w:p w14:paraId="2E68807E" w14:textId="5A6B28C3" w:rsidR="00BE6E43" w:rsidRPr="0084264E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7A162F8C" w14:textId="145B00A3" w:rsidR="00BE6E43" w:rsidRPr="00067F6D" w:rsidRDefault="00067F6D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7F6D">
              <w:rPr>
                <w:rFonts w:ascii="Arial" w:hAnsi="Arial" w:cs="Arial"/>
                <w:b/>
                <w:sz w:val="18"/>
                <w:szCs w:val="18"/>
              </w:rPr>
              <w:t>605 865,1</w:t>
            </w:r>
          </w:p>
        </w:tc>
        <w:tc>
          <w:tcPr>
            <w:tcW w:w="1276" w:type="dxa"/>
            <w:vAlign w:val="center"/>
          </w:tcPr>
          <w:p w14:paraId="402AFC87" w14:textId="4B5BEDC2" w:rsidR="00BE6E43" w:rsidRPr="00F21AE3" w:rsidRDefault="00F21AE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1AE3">
              <w:rPr>
                <w:rFonts w:ascii="Arial" w:hAnsi="Arial" w:cs="Arial"/>
                <w:b/>
                <w:sz w:val="18"/>
                <w:szCs w:val="18"/>
              </w:rPr>
              <w:t>99,7</w:t>
            </w:r>
          </w:p>
        </w:tc>
        <w:tc>
          <w:tcPr>
            <w:tcW w:w="1314" w:type="dxa"/>
            <w:vAlign w:val="center"/>
          </w:tcPr>
          <w:p w14:paraId="4C26ABD2" w14:textId="2423A145" w:rsidR="00BE6E43" w:rsidRPr="00EC23DC" w:rsidRDefault="00EC23DC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C23DC">
              <w:rPr>
                <w:rFonts w:ascii="Arial" w:hAnsi="Arial" w:cs="Arial"/>
                <w:b/>
                <w:sz w:val="18"/>
                <w:szCs w:val="18"/>
              </w:rPr>
              <w:t>99,7</w:t>
            </w:r>
          </w:p>
        </w:tc>
      </w:tr>
      <w:tr w:rsidR="00BE6E43" w:rsidRPr="004E7E89" w14:paraId="47A49FDF" w14:textId="77777777" w:rsidTr="00C46DE4">
        <w:trPr>
          <w:trHeight w:val="409"/>
        </w:trPr>
        <w:tc>
          <w:tcPr>
            <w:tcW w:w="489" w:type="dxa"/>
            <w:vAlign w:val="center"/>
          </w:tcPr>
          <w:p w14:paraId="7BB61C5A" w14:textId="108E211E" w:rsidR="00BE6E43" w:rsidRPr="005D2F93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146AADA0" w14:textId="77777777" w:rsidR="00BE6E43" w:rsidRPr="0053201D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3201D">
              <w:rPr>
                <w:rFonts w:ascii="Arial" w:hAnsi="Arial" w:cs="Arial"/>
                <w:sz w:val="18"/>
                <w:szCs w:val="18"/>
              </w:rPr>
              <w:t>-  акцизы</w:t>
            </w:r>
          </w:p>
        </w:tc>
        <w:tc>
          <w:tcPr>
            <w:tcW w:w="4404" w:type="dxa"/>
            <w:vAlign w:val="center"/>
          </w:tcPr>
          <w:p w14:paraId="5B938028" w14:textId="77777777" w:rsidR="00BE6E43" w:rsidRPr="0053201D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201D">
              <w:rPr>
                <w:rFonts w:ascii="Arial" w:hAnsi="Arial" w:cs="Arial"/>
                <w:sz w:val="18"/>
                <w:szCs w:val="18"/>
              </w:rPr>
              <w:t>75 512,0</w:t>
            </w:r>
          </w:p>
        </w:tc>
        <w:tc>
          <w:tcPr>
            <w:tcW w:w="1134" w:type="dxa"/>
            <w:vAlign w:val="center"/>
          </w:tcPr>
          <w:p w14:paraId="44A85EBD" w14:textId="290A95B9" w:rsidR="00BE6E43" w:rsidRPr="00056696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86 970,1</w:t>
            </w:r>
          </w:p>
        </w:tc>
        <w:tc>
          <w:tcPr>
            <w:tcW w:w="1276" w:type="dxa"/>
            <w:vAlign w:val="center"/>
          </w:tcPr>
          <w:p w14:paraId="0A475B32" w14:textId="2C792757" w:rsidR="00BE6E43" w:rsidRPr="0084264E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86 970,1</w:t>
            </w:r>
          </w:p>
        </w:tc>
        <w:tc>
          <w:tcPr>
            <w:tcW w:w="1275" w:type="dxa"/>
            <w:vAlign w:val="center"/>
          </w:tcPr>
          <w:p w14:paraId="6E823B2B" w14:textId="60ADF3D2" w:rsidR="00BE6E43" w:rsidRPr="00067F6D" w:rsidRDefault="00067F6D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7F6D">
              <w:rPr>
                <w:rFonts w:ascii="Arial" w:hAnsi="Arial" w:cs="Arial"/>
                <w:sz w:val="18"/>
                <w:szCs w:val="18"/>
              </w:rPr>
              <w:t>87 136,4</w:t>
            </w:r>
          </w:p>
        </w:tc>
        <w:tc>
          <w:tcPr>
            <w:tcW w:w="1276" w:type="dxa"/>
            <w:vAlign w:val="center"/>
          </w:tcPr>
          <w:p w14:paraId="1524CEB2" w14:textId="7B00234D" w:rsidR="00BE6E43" w:rsidRPr="00F21AE3" w:rsidRDefault="007409CD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314" w:type="dxa"/>
            <w:vAlign w:val="center"/>
          </w:tcPr>
          <w:p w14:paraId="401A2FB2" w14:textId="0C74B5AC" w:rsidR="00BE6E43" w:rsidRPr="00EC23DC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3DC">
              <w:rPr>
                <w:rFonts w:ascii="Arial" w:hAnsi="Arial" w:cs="Arial"/>
                <w:sz w:val="18"/>
                <w:szCs w:val="18"/>
              </w:rPr>
              <w:t>100,</w:t>
            </w:r>
            <w:r w:rsidR="00245D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E6E43" w:rsidRPr="004E7E89" w14:paraId="3EE7C513" w14:textId="77777777" w:rsidTr="00C46DE4">
        <w:trPr>
          <w:trHeight w:val="415"/>
        </w:trPr>
        <w:tc>
          <w:tcPr>
            <w:tcW w:w="489" w:type="dxa"/>
            <w:vAlign w:val="center"/>
          </w:tcPr>
          <w:p w14:paraId="1196108C" w14:textId="77777777" w:rsidR="00BE6E43" w:rsidRPr="005D2F93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450578DE" w14:textId="77777777" w:rsidR="00BE6E43" w:rsidRPr="0053201D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3201D">
              <w:rPr>
                <w:rFonts w:ascii="Arial" w:hAnsi="Arial" w:cs="Arial"/>
                <w:sz w:val="18"/>
                <w:szCs w:val="18"/>
              </w:rPr>
              <w:t>- плата за выбросы загрязняющих веществ</w:t>
            </w:r>
          </w:p>
        </w:tc>
        <w:tc>
          <w:tcPr>
            <w:tcW w:w="4404" w:type="dxa"/>
            <w:vAlign w:val="center"/>
          </w:tcPr>
          <w:p w14:paraId="7DFAA45A" w14:textId="77777777" w:rsidR="00BE6E43" w:rsidRPr="0053201D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201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13800A62" w14:textId="77777777" w:rsidR="00BE6E43" w:rsidRPr="00056696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69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21B047B" w14:textId="414FFB04" w:rsidR="00BE6E43" w:rsidRPr="0084264E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5669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5187A2F9" w14:textId="77777777" w:rsidR="00BE6E43" w:rsidRPr="00067F6D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7F6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B83FE73" w14:textId="77777777" w:rsidR="00BE6E43" w:rsidRPr="00F21AE3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1AE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14" w:type="dxa"/>
            <w:vAlign w:val="center"/>
          </w:tcPr>
          <w:p w14:paraId="71C5735E" w14:textId="77777777" w:rsidR="00BE6E43" w:rsidRPr="00EC23DC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3DC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E6E43" w:rsidRPr="004E7E89" w14:paraId="5751D541" w14:textId="77777777" w:rsidTr="00C46DE4">
        <w:trPr>
          <w:trHeight w:val="421"/>
        </w:trPr>
        <w:tc>
          <w:tcPr>
            <w:tcW w:w="489" w:type="dxa"/>
            <w:vAlign w:val="center"/>
          </w:tcPr>
          <w:p w14:paraId="5C804158" w14:textId="77777777" w:rsidR="00BE6E43" w:rsidRPr="005D2F93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3F57A5D6" w14:textId="087E3CF5" w:rsidR="00BE6E43" w:rsidRPr="0053201D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3201D">
              <w:rPr>
                <w:rFonts w:ascii="Arial" w:hAnsi="Arial" w:cs="Arial"/>
                <w:sz w:val="18"/>
                <w:szCs w:val="18"/>
              </w:rPr>
              <w:t>- штрафы</w:t>
            </w:r>
          </w:p>
        </w:tc>
        <w:tc>
          <w:tcPr>
            <w:tcW w:w="4404" w:type="dxa"/>
            <w:vAlign w:val="center"/>
          </w:tcPr>
          <w:p w14:paraId="2081C68E" w14:textId="77777777" w:rsidR="00BE6E43" w:rsidRPr="0053201D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201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14:paraId="2DAAF7D3" w14:textId="77777777" w:rsidR="00BE6E43" w:rsidRPr="00056696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69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2F22303" w14:textId="08B49713" w:rsidR="00BE6E43" w:rsidRPr="0084264E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5669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14:paraId="6E35D6E5" w14:textId="77777777" w:rsidR="00BE6E43" w:rsidRPr="00067F6D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7F6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28200DC" w14:textId="77777777" w:rsidR="00BE6E43" w:rsidRPr="00F21AE3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1AE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14" w:type="dxa"/>
            <w:vAlign w:val="center"/>
          </w:tcPr>
          <w:p w14:paraId="7067C086" w14:textId="77777777" w:rsidR="00BE6E43" w:rsidRPr="00EC23DC" w:rsidRDefault="00BE6E43" w:rsidP="00BE6E4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3DC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45D79" w:rsidRPr="004E7E89" w14:paraId="3223F5DD" w14:textId="77777777" w:rsidTr="00C46DE4">
        <w:trPr>
          <w:trHeight w:val="423"/>
        </w:trPr>
        <w:tc>
          <w:tcPr>
            <w:tcW w:w="489" w:type="dxa"/>
            <w:vAlign w:val="center"/>
          </w:tcPr>
          <w:p w14:paraId="796F1320" w14:textId="77777777" w:rsidR="00245D79" w:rsidRPr="005D2F93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353D9DC6" w14:textId="77777777" w:rsidR="00245D79" w:rsidRPr="0053201D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3201D">
              <w:rPr>
                <w:rFonts w:ascii="Arial" w:hAnsi="Arial" w:cs="Arial"/>
                <w:sz w:val="18"/>
                <w:szCs w:val="18"/>
              </w:rPr>
              <w:t>- земельный налог</w:t>
            </w:r>
          </w:p>
        </w:tc>
        <w:tc>
          <w:tcPr>
            <w:tcW w:w="4404" w:type="dxa"/>
            <w:vAlign w:val="center"/>
          </w:tcPr>
          <w:p w14:paraId="17DA852E" w14:textId="77777777" w:rsidR="00245D79" w:rsidRPr="0053201D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201D">
              <w:rPr>
                <w:rFonts w:ascii="Arial" w:hAnsi="Arial" w:cs="Arial"/>
                <w:sz w:val="18"/>
                <w:szCs w:val="18"/>
              </w:rPr>
              <w:t>258 143,0</w:t>
            </w:r>
          </w:p>
        </w:tc>
        <w:tc>
          <w:tcPr>
            <w:tcW w:w="1134" w:type="dxa"/>
            <w:vAlign w:val="center"/>
          </w:tcPr>
          <w:p w14:paraId="3533FDCB" w14:textId="39381743" w:rsidR="00245D79" w:rsidRPr="00056696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696"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7 263,8</w:t>
            </w:r>
          </w:p>
        </w:tc>
        <w:tc>
          <w:tcPr>
            <w:tcW w:w="1276" w:type="dxa"/>
            <w:vAlign w:val="center"/>
          </w:tcPr>
          <w:p w14:paraId="269C248C" w14:textId="11C03B0D" w:rsidR="00245D79" w:rsidRPr="0084264E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56696"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7 263,8</w:t>
            </w:r>
          </w:p>
        </w:tc>
        <w:tc>
          <w:tcPr>
            <w:tcW w:w="1275" w:type="dxa"/>
            <w:vAlign w:val="center"/>
          </w:tcPr>
          <w:p w14:paraId="4F32D37E" w14:textId="61C4AF49" w:rsidR="00245D79" w:rsidRPr="00067F6D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259 343,4</w:t>
            </w:r>
          </w:p>
        </w:tc>
        <w:tc>
          <w:tcPr>
            <w:tcW w:w="1276" w:type="dxa"/>
            <w:vAlign w:val="center"/>
          </w:tcPr>
          <w:p w14:paraId="6BE8714C" w14:textId="32CB6038" w:rsidR="00245D79" w:rsidRPr="00F21AE3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314" w:type="dxa"/>
            <w:vAlign w:val="center"/>
          </w:tcPr>
          <w:p w14:paraId="4F4F595C" w14:textId="1FF8D5EC" w:rsidR="00245D79" w:rsidRPr="00EC23DC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</w:tr>
      <w:tr w:rsidR="00245D79" w:rsidRPr="004E7E89" w14:paraId="44A00C76" w14:textId="77777777" w:rsidTr="00C46DE4">
        <w:trPr>
          <w:trHeight w:val="341"/>
        </w:trPr>
        <w:tc>
          <w:tcPr>
            <w:tcW w:w="489" w:type="dxa"/>
            <w:vAlign w:val="center"/>
          </w:tcPr>
          <w:p w14:paraId="289BF827" w14:textId="77777777" w:rsidR="00245D79" w:rsidRPr="005D2F93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028BB3FB" w14:textId="476B59B3" w:rsidR="00245D79" w:rsidRPr="0053201D" w:rsidRDefault="00245D79" w:rsidP="00245D79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3201D">
              <w:rPr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 w:rsidRPr="0053201D">
              <w:rPr>
                <w:rFonts w:ascii="Arial" w:hAnsi="Arial" w:cs="Arial"/>
                <w:sz w:val="18"/>
                <w:szCs w:val="18"/>
                <w:lang w:val="en-US"/>
              </w:rPr>
              <w:t>межбюджетные</w:t>
            </w:r>
            <w:proofErr w:type="spellEnd"/>
            <w:r w:rsidRPr="0053201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3201D">
              <w:rPr>
                <w:rFonts w:ascii="Arial" w:hAnsi="Arial" w:cs="Arial"/>
                <w:sz w:val="18"/>
                <w:szCs w:val="18"/>
                <w:lang w:val="en-US"/>
              </w:rPr>
              <w:t>трансферты</w:t>
            </w:r>
            <w:proofErr w:type="spellEnd"/>
          </w:p>
        </w:tc>
        <w:tc>
          <w:tcPr>
            <w:tcW w:w="4404" w:type="dxa"/>
            <w:vAlign w:val="center"/>
          </w:tcPr>
          <w:p w14:paraId="4484666C" w14:textId="77777777" w:rsidR="00245D79" w:rsidRPr="0053201D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201D">
              <w:rPr>
                <w:rFonts w:ascii="Arial" w:hAnsi="Arial" w:cs="Arial"/>
                <w:sz w:val="18"/>
                <w:szCs w:val="18"/>
              </w:rPr>
              <w:t>107 715,0</w:t>
            </w:r>
          </w:p>
        </w:tc>
        <w:tc>
          <w:tcPr>
            <w:tcW w:w="1134" w:type="dxa"/>
            <w:vAlign w:val="center"/>
          </w:tcPr>
          <w:p w14:paraId="265A0698" w14:textId="1424D455" w:rsidR="00245D79" w:rsidRPr="00056696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263 400,2</w:t>
            </w:r>
          </w:p>
        </w:tc>
        <w:tc>
          <w:tcPr>
            <w:tcW w:w="1276" w:type="dxa"/>
            <w:vAlign w:val="center"/>
          </w:tcPr>
          <w:p w14:paraId="66BBB907" w14:textId="7C545986" w:rsidR="00245D79" w:rsidRPr="0084264E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263 400,2</w:t>
            </w:r>
          </w:p>
        </w:tc>
        <w:tc>
          <w:tcPr>
            <w:tcW w:w="1275" w:type="dxa"/>
            <w:vAlign w:val="center"/>
          </w:tcPr>
          <w:p w14:paraId="65461B99" w14:textId="77777777" w:rsidR="00245D79" w:rsidRPr="00067F6D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7E3BE4" w14:textId="6CE3A058" w:rsidR="00245D79" w:rsidRPr="00067F6D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259 385,3</w:t>
            </w:r>
          </w:p>
          <w:p w14:paraId="4AB62A24" w14:textId="3115A596" w:rsidR="00245D79" w:rsidRPr="00067F6D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97B96CC" w14:textId="3838B49C" w:rsidR="00245D79" w:rsidRPr="00F21AE3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  <w:tc>
          <w:tcPr>
            <w:tcW w:w="1314" w:type="dxa"/>
            <w:vAlign w:val="center"/>
          </w:tcPr>
          <w:p w14:paraId="2554E348" w14:textId="5B775358" w:rsidR="00245D79" w:rsidRPr="00EC23DC" w:rsidRDefault="00245D79" w:rsidP="00245D7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</w:tr>
      <w:tr w:rsidR="00C46DE4" w:rsidRPr="004B2424" w14:paraId="5A645423" w14:textId="77777777" w:rsidTr="007B196C">
        <w:tblPrEx>
          <w:tblLook w:val="04A0" w:firstRow="1" w:lastRow="0" w:firstColumn="1" w:lastColumn="0" w:noHBand="0" w:noVBand="1"/>
        </w:tblPrEx>
        <w:trPr>
          <w:trHeight w:val="572"/>
        </w:trPr>
        <w:tc>
          <w:tcPr>
            <w:tcW w:w="489" w:type="dxa"/>
            <w:vAlign w:val="center"/>
          </w:tcPr>
          <w:p w14:paraId="4B0AD366" w14:textId="3FF461C9" w:rsidR="00C46DE4" w:rsidRPr="009E5E77" w:rsidRDefault="009E5E77" w:rsidP="00B83CF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9E5E7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II</w:t>
            </w:r>
          </w:p>
        </w:tc>
        <w:tc>
          <w:tcPr>
            <w:tcW w:w="4143" w:type="dxa"/>
            <w:vAlign w:val="center"/>
          </w:tcPr>
          <w:p w14:paraId="795CC34C" w14:textId="77777777" w:rsidR="00C46DE4" w:rsidRPr="00B0765C" w:rsidRDefault="00C46DE4" w:rsidP="0061722C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0765C">
              <w:rPr>
                <w:rFonts w:ascii="Arial" w:hAnsi="Arial" w:cs="Arial"/>
                <w:b/>
                <w:sz w:val="18"/>
                <w:szCs w:val="18"/>
              </w:rPr>
              <w:t>Расходы</w:t>
            </w:r>
            <w:r w:rsidR="0019058C" w:rsidRPr="00B0765C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="0019058C" w:rsidRPr="00B0765C">
              <w:rPr>
                <w:rFonts w:ascii="Arial" w:hAnsi="Arial" w:cs="Arial"/>
                <w:sz w:val="18"/>
                <w:szCs w:val="18"/>
              </w:rPr>
              <w:t>в том числе</w:t>
            </w:r>
            <w:r w:rsidRPr="00B0765C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4404" w:type="dxa"/>
            <w:vAlign w:val="center"/>
          </w:tcPr>
          <w:p w14:paraId="76BD333E" w14:textId="77777777" w:rsidR="00C46DE4" w:rsidRPr="00B0765C" w:rsidRDefault="00B0765C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765C">
              <w:rPr>
                <w:rFonts w:ascii="Arial" w:hAnsi="Arial" w:cs="Arial"/>
                <w:b/>
                <w:sz w:val="18"/>
                <w:szCs w:val="18"/>
              </w:rPr>
              <w:t>441 370,0</w:t>
            </w:r>
          </w:p>
        </w:tc>
        <w:tc>
          <w:tcPr>
            <w:tcW w:w="1134" w:type="dxa"/>
            <w:vAlign w:val="center"/>
          </w:tcPr>
          <w:p w14:paraId="5363BC72" w14:textId="282025EA" w:rsidR="00C46DE4" w:rsidRPr="00840ECF" w:rsidRDefault="0084264E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607 63</w:t>
            </w:r>
            <w:r w:rsidR="007675C6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>,1</w:t>
            </w:r>
          </w:p>
        </w:tc>
        <w:tc>
          <w:tcPr>
            <w:tcW w:w="1276" w:type="dxa"/>
            <w:vAlign w:val="center"/>
          </w:tcPr>
          <w:p w14:paraId="3441430C" w14:textId="77777777" w:rsidR="004F5378" w:rsidRPr="00840ECF" w:rsidRDefault="0034144B" w:rsidP="004F537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0ECF">
              <w:rPr>
                <w:rFonts w:ascii="Arial" w:hAnsi="Arial" w:cs="Arial"/>
                <w:b/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14:paraId="46B5F0D6" w14:textId="6055E961" w:rsidR="00C46DE4" w:rsidRPr="001F269A" w:rsidRDefault="00D03C26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626 151,1</w:t>
            </w:r>
          </w:p>
        </w:tc>
        <w:tc>
          <w:tcPr>
            <w:tcW w:w="1276" w:type="dxa"/>
            <w:vAlign w:val="center"/>
          </w:tcPr>
          <w:p w14:paraId="4CE5148A" w14:textId="114EE866" w:rsidR="00C46DE4" w:rsidRPr="001F269A" w:rsidRDefault="009D795D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103,0</w:t>
            </w:r>
          </w:p>
        </w:tc>
        <w:tc>
          <w:tcPr>
            <w:tcW w:w="1314" w:type="dxa"/>
            <w:vAlign w:val="center"/>
          </w:tcPr>
          <w:p w14:paraId="0B51C0F6" w14:textId="77777777" w:rsidR="00C46DE4" w:rsidRPr="00FE27A4" w:rsidRDefault="0034144B" w:rsidP="007B196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27A4">
              <w:rPr>
                <w:rFonts w:ascii="Arial" w:hAnsi="Arial" w:cs="Arial"/>
                <w:b/>
                <w:sz w:val="18"/>
                <w:szCs w:val="18"/>
              </w:rPr>
              <w:t>Х</w:t>
            </w:r>
          </w:p>
        </w:tc>
      </w:tr>
    </w:tbl>
    <w:p w14:paraId="55FCBA73" w14:textId="77777777" w:rsidR="001518D6" w:rsidRPr="00671A3F" w:rsidRDefault="001518D6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5B89B1A8" w14:textId="653ED345" w:rsidR="00F82A7A" w:rsidRDefault="00F82A7A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363BE086" w14:textId="77777777" w:rsidR="00D2158B" w:rsidRDefault="00D2158B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4C7158BD" w14:textId="77777777" w:rsidR="007B196C" w:rsidRPr="00AE563C" w:rsidRDefault="007B196C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tbl>
      <w:tblPr>
        <w:tblStyle w:val="a3"/>
        <w:tblW w:w="1531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7"/>
        <w:gridCol w:w="2735"/>
        <w:gridCol w:w="1408"/>
        <w:gridCol w:w="4404"/>
        <w:gridCol w:w="2410"/>
        <w:gridCol w:w="3867"/>
      </w:tblGrid>
      <w:tr w:rsidR="00C4300C" w:rsidRPr="00AE563C" w14:paraId="7FD2DBE5" w14:textId="77777777" w:rsidTr="00B0765C">
        <w:tc>
          <w:tcPr>
            <w:tcW w:w="487" w:type="dxa"/>
            <w:shd w:val="clear" w:color="auto" w:fill="auto"/>
            <w:vAlign w:val="center"/>
          </w:tcPr>
          <w:p w14:paraId="33663B47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73FCECDB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№ контракта/договора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9177423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23CF2FD1" w14:textId="77777777" w:rsidR="00C4300C" w:rsidRPr="00AE75B0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Наименование нормативного правового документа, в соответствии с которым предоставляются средства муниципального дорожного фонда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6A3B3E" w14:textId="77777777" w:rsidR="00C4300C" w:rsidRPr="00EF433F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433F">
              <w:rPr>
                <w:rFonts w:ascii="Arial" w:hAnsi="Arial" w:cs="Arial"/>
                <w:sz w:val="18"/>
                <w:szCs w:val="18"/>
              </w:rPr>
              <w:t>Цели и направления использования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2C6F9CF4" w14:textId="77777777" w:rsidR="00C4300C" w:rsidRPr="000B594B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94B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  <w:p w14:paraId="50E517E7" w14:textId="77777777" w:rsidR="00C4300C" w:rsidRPr="000B594B" w:rsidRDefault="00C4300C" w:rsidP="005377C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00C" w:rsidRPr="00AE563C" w14:paraId="24565E59" w14:textId="77777777" w:rsidTr="00B0765C">
        <w:tc>
          <w:tcPr>
            <w:tcW w:w="487" w:type="dxa"/>
            <w:shd w:val="clear" w:color="auto" w:fill="auto"/>
            <w:vAlign w:val="center"/>
          </w:tcPr>
          <w:p w14:paraId="574ADE5F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35" w:type="dxa"/>
            <w:shd w:val="clear" w:color="auto" w:fill="auto"/>
            <w:vAlign w:val="center"/>
          </w:tcPr>
          <w:p w14:paraId="6E41B7DA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A372220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404" w:type="dxa"/>
            <w:shd w:val="clear" w:color="auto" w:fill="auto"/>
            <w:vAlign w:val="center"/>
          </w:tcPr>
          <w:p w14:paraId="6025103F" w14:textId="77777777" w:rsidR="00C4300C" w:rsidRPr="00AE75B0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75B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ED2CF0" w14:textId="77777777" w:rsidR="00C4300C" w:rsidRPr="00EF433F" w:rsidRDefault="00C4300C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433F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0DE1A3D2" w14:textId="77777777" w:rsidR="00C4300C" w:rsidRPr="000B594B" w:rsidRDefault="00C4300C" w:rsidP="00C4300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594B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555534" w:rsidRPr="00AE563C" w14:paraId="4EAF0E79" w14:textId="77777777" w:rsidTr="00B0765C">
        <w:tc>
          <w:tcPr>
            <w:tcW w:w="487" w:type="dxa"/>
            <w:vAlign w:val="center"/>
          </w:tcPr>
          <w:p w14:paraId="206E3282" w14:textId="77777777" w:rsidR="00555534" w:rsidRPr="00AE75B0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946537" w14:textId="77777777" w:rsidR="00555534" w:rsidRPr="00AE75B0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75B0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DFBCD77" w14:textId="77777777" w:rsidR="00555534" w:rsidRPr="00AE75B0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vAlign w:val="center"/>
          </w:tcPr>
          <w:p w14:paraId="25B74F94" w14:textId="77777777" w:rsidR="00555534" w:rsidRPr="004044AC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08483000490210001086</w:t>
            </w:r>
          </w:p>
          <w:p w14:paraId="0474B909" w14:textId="77777777" w:rsidR="00555534" w:rsidRPr="004044AC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08483000490210001085</w:t>
            </w:r>
          </w:p>
          <w:p w14:paraId="0A8DA447" w14:textId="0CEB40B3" w:rsidR="00555534" w:rsidRPr="004044AC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08483000490210001087</w:t>
            </w:r>
          </w:p>
        </w:tc>
        <w:tc>
          <w:tcPr>
            <w:tcW w:w="1408" w:type="dxa"/>
            <w:vAlign w:val="center"/>
          </w:tcPr>
          <w:p w14:paraId="6ABC645E" w14:textId="77777777" w:rsidR="00555534" w:rsidRPr="004044AC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02.11.2021</w:t>
            </w:r>
          </w:p>
          <w:p w14:paraId="5863597E" w14:textId="77777777" w:rsidR="00555534" w:rsidRPr="004044AC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02.11.2021</w:t>
            </w:r>
          </w:p>
          <w:p w14:paraId="68B4CE54" w14:textId="766D0D76" w:rsidR="00555534" w:rsidRPr="004044AC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02.11.2021</w:t>
            </w:r>
          </w:p>
        </w:tc>
        <w:tc>
          <w:tcPr>
            <w:tcW w:w="4404" w:type="dxa"/>
            <w:vMerge w:val="restart"/>
            <w:vAlign w:val="center"/>
          </w:tcPr>
          <w:p w14:paraId="7B5C55DD" w14:textId="77777777" w:rsidR="00555534" w:rsidRPr="004044AC" w:rsidRDefault="00555534" w:rsidP="00AE75B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  <w:r w:rsidRPr="004044AC">
              <w:rPr>
                <w:rFonts w:ascii="Arial" w:hAnsi="Arial" w:cs="Arial"/>
                <w:b w:val="0"/>
                <w:sz w:val="18"/>
                <w:szCs w:val="18"/>
              </w:rPr>
              <w:t>Муниципальная программа «Развитие и функционирование дорожно-транспортного комплекса»</w:t>
            </w:r>
            <w:r w:rsidRPr="004044AC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утверждена постановлением от 12.12.2019 №479</w:t>
            </w:r>
          </w:p>
          <w:p w14:paraId="2056E7F6" w14:textId="77777777" w:rsidR="00555534" w:rsidRPr="004044AC" w:rsidRDefault="00555534" w:rsidP="00AE75B0">
            <w:pPr>
              <w:tabs>
                <w:tab w:val="left" w:pos="58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 xml:space="preserve">Решение Совета депутатов </w:t>
            </w:r>
            <w:r w:rsidRPr="004044AC">
              <w:rPr>
                <w:rFonts w:ascii="Arial" w:eastAsia="Times New Roman" w:hAnsi="Arial" w:cs="Arial"/>
                <w:bCs/>
                <w:sz w:val="18"/>
                <w:szCs w:val="18"/>
              </w:rPr>
              <w:t>Орехово-Зуевского городского округа Московской области</w:t>
            </w:r>
            <w:r w:rsidRPr="004044AC">
              <w:rPr>
                <w:rFonts w:ascii="Arial" w:hAnsi="Arial" w:cs="Arial"/>
                <w:sz w:val="18"/>
                <w:szCs w:val="18"/>
              </w:rPr>
              <w:t xml:space="preserve"> от 28.05.2020 № 163/13 «</w:t>
            </w:r>
            <w:r w:rsidRPr="004044AC">
              <w:rPr>
                <w:rFonts w:ascii="Arial" w:eastAsia="Times New Roman" w:hAnsi="Arial" w:cs="Arial"/>
                <w:bCs/>
                <w:sz w:val="18"/>
                <w:szCs w:val="18"/>
              </w:rPr>
              <w:t>О создании муниципального дорожного фонда Орехово-Зуевского городского округа Московской области и утверждении порядка формирования и использования бюджетных ассигнований муниципального дорожного фонда Орехово-Зуевского городского округа Московской области»</w:t>
            </w:r>
          </w:p>
          <w:p w14:paraId="410D98C4" w14:textId="77777777" w:rsidR="00555534" w:rsidRPr="004044AC" w:rsidRDefault="00555534" w:rsidP="00AE75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A5FEF90" w14:textId="77777777" w:rsidR="00555534" w:rsidRPr="002A69A7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9A7">
              <w:rPr>
                <w:rFonts w:ascii="Arial" w:hAnsi="Arial" w:cs="Arial"/>
                <w:sz w:val="18"/>
                <w:szCs w:val="18"/>
              </w:rPr>
              <w:t>Содержание</w:t>
            </w:r>
          </w:p>
          <w:p w14:paraId="41AA6D39" w14:textId="09206218" w:rsidR="00555534" w:rsidRPr="002A69A7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9A7">
              <w:rPr>
                <w:rFonts w:ascii="Arial" w:hAnsi="Arial" w:cs="Arial"/>
                <w:sz w:val="18"/>
                <w:szCs w:val="18"/>
              </w:rPr>
              <w:t xml:space="preserve"> дорожного хозяйства городского округа</w:t>
            </w:r>
          </w:p>
          <w:p w14:paraId="422CEB44" w14:textId="37F86165" w:rsidR="00555534" w:rsidRPr="002A69A7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9A7">
              <w:rPr>
                <w:rFonts w:ascii="Arial" w:hAnsi="Arial" w:cs="Arial"/>
                <w:sz w:val="18"/>
                <w:szCs w:val="18"/>
              </w:rPr>
              <w:t xml:space="preserve"> (январь-июнь 2022г.)</w:t>
            </w:r>
          </w:p>
        </w:tc>
        <w:tc>
          <w:tcPr>
            <w:tcW w:w="3867" w:type="dxa"/>
            <w:vAlign w:val="center"/>
          </w:tcPr>
          <w:p w14:paraId="504A5516" w14:textId="7B2384E2" w:rsidR="00555534" w:rsidRPr="00727147" w:rsidRDefault="00555534" w:rsidP="00AE75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A3526">
              <w:rPr>
                <w:rFonts w:ascii="Arial" w:hAnsi="Arial" w:cs="Arial"/>
                <w:sz w:val="18"/>
                <w:szCs w:val="18"/>
              </w:rPr>
              <w:t>144 000,0</w:t>
            </w:r>
          </w:p>
        </w:tc>
      </w:tr>
      <w:tr w:rsidR="00555534" w:rsidRPr="00AE563C" w14:paraId="147B11B8" w14:textId="77777777" w:rsidTr="00B0765C">
        <w:tc>
          <w:tcPr>
            <w:tcW w:w="487" w:type="dxa"/>
            <w:vAlign w:val="center"/>
          </w:tcPr>
          <w:p w14:paraId="39B57E7B" w14:textId="54362E1D" w:rsidR="00555534" w:rsidRPr="00AE75B0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35" w:type="dxa"/>
            <w:vAlign w:val="center"/>
          </w:tcPr>
          <w:p w14:paraId="346B1C28" w14:textId="77777777" w:rsidR="00555534" w:rsidRPr="004044AC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0848300049022000139</w:t>
            </w:r>
          </w:p>
          <w:p w14:paraId="0C23E880" w14:textId="77777777" w:rsidR="00555534" w:rsidRPr="004044AC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0848300049022000140</w:t>
            </w:r>
          </w:p>
          <w:p w14:paraId="1499A9D7" w14:textId="77777777" w:rsidR="00555534" w:rsidRPr="004044AC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0848300049022000141</w:t>
            </w:r>
          </w:p>
          <w:p w14:paraId="02C20323" w14:textId="5AC135CD" w:rsidR="00555534" w:rsidRPr="004044AC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0848300049022000666</w:t>
            </w:r>
          </w:p>
        </w:tc>
        <w:tc>
          <w:tcPr>
            <w:tcW w:w="1408" w:type="dxa"/>
            <w:vAlign w:val="center"/>
          </w:tcPr>
          <w:p w14:paraId="312D15EF" w14:textId="77777777" w:rsidR="00555534" w:rsidRPr="004044AC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21.03.2022</w:t>
            </w:r>
          </w:p>
          <w:p w14:paraId="29AF3809" w14:textId="77777777" w:rsidR="00555534" w:rsidRPr="004044AC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21.03.2022</w:t>
            </w:r>
          </w:p>
          <w:p w14:paraId="208AFAF3" w14:textId="77777777" w:rsidR="00555534" w:rsidRPr="004044AC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21.03.2022</w:t>
            </w:r>
          </w:p>
          <w:p w14:paraId="67FF1002" w14:textId="4C63FEDE" w:rsidR="00555534" w:rsidRPr="004044AC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4AC">
              <w:rPr>
                <w:rFonts w:ascii="Arial" w:hAnsi="Arial" w:cs="Arial"/>
                <w:sz w:val="18"/>
                <w:szCs w:val="18"/>
              </w:rPr>
              <w:t>11.07.2022</w:t>
            </w:r>
          </w:p>
        </w:tc>
        <w:tc>
          <w:tcPr>
            <w:tcW w:w="4404" w:type="dxa"/>
            <w:vMerge/>
            <w:vAlign w:val="center"/>
          </w:tcPr>
          <w:p w14:paraId="3F1602B5" w14:textId="77777777" w:rsidR="00555534" w:rsidRPr="00727147" w:rsidRDefault="00555534" w:rsidP="002C09A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09C2E878" w14:textId="77777777" w:rsidR="00555534" w:rsidRPr="002A69A7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9A7">
              <w:rPr>
                <w:rFonts w:ascii="Arial" w:hAnsi="Arial" w:cs="Arial"/>
                <w:sz w:val="18"/>
                <w:szCs w:val="18"/>
              </w:rPr>
              <w:t xml:space="preserve">Содержание </w:t>
            </w:r>
          </w:p>
          <w:p w14:paraId="730951E4" w14:textId="0D762DAC" w:rsidR="00555534" w:rsidRPr="002A69A7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9A7">
              <w:rPr>
                <w:rFonts w:ascii="Arial" w:hAnsi="Arial" w:cs="Arial"/>
                <w:sz w:val="18"/>
                <w:szCs w:val="18"/>
              </w:rPr>
              <w:t>дорожного хозяйства городского округа</w:t>
            </w:r>
          </w:p>
          <w:p w14:paraId="4A72AC66" w14:textId="1950756C" w:rsidR="00555534" w:rsidRPr="002A69A7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69A7">
              <w:rPr>
                <w:rFonts w:ascii="Arial" w:hAnsi="Arial" w:cs="Arial"/>
                <w:sz w:val="18"/>
                <w:szCs w:val="18"/>
              </w:rPr>
              <w:t xml:space="preserve"> (июнь-июль 2022г.)</w:t>
            </w:r>
          </w:p>
        </w:tc>
        <w:tc>
          <w:tcPr>
            <w:tcW w:w="3867" w:type="dxa"/>
            <w:vAlign w:val="center"/>
          </w:tcPr>
          <w:p w14:paraId="2C4CAC4F" w14:textId="56DD12E9" w:rsidR="00555534" w:rsidRPr="00727147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A69A7">
              <w:rPr>
                <w:rFonts w:ascii="Arial" w:hAnsi="Arial" w:cs="Arial"/>
                <w:sz w:val="18"/>
                <w:szCs w:val="18"/>
              </w:rPr>
              <w:t>167 230,0</w:t>
            </w:r>
          </w:p>
        </w:tc>
      </w:tr>
      <w:tr w:rsidR="00555534" w:rsidRPr="00AE563C" w14:paraId="66D5418D" w14:textId="77777777" w:rsidTr="00B0765C">
        <w:tc>
          <w:tcPr>
            <w:tcW w:w="487" w:type="dxa"/>
            <w:vAlign w:val="center"/>
          </w:tcPr>
          <w:p w14:paraId="71DD9841" w14:textId="3D93F723" w:rsidR="00555534" w:rsidRPr="00AE75B0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35" w:type="dxa"/>
            <w:vAlign w:val="center"/>
          </w:tcPr>
          <w:p w14:paraId="2729D6F4" w14:textId="77777777" w:rsidR="00555534" w:rsidRPr="009A3526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3526">
              <w:rPr>
                <w:rFonts w:ascii="Arial" w:hAnsi="Arial" w:cs="Arial"/>
                <w:sz w:val="18"/>
                <w:szCs w:val="18"/>
                <w:lang w:val="en-US"/>
              </w:rPr>
              <w:t>0848300049022000185</w:t>
            </w:r>
          </w:p>
          <w:p w14:paraId="0359C224" w14:textId="77777777" w:rsidR="00555534" w:rsidRPr="009A3526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3526">
              <w:rPr>
                <w:rFonts w:ascii="Arial" w:hAnsi="Arial" w:cs="Arial"/>
                <w:sz w:val="18"/>
                <w:szCs w:val="18"/>
              </w:rPr>
              <w:t>0848300049022000186</w:t>
            </w:r>
          </w:p>
          <w:p w14:paraId="25798465" w14:textId="77777777" w:rsidR="00555534" w:rsidRDefault="00555534" w:rsidP="009A352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2F4A">
              <w:rPr>
                <w:rFonts w:ascii="Arial" w:hAnsi="Arial" w:cs="Arial"/>
                <w:sz w:val="18"/>
                <w:szCs w:val="18"/>
              </w:rPr>
              <w:t>0848300049022000</w:t>
            </w:r>
            <w:r>
              <w:rPr>
                <w:rFonts w:ascii="Arial" w:hAnsi="Arial" w:cs="Arial"/>
                <w:sz w:val="18"/>
                <w:szCs w:val="18"/>
              </w:rPr>
              <w:t>283</w:t>
            </w:r>
          </w:p>
          <w:p w14:paraId="5D26DB97" w14:textId="268D15E4" w:rsidR="00555534" w:rsidRPr="009A3526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2F4A">
              <w:rPr>
                <w:rFonts w:ascii="Arial" w:hAnsi="Arial" w:cs="Arial"/>
                <w:sz w:val="18"/>
                <w:szCs w:val="18"/>
              </w:rPr>
              <w:t>0848300049022000</w:t>
            </w:r>
            <w:r>
              <w:rPr>
                <w:rFonts w:ascii="Arial" w:hAnsi="Arial" w:cs="Arial"/>
                <w:sz w:val="18"/>
                <w:szCs w:val="18"/>
              </w:rPr>
              <w:t>607</w:t>
            </w:r>
          </w:p>
        </w:tc>
        <w:tc>
          <w:tcPr>
            <w:tcW w:w="1408" w:type="dxa"/>
            <w:vAlign w:val="center"/>
          </w:tcPr>
          <w:p w14:paraId="6FF54112" w14:textId="77777777" w:rsidR="00555534" w:rsidRPr="00903BEF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EF">
              <w:rPr>
                <w:rFonts w:ascii="Arial" w:hAnsi="Arial" w:cs="Arial"/>
                <w:sz w:val="18"/>
                <w:szCs w:val="18"/>
              </w:rPr>
              <w:t>28.03.2022</w:t>
            </w:r>
          </w:p>
          <w:p w14:paraId="37047AEB" w14:textId="77777777" w:rsidR="00555534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03BEF">
              <w:rPr>
                <w:rFonts w:ascii="Arial" w:hAnsi="Arial" w:cs="Arial"/>
                <w:sz w:val="18"/>
                <w:szCs w:val="18"/>
              </w:rPr>
              <w:t>28.03.2022</w:t>
            </w:r>
          </w:p>
          <w:p w14:paraId="77DDA8B5" w14:textId="77777777" w:rsidR="00555534" w:rsidRDefault="00555534" w:rsidP="00903BEF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15.04.2022</w:t>
            </w:r>
          </w:p>
          <w:p w14:paraId="36C311F0" w14:textId="533F97E6" w:rsidR="00555534" w:rsidRPr="00903BEF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04.07.2022</w:t>
            </w:r>
          </w:p>
        </w:tc>
        <w:tc>
          <w:tcPr>
            <w:tcW w:w="4404" w:type="dxa"/>
            <w:vMerge/>
            <w:vAlign w:val="center"/>
          </w:tcPr>
          <w:p w14:paraId="7493F51B" w14:textId="77777777" w:rsidR="00555534" w:rsidRPr="00727147" w:rsidRDefault="00555534" w:rsidP="002C09A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6B2F139A" w14:textId="76F093C3" w:rsidR="00555534" w:rsidRPr="00F74A8A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4A8A">
              <w:rPr>
                <w:rFonts w:ascii="Arial" w:hAnsi="Arial" w:cs="Arial"/>
                <w:sz w:val="18"/>
                <w:szCs w:val="18"/>
              </w:rPr>
              <w:t>Ремонт автомобильных дорог</w:t>
            </w:r>
          </w:p>
        </w:tc>
        <w:tc>
          <w:tcPr>
            <w:tcW w:w="3867" w:type="dxa"/>
            <w:vAlign w:val="center"/>
          </w:tcPr>
          <w:p w14:paraId="080FF276" w14:textId="78802E4C" w:rsidR="00555534" w:rsidRPr="00F74A8A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4A8A">
              <w:rPr>
                <w:rFonts w:ascii="Arial" w:hAnsi="Arial" w:cs="Arial"/>
                <w:sz w:val="18"/>
                <w:szCs w:val="18"/>
              </w:rPr>
              <w:t>109 071,2</w:t>
            </w:r>
          </w:p>
        </w:tc>
      </w:tr>
      <w:tr w:rsidR="00555534" w:rsidRPr="00AE563C" w14:paraId="5B87B350" w14:textId="77777777" w:rsidTr="00B0765C">
        <w:tc>
          <w:tcPr>
            <w:tcW w:w="487" w:type="dxa"/>
            <w:vAlign w:val="center"/>
          </w:tcPr>
          <w:p w14:paraId="14C2AA14" w14:textId="7CC811C4" w:rsidR="00555534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35" w:type="dxa"/>
            <w:vAlign w:val="center"/>
          </w:tcPr>
          <w:p w14:paraId="76B29823" w14:textId="77777777" w:rsidR="00555534" w:rsidRPr="008C161B" w:rsidRDefault="00555534" w:rsidP="00551A4F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161B">
              <w:rPr>
                <w:rFonts w:ascii="Arial" w:hAnsi="Arial" w:cs="Arial"/>
                <w:sz w:val="18"/>
                <w:szCs w:val="18"/>
              </w:rPr>
              <w:t>0848300049022000349</w:t>
            </w:r>
          </w:p>
          <w:p w14:paraId="6B37B223" w14:textId="77777777" w:rsidR="00555534" w:rsidRPr="008C161B" w:rsidRDefault="00555534" w:rsidP="00551A4F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161B">
              <w:rPr>
                <w:rFonts w:ascii="Arial" w:hAnsi="Arial" w:cs="Arial"/>
                <w:sz w:val="18"/>
                <w:szCs w:val="18"/>
              </w:rPr>
              <w:t>308730-22</w:t>
            </w:r>
          </w:p>
          <w:p w14:paraId="0B0382D5" w14:textId="52B9D13D" w:rsidR="00555534" w:rsidRPr="00727147" w:rsidRDefault="00555534" w:rsidP="00551A4F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8C161B">
              <w:rPr>
                <w:rFonts w:ascii="Arial" w:hAnsi="Arial" w:cs="Arial"/>
                <w:sz w:val="18"/>
                <w:szCs w:val="18"/>
              </w:rPr>
              <w:t>382555-22</w:t>
            </w:r>
          </w:p>
        </w:tc>
        <w:tc>
          <w:tcPr>
            <w:tcW w:w="1408" w:type="dxa"/>
            <w:vAlign w:val="center"/>
          </w:tcPr>
          <w:p w14:paraId="5957B250" w14:textId="77777777" w:rsidR="00555534" w:rsidRPr="00A56E18" w:rsidRDefault="00555534" w:rsidP="00551A4F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E18">
              <w:rPr>
                <w:rFonts w:ascii="Arial" w:hAnsi="Arial" w:cs="Arial"/>
                <w:sz w:val="18"/>
                <w:szCs w:val="18"/>
              </w:rPr>
              <w:t>11.05.2022</w:t>
            </w:r>
          </w:p>
          <w:p w14:paraId="78938D19" w14:textId="77777777" w:rsidR="00555534" w:rsidRPr="00A56E18" w:rsidRDefault="00555534" w:rsidP="00551A4F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E18">
              <w:rPr>
                <w:rFonts w:ascii="Arial" w:hAnsi="Arial" w:cs="Arial"/>
                <w:sz w:val="18"/>
                <w:szCs w:val="18"/>
              </w:rPr>
              <w:t>28.06.2022</w:t>
            </w:r>
          </w:p>
          <w:p w14:paraId="20BED662" w14:textId="15066D90" w:rsidR="00555534" w:rsidRPr="00727147" w:rsidRDefault="00555534" w:rsidP="00551A4F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6E18">
              <w:rPr>
                <w:rFonts w:ascii="Arial" w:hAnsi="Arial" w:cs="Arial"/>
                <w:sz w:val="18"/>
                <w:szCs w:val="18"/>
              </w:rPr>
              <w:t>16.09.2022</w:t>
            </w:r>
          </w:p>
        </w:tc>
        <w:tc>
          <w:tcPr>
            <w:tcW w:w="4404" w:type="dxa"/>
            <w:vMerge/>
            <w:vAlign w:val="center"/>
          </w:tcPr>
          <w:p w14:paraId="54333F7F" w14:textId="77777777" w:rsidR="00555534" w:rsidRPr="00727147" w:rsidRDefault="00555534" w:rsidP="002C09A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4D17D96E" w14:textId="7BD00B8E" w:rsidR="00555534" w:rsidRPr="00727147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6E18">
              <w:rPr>
                <w:rFonts w:ascii="Arial" w:hAnsi="Arial" w:cs="Arial"/>
                <w:sz w:val="18"/>
                <w:szCs w:val="18"/>
              </w:rPr>
              <w:t>Экспертиза качества выполнения работ по ремонту автомобильных дорог общего пользования</w:t>
            </w:r>
          </w:p>
        </w:tc>
        <w:tc>
          <w:tcPr>
            <w:tcW w:w="3867" w:type="dxa"/>
            <w:vAlign w:val="center"/>
          </w:tcPr>
          <w:p w14:paraId="26FD3930" w14:textId="39453147" w:rsidR="00555534" w:rsidRPr="00727147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6E18">
              <w:rPr>
                <w:rFonts w:ascii="Arial" w:hAnsi="Arial" w:cs="Arial"/>
                <w:sz w:val="18"/>
                <w:szCs w:val="18"/>
              </w:rPr>
              <w:t>1 487,2</w:t>
            </w:r>
          </w:p>
        </w:tc>
      </w:tr>
      <w:tr w:rsidR="00555534" w:rsidRPr="00AE563C" w14:paraId="09510089" w14:textId="77777777" w:rsidTr="00B0765C">
        <w:tc>
          <w:tcPr>
            <w:tcW w:w="487" w:type="dxa"/>
            <w:vAlign w:val="center"/>
          </w:tcPr>
          <w:p w14:paraId="7FF6EBD6" w14:textId="225E952D" w:rsidR="00555534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35" w:type="dxa"/>
            <w:vAlign w:val="center"/>
          </w:tcPr>
          <w:p w14:paraId="3EC26089" w14:textId="73049558" w:rsidR="00555534" w:rsidRPr="00452DA4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52DA4">
              <w:rPr>
                <w:rFonts w:ascii="Arial" w:hAnsi="Arial" w:cs="Arial"/>
                <w:sz w:val="18"/>
                <w:szCs w:val="18"/>
              </w:rPr>
              <w:t>0848300049022000488</w:t>
            </w:r>
          </w:p>
        </w:tc>
        <w:tc>
          <w:tcPr>
            <w:tcW w:w="1408" w:type="dxa"/>
            <w:vAlign w:val="center"/>
          </w:tcPr>
          <w:p w14:paraId="41FE41E9" w14:textId="7893CBFB" w:rsidR="00555534" w:rsidRPr="00452DA4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2DA4">
              <w:rPr>
                <w:rFonts w:ascii="Arial" w:hAnsi="Arial" w:cs="Arial"/>
                <w:sz w:val="18"/>
                <w:szCs w:val="18"/>
              </w:rPr>
              <w:t>20.06.2022</w:t>
            </w:r>
          </w:p>
        </w:tc>
        <w:tc>
          <w:tcPr>
            <w:tcW w:w="4404" w:type="dxa"/>
            <w:vMerge/>
            <w:vAlign w:val="center"/>
          </w:tcPr>
          <w:p w14:paraId="52334ED3" w14:textId="77777777" w:rsidR="00555534" w:rsidRPr="00727147" w:rsidRDefault="00555534" w:rsidP="002C09A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1563E3EC" w14:textId="69F7679C" w:rsidR="00555534" w:rsidRPr="00727147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2DA4">
              <w:rPr>
                <w:rFonts w:ascii="Arial" w:hAnsi="Arial" w:cs="Arial"/>
                <w:sz w:val="18"/>
                <w:szCs w:val="18"/>
              </w:rPr>
              <w:t>Работы по ремонту тротуаров вдоль автомобильных дорог</w:t>
            </w:r>
          </w:p>
        </w:tc>
        <w:tc>
          <w:tcPr>
            <w:tcW w:w="3867" w:type="dxa"/>
            <w:vAlign w:val="center"/>
          </w:tcPr>
          <w:p w14:paraId="342BA476" w14:textId="4658AF1A" w:rsidR="00555534" w:rsidRPr="00727147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52DA4">
              <w:rPr>
                <w:rFonts w:ascii="Arial" w:hAnsi="Arial" w:cs="Arial"/>
                <w:sz w:val="18"/>
                <w:szCs w:val="18"/>
              </w:rPr>
              <w:t>28 611,2</w:t>
            </w:r>
          </w:p>
        </w:tc>
      </w:tr>
      <w:tr w:rsidR="00555534" w:rsidRPr="00AE563C" w14:paraId="3DED682B" w14:textId="77777777" w:rsidTr="00B0765C">
        <w:tc>
          <w:tcPr>
            <w:tcW w:w="487" w:type="dxa"/>
            <w:vAlign w:val="center"/>
          </w:tcPr>
          <w:p w14:paraId="038E4E0E" w14:textId="218D9453" w:rsidR="00555534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35" w:type="dxa"/>
            <w:vAlign w:val="center"/>
          </w:tcPr>
          <w:p w14:paraId="016F0C94" w14:textId="77777777" w:rsidR="00555534" w:rsidRPr="007B7E34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E34">
              <w:rPr>
                <w:rFonts w:ascii="Arial" w:hAnsi="Arial" w:cs="Arial"/>
                <w:sz w:val="18"/>
                <w:szCs w:val="18"/>
              </w:rPr>
              <w:t>0848300049022000309</w:t>
            </w:r>
          </w:p>
          <w:p w14:paraId="0555311A" w14:textId="5A617791" w:rsidR="00555534" w:rsidRPr="007B7E34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7E34">
              <w:rPr>
                <w:rFonts w:ascii="Arial" w:hAnsi="Arial" w:cs="Arial"/>
                <w:sz w:val="18"/>
                <w:szCs w:val="18"/>
              </w:rPr>
              <w:t>0848300049022000845</w:t>
            </w:r>
          </w:p>
        </w:tc>
        <w:tc>
          <w:tcPr>
            <w:tcW w:w="1408" w:type="dxa"/>
            <w:vAlign w:val="center"/>
          </w:tcPr>
          <w:p w14:paraId="55CA6DF3" w14:textId="77777777" w:rsidR="00555534" w:rsidRPr="007B7E34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E34">
              <w:rPr>
                <w:rFonts w:ascii="Arial" w:hAnsi="Arial" w:cs="Arial"/>
                <w:sz w:val="18"/>
                <w:szCs w:val="18"/>
              </w:rPr>
              <w:t>19.04.2022</w:t>
            </w:r>
          </w:p>
          <w:p w14:paraId="304966E5" w14:textId="4ABA2859" w:rsidR="00555534" w:rsidRPr="007B7E34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E34">
              <w:rPr>
                <w:rFonts w:ascii="Arial" w:hAnsi="Arial" w:cs="Arial"/>
                <w:sz w:val="18"/>
                <w:szCs w:val="18"/>
              </w:rPr>
              <w:t>22.08.2022</w:t>
            </w:r>
          </w:p>
        </w:tc>
        <w:tc>
          <w:tcPr>
            <w:tcW w:w="4404" w:type="dxa"/>
            <w:vMerge/>
            <w:vAlign w:val="center"/>
          </w:tcPr>
          <w:p w14:paraId="0AFD3EBB" w14:textId="77777777" w:rsidR="00555534" w:rsidRPr="00727147" w:rsidRDefault="00555534" w:rsidP="002C09A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305C2FC0" w14:textId="2010BAE9" w:rsidR="00555534" w:rsidRPr="00727147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A3DB2">
              <w:rPr>
                <w:rFonts w:ascii="Arial" w:hAnsi="Arial" w:cs="Arial"/>
                <w:sz w:val="18"/>
                <w:szCs w:val="18"/>
              </w:rPr>
              <w:t>Выполнение отдельных мероприятий по обеспечению БДД</w:t>
            </w:r>
          </w:p>
        </w:tc>
        <w:tc>
          <w:tcPr>
            <w:tcW w:w="3867" w:type="dxa"/>
            <w:vAlign w:val="center"/>
          </w:tcPr>
          <w:p w14:paraId="5BA0ABD8" w14:textId="6D5EDF39" w:rsidR="00555534" w:rsidRPr="00727147" w:rsidRDefault="00555534" w:rsidP="002C09A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A3DB2">
              <w:rPr>
                <w:rFonts w:ascii="Arial" w:hAnsi="Arial" w:cs="Arial"/>
                <w:sz w:val="18"/>
                <w:szCs w:val="18"/>
              </w:rPr>
              <w:t>5 690,5</w:t>
            </w:r>
          </w:p>
        </w:tc>
      </w:tr>
      <w:tr w:rsidR="00555534" w:rsidRPr="00AE563C" w14:paraId="44357C22" w14:textId="77777777" w:rsidTr="00B0765C">
        <w:tc>
          <w:tcPr>
            <w:tcW w:w="487" w:type="dxa"/>
            <w:vAlign w:val="center"/>
          </w:tcPr>
          <w:p w14:paraId="35789800" w14:textId="4A4A5157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35" w:type="dxa"/>
            <w:vAlign w:val="center"/>
          </w:tcPr>
          <w:p w14:paraId="6E6C0852" w14:textId="201F54B8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BC9">
              <w:rPr>
                <w:rFonts w:ascii="Arial" w:hAnsi="Arial" w:cs="Arial"/>
                <w:sz w:val="18"/>
                <w:szCs w:val="18"/>
              </w:rPr>
              <w:t>261750-22</w:t>
            </w:r>
          </w:p>
        </w:tc>
        <w:tc>
          <w:tcPr>
            <w:tcW w:w="1408" w:type="dxa"/>
            <w:vAlign w:val="center"/>
          </w:tcPr>
          <w:p w14:paraId="41882734" w14:textId="6D01CFB6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27.10.2022</w:t>
            </w:r>
          </w:p>
        </w:tc>
        <w:tc>
          <w:tcPr>
            <w:tcW w:w="4404" w:type="dxa"/>
            <w:vMerge/>
            <w:vAlign w:val="center"/>
          </w:tcPr>
          <w:p w14:paraId="1F54C1A5" w14:textId="77777777" w:rsidR="00555534" w:rsidRPr="00727147" w:rsidRDefault="00555534" w:rsidP="00555534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1195A2EC" w14:textId="08520714" w:rsidR="00555534" w:rsidRPr="002A3DB2" w:rsidRDefault="009E494D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  <w:r w:rsidR="00555534" w:rsidRPr="00A54BC9">
              <w:rPr>
                <w:rFonts w:ascii="Arial" w:hAnsi="Arial" w:cs="Arial"/>
                <w:sz w:val="18"/>
                <w:szCs w:val="18"/>
              </w:rPr>
              <w:t>ониторинг дорожного движения</w:t>
            </w:r>
          </w:p>
        </w:tc>
        <w:tc>
          <w:tcPr>
            <w:tcW w:w="3867" w:type="dxa"/>
            <w:vAlign w:val="center"/>
          </w:tcPr>
          <w:p w14:paraId="3497F241" w14:textId="55BC5AE6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67B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</w:tr>
      <w:tr w:rsidR="00555534" w:rsidRPr="00AE563C" w14:paraId="71EDA261" w14:textId="77777777" w:rsidTr="00B0765C">
        <w:tc>
          <w:tcPr>
            <w:tcW w:w="487" w:type="dxa"/>
            <w:vAlign w:val="center"/>
          </w:tcPr>
          <w:p w14:paraId="52E7F9FE" w14:textId="64588D9E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35" w:type="dxa"/>
            <w:vAlign w:val="center"/>
          </w:tcPr>
          <w:p w14:paraId="286E76B7" w14:textId="343DBFDD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BC9">
              <w:rPr>
                <w:rFonts w:ascii="Arial" w:hAnsi="Arial" w:cs="Arial"/>
                <w:sz w:val="18"/>
                <w:szCs w:val="18"/>
              </w:rPr>
              <w:t>2617</w:t>
            </w:r>
            <w:r>
              <w:rPr>
                <w:rFonts w:ascii="Arial" w:hAnsi="Arial" w:cs="Arial"/>
                <w:sz w:val="18"/>
                <w:szCs w:val="18"/>
              </w:rPr>
              <w:t>49</w:t>
            </w:r>
            <w:r w:rsidRPr="00A54BC9">
              <w:rPr>
                <w:rFonts w:ascii="Arial" w:hAnsi="Arial" w:cs="Arial"/>
                <w:sz w:val="18"/>
                <w:szCs w:val="18"/>
              </w:rPr>
              <w:t>-22</w:t>
            </w:r>
          </w:p>
        </w:tc>
        <w:tc>
          <w:tcPr>
            <w:tcW w:w="1408" w:type="dxa"/>
            <w:vAlign w:val="center"/>
          </w:tcPr>
          <w:p w14:paraId="30CD2478" w14:textId="3FF6567B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27.10.2022</w:t>
            </w:r>
          </w:p>
        </w:tc>
        <w:tc>
          <w:tcPr>
            <w:tcW w:w="4404" w:type="dxa"/>
            <w:vMerge/>
            <w:vAlign w:val="center"/>
          </w:tcPr>
          <w:p w14:paraId="48FCEF34" w14:textId="77777777" w:rsidR="00555534" w:rsidRPr="00727147" w:rsidRDefault="00555534" w:rsidP="00555534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2A716F0A" w14:textId="06721E9E" w:rsidR="00555534" w:rsidRPr="002A3DB2" w:rsidRDefault="00273583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="00555534" w:rsidRPr="00214F4A">
              <w:rPr>
                <w:rFonts w:ascii="Arial" w:hAnsi="Arial" w:cs="Arial"/>
                <w:sz w:val="18"/>
                <w:szCs w:val="18"/>
              </w:rPr>
              <w:t>азработк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="00555534" w:rsidRPr="00214F4A">
              <w:rPr>
                <w:rFonts w:ascii="Arial" w:hAnsi="Arial" w:cs="Arial"/>
                <w:sz w:val="18"/>
                <w:szCs w:val="18"/>
              </w:rPr>
              <w:t xml:space="preserve"> концепции локальных мероприятий и подготовк</w:t>
            </w:r>
            <w:r w:rsidR="00677785">
              <w:rPr>
                <w:rFonts w:ascii="Arial" w:hAnsi="Arial" w:cs="Arial"/>
                <w:sz w:val="18"/>
                <w:szCs w:val="18"/>
              </w:rPr>
              <w:t>а</w:t>
            </w:r>
            <w:r w:rsidR="00555534" w:rsidRPr="00214F4A">
              <w:rPr>
                <w:rFonts w:ascii="Arial" w:hAnsi="Arial" w:cs="Arial"/>
                <w:sz w:val="18"/>
                <w:szCs w:val="18"/>
              </w:rPr>
              <w:t xml:space="preserve"> проекта организации дорожного движения</w:t>
            </w:r>
          </w:p>
        </w:tc>
        <w:tc>
          <w:tcPr>
            <w:tcW w:w="3867" w:type="dxa"/>
            <w:vAlign w:val="center"/>
          </w:tcPr>
          <w:p w14:paraId="5CBDA19B" w14:textId="52736D55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67B">
              <w:rPr>
                <w:rFonts w:ascii="Arial" w:hAnsi="Arial" w:cs="Arial"/>
                <w:sz w:val="18"/>
                <w:szCs w:val="18"/>
              </w:rPr>
              <w:t>300,0</w:t>
            </w:r>
          </w:p>
        </w:tc>
      </w:tr>
      <w:tr w:rsidR="00555534" w:rsidRPr="00AE563C" w14:paraId="1B4D2BD7" w14:textId="77777777" w:rsidTr="00B0765C">
        <w:tc>
          <w:tcPr>
            <w:tcW w:w="487" w:type="dxa"/>
            <w:vAlign w:val="center"/>
          </w:tcPr>
          <w:p w14:paraId="447B52BB" w14:textId="5C1296A7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35" w:type="dxa"/>
            <w:vAlign w:val="center"/>
          </w:tcPr>
          <w:p w14:paraId="4A21B490" w14:textId="502A6AF2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261748-22</w:t>
            </w:r>
          </w:p>
        </w:tc>
        <w:tc>
          <w:tcPr>
            <w:tcW w:w="1408" w:type="dxa"/>
            <w:vAlign w:val="center"/>
          </w:tcPr>
          <w:p w14:paraId="0A18CFFB" w14:textId="06559D6F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27.10.2022</w:t>
            </w:r>
          </w:p>
        </w:tc>
        <w:tc>
          <w:tcPr>
            <w:tcW w:w="4404" w:type="dxa"/>
            <w:vMerge/>
            <w:vAlign w:val="center"/>
          </w:tcPr>
          <w:p w14:paraId="74EF9796" w14:textId="77777777" w:rsidR="00555534" w:rsidRPr="00727147" w:rsidRDefault="00555534" w:rsidP="00555534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269759AB" w14:textId="31EB4F03" w:rsidR="00555534" w:rsidRPr="002A3DB2" w:rsidRDefault="00677785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="00555534" w:rsidRPr="00CA2CAA">
              <w:rPr>
                <w:rFonts w:ascii="Arial" w:hAnsi="Arial" w:cs="Arial"/>
                <w:sz w:val="18"/>
                <w:szCs w:val="18"/>
              </w:rPr>
              <w:t>ранспортно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="00555534" w:rsidRPr="00CA2CA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55534" w:rsidRPr="00CA2CAA">
              <w:rPr>
                <w:rFonts w:ascii="Arial" w:hAnsi="Arial" w:cs="Arial"/>
                <w:sz w:val="18"/>
                <w:szCs w:val="18"/>
              </w:rPr>
              <w:t>макромоделировани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proofErr w:type="spellEnd"/>
          </w:p>
        </w:tc>
        <w:tc>
          <w:tcPr>
            <w:tcW w:w="3867" w:type="dxa"/>
            <w:vAlign w:val="center"/>
          </w:tcPr>
          <w:p w14:paraId="1757B87C" w14:textId="2B42FA89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67B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</w:tr>
      <w:tr w:rsidR="00555534" w:rsidRPr="00AE563C" w14:paraId="638C31C9" w14:textId="77777777" w:rsidTr="00B0765C">
        <w:tc>
          <w:tcPr>
            <w:tcW w:w="487" w:type="dxa"/>
            <w:vAlign w:val="center"/>
          </w:tcPr>
          <w:p w14:paraId="7A9792D2" w14:textId="2C7D6C16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735" w:type="dxa"/>
            <w:vAlign w:val="center"/>
          </w:tcPr>
          <w:p w14:paraId="23E87994" w14:textId="62A84DD3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2CAA">
              <w:rPr>
                <w:rFonts w:ascii="Arial" w:hAnsi="Arial" w:cs="Arial"/>
                <w:sz w:val="18"/>
                <w:szCs w:val="18"/>
              </w:rPr>
              <w:t>0848300049021001176</w:t>
            </w:r>
          </w:p>
        </w:tc>
        <w:tc>
          <w:tcPr>
            <w:tcW w:w="1408" w:type="dxa"/>
            <w:vAlign w:val="center"/>
          </w:tcPr>
          <w:p w14:paraId="288CDCD6" w14:textId="6DBE7C94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06.12.2021</w:t>
            </w:r>
          </w:p>
        </w:tc>
        <w:tc>
          <w:tcPr>
            <w:tcW w:w="4404" w:type="dxa"/>
            <w:vMerge/>
            <w:vAlign w:val="center"/>
          </w:tcPr>
          <w:p w14:paraId="3F00CED1" w14:textId="77777777" w:rsidR="00555534" w:rsidRPr="00727147" w:rsidRDefault="00555534" w:rsidP="00555534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1D0AEFEF" w14:textId="6FB319A8" w:rsidR="00555534" w:rsidRPr="002A3DB2" w:rsidRDefault="00214E82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="00555534" w:rsidRPr="00CA2CAA">
              <w:rPr>
                <w:rFonts w:ascii="Arial" w:hAnsi="Arial" w:cs="Arial"/>
                <w:sz w:val="18"/>
                <w:szCs w:val="18"/>
              </w:rPr>
              <w:t>бслуживани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="00555534" w:rsidRPr="00CA2CAA">
              <w:rPr>
                <w:rFonts w:ascii="Arial" w:hAnsi="Arial" w:cs="Arial"/>
                <w:sz w:val="18"/>
                <w:szCs w:val="18"/>
              </w:rPr>
              <w:t xml:space="preserve"> светофорных объектов</w:t>
            </w:r>
          </w:p>
        </w:tc>
        <w:tc>
          <w:tcPr>
            <w:tcW w:w="3867" w:type="dxa"/>
            <w:vAlign w:val="center"/>
          </w:tcPr>
          <w:p w14:paraId="47A36CA8" w14:textId="44EC2503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67B">
              <w:rPr>
                <w:rFonts w:ascii="Arial" w:hAnsi="Arial" w:cs="Arial"/>
                <w:sz w:val="18"/>
                <w:szCs w:val="18"/>
              </w:rPr>
              <w:t>874,7</w:t>
            </w:r>
          </w:p>
        </w:tc>
      </w:tr>
      <w:tr w:rsidR="00555534" w:rsidRPr="00AE563C" w14:paraId="07E4E220" w14:textId="77777777" w:rsidTr="00B0765C">
        <w:tc>
          <w:tcPr>
            <w:tcW w:w="487" w:type="dxa"/>
            <w:vAlign w:val="center"/>
          </w:tcPr>
          <w:p w14:paraId="145ED42C" w14:textId="1E8E00D0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735" w:type="dxa"/>
            <w:vAlign w:val="center"/>
          </w:tcPr>
          <w:p w14:paraId="14FE61E5" w14:textId="48C1FF1B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352">
              <w:rPr>
                <w:rFonts w:ascii="Arial" w:hAnsi="Arial" w:cs="Arial"/>
                <w:sz w:val="18"/>
                <w:szCs w:val="18"/>
              </w:rPr>
              <w:t>0848300049022001035</w:t>
            </w:r>
          </w:p>
        </w:tc>
        <w:tc>
          <w:tcPr>
            <w:tcW w:w="1408" w:type="dxa"/>
            <w:vAlign w:val="center"/>
          </w:tcPr>
          <w:p w14:paraId="7DFE53B9" w14:textId="55649CF4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12.10.2022</w:t>
            </w:r>
          </w:p>
        </w:tc>
        <w:tc>
          <w:tcPr>
            <w:tcW w:w="4404" w:type="dxa"/>
            <w:vMerge/>
            <w:vAlign w:val="center"/>
          </w:tcPr>
          <w:p w14:paraId="20DECFA1" w14:textId="77777777" w:rsidR="00555534" w:rsidRPr="00727147" w:rsidRDefault="00555534" w:rsidP="00555534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1ED00ADD" w14:textId="4AF230AA" w:rsidR="00555534" w:rsidRPr="002A3DB2" w:rsidRDefault="00214E82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="00555534" w:rsidRPr="00336352">
              <w:rPr>
                <w:rFonts w:ascii="Arial" w:hAnsi="Arial" w:cs="Arial"/>
                <w:sz w:val="18"/>
                <w:szCs w:val="18"/>
              </w:rPr>
              <w:t>становк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="00555534" w:rsidRPr="00336352">
              <w:rPr>
                <w:rFonts w:ascii="Arial" w:hAnsi="Arial" w:cs="Arial"/>
                <w:sz w:val="18"/>
                <w:szCs w:val="18"/>
              </w:rPr>
              <w:t xml:space="preserve"> пластиковых дорожных столбиков в полосе отвода автомобильных дорог</w:t>
            </w:r>
          </w:p>
        </w:tc>
        <w:tc>
          <w:tcPr>
            <w:tcW w:w="3867" w:type="dxa"/>
            <w:vAlign w:val="center"/>
          </w:tcPr>
          <w:p w14:paraId="2E3D7CAE" w14:textId="6BEAD9F6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67B">
              <w:rPr>
                <w:rFonts w:ascii="Arial" w:hAnsi="Arial" w:cs="Arial"/>
                <w:sz w:val="18"/>
                <w:szCs w:val="18"/>
              </w:rPr>
              <w:t>7</w:t>
            </w:r>
            <w:r w:rsidR="00214E8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555534" w:rsidRPr="00AE563C" w14:paraId="11F7C360" w14:textId="77777777" w:rsidTr="00B0765C">
        <w:tc>
          <w:tcPr>
            <w:tcW w:w="487" w:type="dxa"/>
            <w:vAlign w:val="center"/>
          </w:tcPr>
          <w:p w14:paraId="72C3A0F7" w14:textId="72807DCA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735" w:type="dxa"/>
            <w:vAlign w:val="center"/>
          </w:tcPr>
          <w:p w14:paraId="56031E89" w14:textId="4666A538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6E4">
              <w:rPr>
                <w:rFonts w:ascii="Arial" w:hAnsi="Arial" w:cs="Arial"/>
                <w:sz w:val="18"/>
                <w:szCs w:val="18"/>
              </w:rPr>
              <w:t>0848300049022000191</w:t>
            </w:r>
          </w:p>
        </w:tc>
        <w:tc>
          <w:tcPr>
            <w:tcW w:w="1408" w:type="dxa"/>
            <w:vAlign w:val="center"/>
          </w:tcPr>
          <w:p w14:paraId="50B762E2" w14:textId="6ADD327A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29.03.2022</w:t>
            </w:r>
          </w:p>
        </w:tc>
        <w:tc>
          <w:tcPr>
            <w:tcW w:w="4404" w:type="dxa"/>
            <w:vMerge/>
            <w:vAlign w:val="center"/>
          </w:tcPr>
          <w:p w14:paraId="26594E45" w14:textId="77777777" w:rsidR="00555534" w:rsidRPr="00727147" w:rsidRDefault="00555534" w:rsidP="00555534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4B1C828F" w14:textId="42E66A0E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6E4">
              <w:rPr>
                <w:rFonts w:ascii="Arial" w:hAnsi="Arial" w:cs="Arial"/>
                <w:sz w:val="18"/>
                <w:szCs w:val="18"/>
              </w:rPr>
              <w:t>Работы по ямочному ремонту асф</w:t>
            </w:r>
            <w:r>
              <w:rPr>
                <w:rFonts w:ascii="Arial" w:hAnsi="Arial" w:cs="Arial"/>
                <w:sz w:val="18"/>
                <w:szCs w:val="18"/>
              </w:rPr>
              <w:t>альта</w:t>
            </w:r>
          </w:p>
        </w:tc>
        <w:tc>
          <w:tcPr>
            <w:tcW w:w="3867" w:type="dxa"/>
            <w:vAlign w:val="center"/>
          </w:tcPr>
          <w:p w14:paraId="1FC98B75" w14:textId="2BB8B62B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3 000,0</w:t>
            </w:r>
          </w:p>
        </w:tc>
      </w:tr>
      <w:tr w:rsidR="00555534" w:rsidRPr="00AE563C" w14:paraId="1B061168" w14:textId="77777777" w:rsidTr="00B0765C">
        <w:tc>
          <w:tcPr>
            <w:tcW w:w="487" w:type="dxa"/>
            <w:vAlign w:val="center"/>
          </w:tcPr>
          <w:p w14:paraId="4D51A075" w14:textId="623C682E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735" w:type="dxa"/>
            <w:vAlign w:val="center"/>
          </w:tcPr>
          <w:p w14:paraId="42759516" w14:textId="77777777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33C">
              <w:rPr>
                <w:rFonts w:ascii="Arial" w:hAnsi="Arial" w:cs="Arial"/>
                <w:sz w:val="18"/>
                <w:szCs w:val="18"/>
              </w:rPr>
              <w:t>084830004902200053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14:paraId="4F858D82" w14:textId="33E547CE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2A91">
              <w:rPr>
                <w:rFonts w:ascii="Arial" w:hAnsi="Arial" w:cs="Arial"/>
                <w:sz w:val="18"/>
                <w:szCs w:val="18"/>
              </w:rPr>
              <w:t>0848300049022000540</w:t>
            </w:r>
          </w:p>
        </w:tc>
        <w:tc>
          <w:tcPr>
            <w:tcW w:w="1408" w:type="dxa"/>
            <w:vAlign w:val="center"/>
          </w:tcPr>
          <w:p w14:paraId="7E00895E" w14:textId="77777777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27.06.2022</w:t>
            </w:r>
          </w:p>
          <w:p w14:paraId="5192885F" w14:textId="75A2CBB0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27.06.2022</w:t>
            </w:r>
          </w:p>
        </w:tc>
        <w:tc>
          <w:tcPr>
            <w:tcW w:w="4404" w:type="dxa"/>
            <w:vMerge/>
            <w:vAlign w:val="center"/>
          </w:tcPr>
          <w:p w14:paraId="7D867DAC" w14:textId="77777777" w:rsidR="00555534" w:rsidRPr="00727147" w:rsidRDefault="00555534" w:rsidP="00555534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2B903588" w14:textId="64D03E6C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433C">
              <w:rPr>
                <w:rFonts w:ascii="Arial" w:hAnsi="Arial" w:cs="Arial"/>
                <w:sz w:val="18"/>
                <w:szCs w:val="18"/>
              </w:rPr>
              <w:t>Работы по созданию пешеходных коммуникаций</w:t>
            </w:r>
          </w:p>
        </w:tc>
        <w:tc>
          <w:tcPr>
            <w:tcW w:w="3867" w:type="dxa"/>
            <w:vAlign w:val="center"/>
          </w:tcPr>
          <w:p w14:paraId="56627A99" w14:textId="36BE254D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 w:rsidR="00FE4B3D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94</w:t>
            </w:r>
            <w:r w:rsidR="00FE4B3D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555534" w:rsidRPr="00AE563C" w14:paraId="15BB507F" w14:textId="77777777" w:rsidTr="00B0765C">
        <w:tc>
          <w:tcPr>
            <w:tcW w:w="487" w:type="dxa"/>
            <w:vAlign w:val="center"/>
          </w:tcPr>
          <w:p w14:paraId="52D683BE" w14:textId="0C2A0DA3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735" w:type="dxa"/>
            <w:vAlign w:val="center"/>
          </w:tcPr>
          <w:p w14:paraId="4459DAD1" w14:textId="77777777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FFF">
              <w:rPr>
                <w:rFonts w:ascii="Arial" w:hAnsi="Arial" w:cs="Arial"/>
                <w:sz w:val="18"/>
                <w:szCs w:val="18"/>
              </w:rPr>
              <w:t>0848300049022000312</w:t>
            </w:r>
          </w:p>
          <w:p w14:paraId="0A88FC60" w14:textId="462C4B08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0FFF">
              <w:rPr>
                <w:rFonts w:ascii="Arial" w:hAnsi="Arial" w:cs="Arial"/>
                <w:sz w:val="18"/>
                <w:szCs w:val="18"/>
              </w:rPr>
              <w:t>0848300049022000758</w:t>
            </w:r>
          </w:p>
        </w:tc>
        <w:tc>
          <w:tcPr>
            <w:tcW w:w="1408" w:type="dxa"/>
            <w:vAlign w:val="center"/>
          </w:tcPr>
          <w:p w14:paraId="2C475A35" w14:textId="77777777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06.06.2022</w:t>
            </w:r>
          </w:p>
          <w:p w14:paraId="44469503" w14:textId="485C7719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12.08.2022</w:t>
            </w:r>
          </w:p>
        </w:tc>
        <w:tc>
          <w:tcPr>
            <w:tcW w:w="4404" w:type="dxa"/>
            <w:vMerge/>
            <w:vAlign w:val="center"/>
          </w:tcPr>
          <w:p w14:paraId="62CF7F63" w14:textId="77777777" w:rsidR="00555534" w:rsidRPr="00727147" w:rsidRDefault="00555534" w:rsidP="00555534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4D56D700" w14:textId="072A9208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2A91">
              <w:rPr>
                <w:rFonts w:ascii="Arial" w:hAnsi="Arial" w:cs="Arial"/>
                <w:sz w:val="18"/>
                <w:szCs w:val="18"/>
              </w:rPr>
              <w:t>Работы по ямочному ремонту покрыти</w:t>
            </w:r>
            <w:r w:rsidR="00FE4B3D">
              <w:rPr>
                <w:rFonts w:ascii="Arial" w:hAnsi="Arial" w:cs="Arial"/>
                <w:sz w:val="18"/>
                <w:szCs w:val="18"/>
              </w:rPr>
              <w:t>й</w:t>
            </w:r>
            <w:r w:rsidRPr="00882A91">
              <w:rPr>
                <w:rFonts w:ascii="Arial" w:hAnsi="Arial" w:cs="Arial"/>
                <w:sz w:val="18"/>
                <w:szCs w:val="18"/>
              </w:rPr>
              <w:t xml:space="preserve"> двор</w:t>
            </w:r>
            <w:r>
              <w:rPr>
                <w:rFonts w:ascii="Arial" w:hAnsi="Arial" w:cs="Arial"/>
                <w:sz w:val="18"/>
                <w:szCs w:val="18"/>
              </w:rPr>
              <w:t>овых</w:t>
            </w:r>
            <w:r w:rsidRPr="00882A91">
              <w:rPr>
                <w:rFonts w:ascii="Arial" w:hAnsi="Arial" w:cs="Arial"/>
                <w:sz w:val="18"/>
                <w:szCs w:val="18"/>
              </w:rPr>
              <w:t xml:space="preserve"> тер</w:t>
            </w:r>
            <w:r>
              <w:rPr>
                <w:rFonts w:ascii="Arial" w:hAnsi="Arial" w:cs="Arial"/>
                <w:sz w:val="18"/>
                <w:szCs w:val="18"/>
              </w:rPr>
              <w:t>риторий</w:t>
            </w:r>
          </w:p>
        </w:tc>
        <w:tc>
          <w:tcPr>
            <w:tcW w:w="3867" w:type="dxa"/>
            <w:vAlign w:val="center"/>
          </w:tcPr>
          <w:p w14:paraId="1782F345" w14:textId="13DCEFC0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76 840,1</w:t>
            </w:r>
          </w:p>
        </w:tc>
      </w:tr>
      <w:tr w:rsidR="00555534" w:rsidRPr="00AE563C" w14:paraId="5E1C4DE2" w14:textId="77777777" w:rsidTr="00B0765C">
        <w:tc>
          <w:tcPr>
            <w:tcW w:w="487" w:type="dxa"/>
            <w:vAlign w:val="center"/>
          </w:tcPr>
          <w:p w14:paraId="4E0BD4FA" w14:textId="34A55CD9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2735" w:type="dxa"/>
            <w:vAlign w:val="center"/>
          </w:tcPr>
          <w:p w14:paraId="46E7C9C6" w14:textId="77777777" w:rsidR="005555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F4F">
              <w:rPr>
                <w:rFonts w:ascii="Arial" w:hAnsi="Arial" w:cs="Arial"/>
                <w:sz w:val="18"/>
                <w:szCs w:val="18"/>
              </w:rPr>
              <w:t>0848300049022000729</w:t>
            </w:r>
          </w:p>
          <w:p w14:paraId="36F6678B" w14:textId="45347BB5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72BB">
              <w:rPr>
                <w:rFonts w:ascii="Arial" w:hAnsi="Arial" w:cs="Arial"/>
                <w:sz w:val="18"/>
                <w:szCs w:val="18"/>
              </w:rPr>
              <w:t>0848300049022000731</w:t>
            </w:r>
          </w:p>
        </w:tc>
        <w:tc>
          <w:tcPr>
            <w:tcW w:w="1408" w:type="dxa"/>
            <w:vAlign w:val="center"/>
          </w:tcPr>
          <w:p w14:paraId="25EF087A" w14:textId="097AB33D" w:rsidR="00555534" w:rsidRPr="007B7E34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08.08.2022</w:t>
            </w:r>
          </w:p>
        </w:tc>
        <w:tc>
          <w:tcPr>
            <w:tcW w:w="4404" w:type="dxa"/>
            <w:vMerge/>
            <w:vAlign w:val="center"/>
          </w:tcPr>
          <w:p w14:paraId="5E250703" w14:textId="77777777" w:rsidR="00555534" w:rsidRPr="00727147" w:rsidRDefault="00555534" w:rsidP="00555534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4D8ADDFF" w14:textId="2DFEA90E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F4F">
              <w:rPr>
                <w:rFonts w:ascii="Arial" w:hAnsi="Arial" w:cs="Arial"/>
                <w:sz w:val="18"/>
                <w:szCs w:val="18"/>
              </w:rPr>
              <w:t xml:space="preserve">Работы по ремонту </w:t>
            </w:r>
            <w:r w:rsidR="00EC30BD" w:rsidRPr="00882A91">
              <w:rPr>
                <w:rFonts w:ascii="Arial" w:hAnsi="Arial" w:cs="Arial"/>
                <w:sz w:val="18"/>
                <w:szCs w:val="18"/>
              </w:rPr>
              <w:t>покрыти</w:t>
            </w:r>
            <w:r w:rsidR="00EC30BD">
              <w:rPr>
                <w:rFonts w:ascii="Arial" w:hAnsi="Arial" w:cs="Arial"/>
                <w:sz w:val="18"/>
                <w:szCs w:val="18"/>
              </w:rPr>
              <w:t>й</w:t>
            </w:r>
            <w:r w:rsidR="00EC30BD" w:rsidRPr="00882A91">
              <w:rPr>
                <w:rFonts w:ascii="Arial" w:hAnsi="Arial" w:cs="Arial"/>
                <w:sz w:val="18"/>
                <w:szCs w:val="18"/>
              </w:rPr>
              <w:t xml:space="preserve"> двор</w:t>
            </w:r>
            <w:r w:rsidR="00EC30BD">
              <w:rPr>
                <w:rFonts w:ascii="Arial" w:hAnsi="Arial" w:cs="Arial"/>
                <w:sz w:val="18"/>
                <w:szCs w:val="18"/>
              </w:rPr>
              <w:t>овых</w:t>
            </w:r>
            <w:r w:rsidR="00EC30BD" w:rsidRPr="00882A91">
              <w:rPr>
                <w:rFonts w:ascii="Arial" w:hAnsi="Arial" w:cs="Arial"/>
                <w:sz w:val="18"/>
                <w:szCs w:val="18"/>
              </w:rPr>
              <w:t xml:space="preserve"> тер</w:t>
            </w:r>
            <w:r w:rsidR="00EC30BD">
              <w:rPr>
                <w:rFonts w:ascii="Arial" w:hAnsi="Arial" w:cs="Arial"/>
                <w:sz w:val="18"/>
                <w:szCs w:val="18"/>
              </w:rPr>
              <w:t>риторий</w:t>
            </w:r>
          </w:p>
        </w:tc>
        <w:tc>
          <w:tcPr>
            <w:tcW w:w="3867" w:type="dxa"/>
            <w:vAlign w:val="center"/>
          </w:tcPr>
          <w:p w14:paraId="63736CA8" w14:textId="78167745" w:rsidR="00555534" w:rsidRPr="002A3DB2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73 185,</w:t>
            </w:r>
            <w:r w:rsidR="00EC30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55534" w:rsidRPr="00AE563C" w14:paraId="50EE5CA7" w14:textId="77777777" w:rsidTr="00B0765C">
        <w:tc>
          <w:tcPr>
            <w:tcW w:w="11444" w:type="dxa"/>
            <w:gridSpan w:val="5"/>
            <w:vAlign w:val="center"/>
          </w:tcPr>
          <w:p w14:paraId="2CCB1DDC" w14:textId="77777777" w:rsidR="00555534" w:rsidRPr="003E1F99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7455BF7" w14:textId="381C541A" w:rsidR="00555534" w:rsidRPr="003E1F99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1F99">
              <w:rPr>
                <w:rFonts w:ascii="Arial" w:hAnsi="Arial" w:cs="Arial"/>
                <w:b/>
                <w:bCs/>
                <w:sz w:val="18"/>
                <w:szCs w:val="18"/>
              </w:rPr>
              <w:t>Всего по контрактам:</w:t>
            </w:r>
          </w:p>
          <w:p w14:paraId="0AE5BA72" w14:textId="77777777" w:rsidR="00555534" w:rsidRPr="003E1F99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67" w:type="dxa"/>
            <w:vAlign w:val="center"/>
          </w:tcPr>
          <w:p w14:paraId="2A2E653B" w14:textId="3EB3AF3F" w:rsidR="00555534" w:rsidRPr="003E1F99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1F99">
              <w:rPr>
                <w:rFonts w:ascii="Arial" w:hAnsi="Arial" w:cs="Arial"/>
                <w:b/>
                <w:bCs/>
                <w:sz w:val="18"/>
                <w:szCs w:val="18"/>
              </w:rPr>
              <w:t>626 151,1</w:t>
            </w:r>
          </w:p>
        </w:tc>
      </w:tr>
      <w:tr w:rsidR="00555534" w:rsidRPr="00671A3F" w14:paraId="35D6BDD4" w14:textId="77777777" w:rsidTr="00B0765C">
        <w:tc>
          <w:tcPr>
            <w:tcW w:w="11444" w:type="dxa"/>
            <w:gridSpan w:val="5"/>
            <w:vAlign w:val="center"/>
          </w:tcPr>
          <w:p w14:paraId="636552CD" w14:textId="77777777" w:rsidR="00555534" w:rsidRPr="003E1F99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1265E09" w14:textId="77777777" w:rsidR="00555534" w:rsidRPr="003E1F99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1F99">
              <w:rPr>
                <w:rFonts w:ascii="Arial" w:hAnsi="Arial" w:cs="Arial"/>
                <w:b/>
                <w:bCs/>
                <w:sz w:val="18"/>
                <w:szCs w:val="18"/>
              </w:rPr>
              <w:t>Остаток на конец отчетного периода:</w:t>
            </w:r>
          </w:p>
          <w:p w14:paraId="77F257C2" w14:textId="77777777" w:rsidR="00555534" w:rsidRPr="003E1F99" w:rsidRDefault="00555534" w:rsidP="0055553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67" w:type="dxa"/>
            <w:vAlign w:val="center"/>
          </w:tcPr>
          <w:p w14:paraId="271D9B2C" w14:textId="7F6DE3E0" w:rsidR="00555534" w:rsidRPr="003E1F99" w:rsidRDefault="00555534" w:rsidP="005555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1F9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- </w:t>
            </w:r>
            <w:r w:rsidRPr="003E1F99">
              <w:rPr>
                <w:rFonts w:ascii="Arial" w:hAnsi="Arial" w:cs="Arial"/>
                <w:b/>
                <w:bCs/>
                <w:sz w:val="18"/>
                <w:szCs w:val="18"/>
              </w:rPr>
              <w:t>19 032,6</w:t>
            </w:r>
          </w:p>
        </w:tc>
      </w:tr>
    </w:tbl>
    <w:p w14:paraId="0A3D3580" w14:textId="77777777" w:rsidR="00C46DE4" w:rsidRDefault="00C46DE4" w:rsidP="00C46DE4">
      <w:pPr>
        <w:tabs>
          <w:tab w:val="left" w:pos="2970"/>
        </w:tabs>
        <w:spacing w:after="0" w:line="240" w:lineRule="auto"/>
        <w:rPr>
          <w:b/>
        </w:rPr>
      </w:pPr>
    </w:p>
    <w:p w14:paraId="693A2DEA" w14:textId="77777777" w:rsidR="00C46DE4" w:rsidRDefault="00C46DE4" w:rsidP="00C46DE4">
      <w:pPr>
        <w:tabs>
          <w:tab w:val="left" w:pos="2970"/>
        </w:tabs>
        <w:spacing w:after="0" w:line="240" w:lineRule="auto"/>
        <w:rPr>
          <w:b/>
        </w:rPr>
      </w:pPr>
    </w:p>
    <w:p w14:paraId="78004F9C" w14:textId="77777777" w:rsidR="000C7D12" w:rsidRDefault="000C7D12" w:rsidP="00C46DE4">
      <w:pPr>
        <w:tabs>
          <w:tab w:val="left" w:pos="2970"/>
        </w:tabs>
        <w:spacing w:after="0" w:line="240" w:lineRule="auto"/>
        <w:rPr>
          <w:b/>
        </w:rPr>
      </w:pPr>
    </w:p>
    <w:p w14:paraId="3EFAF933" w14:textId="77777777" w:rsidR="00C46DE4" w:rsidRDefault="00C46DE4" w:rsidP="00C46DE4">
      <w:pPr>
        <w:tabs>
          <w:tab w:val="left" w:pos="2970"/>
        </w:tabs>
        <w:spacing w:after="0" w:line="240" w:lineRule="auto"/>
        <w:rPr>
          <w:b/>
        </w:rPr>
      </w:pPr>
    </w:p>
    <w:p w14:paraId="3D36F82A" w14:textId="77777777" w:rsidR="00C46DE4" w:rsidRPr="00AE6B68" w:rsidRDefault="00AE6B68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E6B68">
        <w:rPr>
          <w:rFonts w:ascii="Arial" w:hAnsi="Arial" w:cs="Arial"/>
          <w:sz w:val="24"/>
          <w:szCs w:val="24"/>
        </w:rPr>
        <w:t>Заместитель главы администрации</w:t>
      </w:r>
    </w:p>
    <w:p w14:paraId="00DB268C" w14:textId="77777777" w:rsidR="00065808" w:rsidRDefault="00AE6B68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46DE4" w:rsidRPr="00055C3B">
        <w:rPr>
          <w:rFonts w:ascii="Arial" w:hAnsi="Arial" w:cs="Arial"/>
          <w:sz w:val="24"/>
          <w:szCs w:val="24"/>
        </w:rPr>
        <w:t>начальник Финансового управления</w:t>
      </w:r>
      <w:r w:rsidR="00C46DE4" w:rsidRPr="00055C3B">
        <w:rPr>
          <w:rFonts w:ascii="Arial" w:hAnsi="Arial" w:cs="Arial"/>
          <w:sz w:val="24"/>
          <w:szCs w:val="24"/>
        </w:rPr>
        <w:tab/>
      </w:r>
      <w:r w:rsidR="00C46DE4" w:rsidRPr="00055C3B">
        <w:rPr>
          <w:rFonts w:ascii="Arial" w:hAnsi="Arial" w:cs="Arial"/>
          <w:sz w:val="24"/>
          <w:szCs w:val="24"/>
        </w:rPr>
        <w:tab/>
      </w:r>
      <w:r w:rsidR="00C46DE4" w:rsidRPr="00055C3B">
        <w:rPr>
          <w:rFonts w:ascii="Arial" w:hAnsi="Arial" w:cs="Arial"/>
          <w:sz w:val="24"/>
          <w:szCs w:val="24"/>
        </w:rPr>
        <w:tab/>
      </w:r>
      <w:r w:rsidR="00C46DE4" w:rsidRPr="00055C3B">
        <w:rPr>
          <w:rFonts w:ascii="Arial" w:hAnsi="Arial" w:cs="Arial"/>
          <w:sz w:val="24"/>
          <w:szCs w:val="24"/>
        </w:rPr>
        <w:tab/>
      </w:r>
    </w:p>
    <w:p w14:paraId="333EAFB6" w14:textId="77777777" w:rsidR="005E7882" w:rsidRDefault="005E7882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26280AE" w14:textId="73237B50" w:rsidR="00C46DE4" w:rsidRPr="00055C3B" w:rsidRDefault="00065808" w:rsidP="00C46DE4">
      <w:pPr>
        <w:tabs>
          <w:tab w:val="left" w:pos="297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</w:t>
      </w:r>
      <w:r w:rsidR="00C46DE4">
        <w:rPr>
          <w:rFonts w:ascii="Arial" w:hAnsi="Arial" w:cs="Arial"/>
          <w:sz w:val="24"/>
          <w:szCs w:val="24"/>
        </w:rPr>
        <w:t xml:space="preserve">____ </w:t>
      </w:r>
      <w:r w:rsidR="00C46DE4" w:rsidRPr="00055C3B">
        <w:rPr>
          <w:rFonts w:ascii="Arial" w:hAnsi="Arial" w:cs="Arial"/>
          <w:sz w:val="24"/>
          <w:szCs w:val="24"/>
        </w:rPr>
        <w:t xml:space="preserve">С. </w:t>
      </w:r>
      <w:r w:rsidR="00AE6B68">
        <w:rPr>
          <w:rFonts w:ascii="Arial" w:hAnsi="Arial" w:cs="Arial"/>
          <w:sz w:val="24"/>
          <w:szCs w:val="24"/>
        </w:rPr>
        <w:t>М. Кузнецова</w:t>
      </w:r>
    </w:p>
    <w:p w14:paraId="47EF796A" w14:textId="77777777" w:rsidR="004D1B8E" w:rsidRPr="00877BB1" w:rsidRDefault="004D1B8E" w:rsidP="00C46DE4">
      <w:pPr>
        <w:tabs>
          <w:tab w:val="left" w:pos="2970"/>
        </w:tabs>
        <w:spacing w:after="0" w:line="240" w:lineRule="auto"/>
        <w:rPr>
          <w:b/>
        </w:rPr>
      </w:pPr>
    </w:p>
    <w:sectPr w:rsidR="004D1B8E" w:rsidRPr="00877BB1" w:rsidSect="007F58F3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A246D" w14:textId="77777777" w:rsidR="00840ECF" w:rsidRDefault="00840ECF" w:rsidP="00C72B77">
      <w:pPr>
        <w:spacing w:after="0" w:line="240" w:lineRule="auto"/>
      </w:pPr>
      <w:r>
        <w:separator/>
      </w:r>
    </w:p>
  </w:endnote>
  <w:endnote w:type="continuationSeparator" w:id="0">
    <w:p w14:paraId="2A512E93" w14:textId="77777777" w:rsidR="00840ECF" w:rsidRDefault="00840ECF" w:rsidP="00C7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1B398" w14:textId="77777777" w:rsidR="00840ECF" w:rsidRDefault="00840ECF" w:rsidP="00C72B77">
      <w:pPr>
        <w:spacing w:after="0" w:line="240" w:lineRule="auto"/>
      </w:pPr>
      <w:r>
        <w:separator/>
      </w:r>
    </w:p>
  </w:footnote>
  <w:footnote w:type="continuationSeparator" w:id="0">
    <w:p w14:paraId="3F4EE979" w14:textId="77777777" w:rsidR="00840ECF" w:rsidRDefault="00840ECF" w:rsidP="00C72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B591D"/>
    <w:multiLevelType w:val="hybridMultilevel"/>
    <w:tmpl w:val="BD82CA84"/>
    <w:lvl w:ilvl="0" w:tplc="B73C27A8">
      <w:start w:val="4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27770"/>
    <w:multiLevelType w:val="hybridMultilevel"/>
    <w:tmpl w:val="AF980F58"/>
    <w:lvl w:ilvl="0" w:tplc="1DAE0C22">
      <w:start w:val="4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259F6"/>
    <w:multiLevelType w:val="hybridMultilevel"/>
    <w:tmpl w:val="6870169A"/>
    <w:lvl w:ilvl="0" w:tplc="4914F6D2">
      <w:start w:val="4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54B"/>
    <w:rsid w:val="00004709"/>
    <w:rsid w:val="00010425"/>
    <w:rsid w:val="000114BF"/>
    <w:rsid w:val="0002080D"/>
    <w:rsid w:val="00022DED"/>
    <w:rsid w:val="00023916"/>
    <w:rsid w:val="00030858"/>
    <w:rsid w:val="000310B7"/>
    <w:rsid w:val="00031DFE"/>
    <w:rsid w:val="0003333D"/>
    <w:rsid w:val="000350ED"/>
    <w:rsid w:val="00035DC0"/>
    <w:rsid w:val="00036C80"/>
    <w:rsid w:val="000462DC"/>
    <w:rsid w:val="00056696"/>
    <w:rsid w:val="00065808"/>
    <w:rsid w:val="00066571"/>
    <w:rsid w:val="00067F6D"/>
    <w:rsid w:val="00073F78"/>
    <w:rsid w:val="000830F4"/>
    <w:rsid w:val="00093390"/>
    <w:rsid w:val="000A2E8F"/>
    <w:rsid w:val="000A7F66"/>
    <w:rsid w:val="000B594B"/>
    <w:rsid w:val="000C7D12"/>
    <w:rsid w:val="000D7CD8"/>
    <w:rsid w:val="000F1406"/>
    <w:rsid w:val="00104AD9"/>
    <w:rsid w:val="0012286E"/>
    <w:rsid w:val="0013132E"/>
    <w:rsid w:val="00132FBE"/>
    <w:rsid w:val="0013492B"/>
    <w:rsid w:val="0014771F"/>
    <w:rsid w:val="001518D6"/>
    <w:rsid w:val="001570AD"/>
    <w:rsid w:val="001572F2"/>
    <w:rsid w:val="0016670B"/>
    <w:rsid w:val="001677AF"/>
    <w:rsid w:val="00181457"/>
    <w:rsid w:val="001835E7"/>
    <w:rsid w:val="0019058C"/>
    <w:rsid w:val="00192CEF"/>
    <w:rsid w:val="0019440C"/>
    <w:rsid w:val="00195A37"/>
    <w:rsid w:val="001B32FF"/>
    <w:rsid w:val="001B5D15"/>
    <w:rsid w:val="001C1FE5"/>
    <w:rsid w:val="001C671E"/>
    <w:rsid w:val="001D05B0"/>
    <w:rsid w:val="001D2098"/>
    <w:rsid w:val="001E48CD"/>
    <w:rsid w:val="001F03EA"/>
    <w:rsid w:val="001F269A"/>
    <w:rsid w:val="001F6A14"/>
    <w:rsid w:val="001F7B07"/>
    <w:rsid w:val="002145C9"/>
    <w:rsid w:val="00214E82"/>
    <w:rsid w:val="00224168"/>
    <w:rsid w:val="00226FE1"/>
    <w:rsid w:val="00231700"/>
    <w:rsid w:val="00245D79"/>
    <w:rsid w:val="0024770A"/>
    <w:rsid w:val="00252183"/>
    <w:rsid w:val="00253106"/>
    <w:rsid w:val="002578C5"/>
    <w:rsid w:val="002661A9"/>
    <w:rsid w:val="00273583"/>
    <w:rsid w:val="002748F3"/>
    <w:rsid w:val="00276326"/>
    <w:rsid w:val="00276F01"/>
    <w:rsid w:val="00290427"/>
    <w:rsid w:val="002A3DB2"/>
    <w:rsid w:val="002A69A7"/>
    <w:rsid w:val="002A744B"/>
    <w:rsid w:val="002C09A0"/>
    <w:rsid w:val="002C215B"/>
    <w:rsid w:val="002C2D9B"/>
    <w:rsid w:val="002C43AF"/>
    <w:rsid w:val="002D040A"/>
    <w:rsid w:val="002D1A3F"/>
    <w:rsid w:val="002D4B7B"/>
    <w:rsid w:val="002E5866"/>
    <w:rsid w:val="002E5C27"/>
    <w:rsid w:val="00302AF7"/>
    <w:rsid w:val="0031173D"/>
    <w:rsid w:val="00311AC3"/>
    <w:rsid w:val="00315CC7"/>
    <w:rsid w:val="00324101"/>
    <w:rsid w:val="003244BF"/>
    <w:rsid w:val="0032496B"/>
    <w:rsid w:val="0032550A"/>
    <w:rsid w:val="00327DE9"/>
    <w:rsid w:val="0033615B"/>
    <w:rsid w:val="0034074A"/>
    <w:rsid w:val="0034144B"/>
    <w:rsid w:val="00347530"/>
    <w:rsid w:val="003663DA"/>
    <w:rsid w:val="003709B9"/>
    <w:rsid w:val="00370E3A"/>
    <w:rsid w:val="003764F9"/>
    <w:rsid w:val="0037796C"/>
    <w:rsid w:val="0039356C"/>
    <w:rsid w:val="003C4F9C"/>
    <w:rsid w:val="003C69A8"/>
    <w:rsid w:val="003E1F99"/>
    <w:rsid w:val="003E5698"/>
    <w:rsid w:val="0040261B"/>
    <w:rsid w:val="004036EF"/>
    <w:rsid w:val="004044AC"/>
    <w:rsid w:val="00411D7B"/>
    <w:rsid w:val="00420D73"/>
    <w:rsid w:val="00424192"/>
    <w:rsid w:val="00435EB4"/>
    <w:rsid w:val="00452DA4"/>
    <w:rsid w:val="00457776"/>
    <w:rsid w:val="004620AA"/>
    <w:rsid w:val="00462772"/>
    <w:rsid w:val="004B2424"/>
    <w:rsid w:val="004B7D28"/>
    <w:rsid w:val="004D1B8E"/>
    <w:rsid w:val="004D34C4"/>
    <w:rsid w:val="004D4A24"/>
    <w:rsid w:val="004D546B"/>
    <w:rsid w:val="004E7E89"/>
    <w:rsid w:val="004F4EC1"/>
    <w:rsid w:val="004F5378"/>
    <w:rsid w:val="00520A85"/>
    <w:rsid w:val="0052715E"/>
    <w:rsid w:val="0053201D"/>
    <w:rsid w:val="005337DD"/>
    <w:rsid w:val="005377C1"/>
    <w:rsid w:val="00551A4F"/>
    <w:rsid w:val="00555534"/>
    <w:rsid w:val="00556EC6"/>
    <w:rsid w:val="00563C76"/>
    <w:rsid w:val="0056511F"/>
    <w:rsid w:val="0056727E"/>
    <w:rsid w:val="00576F59"/>
    <w:rsid w:val="00584884"/>
    <w:rsid w:val="00591D30"/>
    <w:rsid w:val="00593BDA"/>
    <w:rsid w:val="005A41C6"/>
    <w:rsid w:val="005B43B9"/>
    <w:rsid w:val="005B47BF"/>
    <w:rsid w:val="005D1C7E"/>
    <w:rsid w:val="005D2F93"/>
    <w:rsid w:val="005E21C8"/>
    <w:rsid w:val="005E21F8"/>
    <w:rsid w:val="005E4B61"/>
    <w:rsid w:val="005E7882"/>
    <w:rsid w:val="005F2529"/>
    <w:rsid w:val="005F4285"/>
    <w:rsid w:val="005F47E8"/>
    <w:rsid w:val="005F47F6"/>
    <w:rsid w:val="00607F8D"/>
    <w:rsid w:val="0061722C"/>
    <w:rsid w:val="0061758B"/>
    <w:rsid w:val="0062361A"/>
    <w:rsid w:val="00624186"/>
    <w:rsid w:val="00624EC8"/>
    <w:rsid w:val="006330AF"/>
    <w:rsid w:val="0063491A"/>
    <w:rsid w:val="00635D76"/>
    <w:rsid w:val="006430B8"/>
    <w:rsid w:val="00653E13"/>
    <w:rsid w:val="00653EDF"/>
    <w:rsid w:val="00656C0E"/>
    <w:rsid w:val="00665659"/>
    <w:rsid w:val="00671A3F"/>
    <w:rsid w:val="006736CC"/>
    <w:rsid w:val="00677785"/>
    <w:rsid w:val="00683A58"/>
    <w:rsid w:val="006B6F37"/>
    <w:rsid w:val="006C354B"/>
    <w:rsid w:val="006C7883"/>
    <w:rsid w:val="006D2DB5"/>
    <w:rsid w:val="006D3119"/>
    <w:rsid w:val="006E0534"/>
    <w:rsid w:val="006E3E87"/>
    <w:rsid w:val="006F4B8D"/>
    <w:rsid w:val="007037D7"/>
    <w:rsid w:val="007137E2"/>
    <w:rsid w:val="00725CFE"/>
    <w:rsid w:val="00727147"/>
    <w:rsid w:val="00727BD4"/>
    <w:rsid w:val="007409CD"/>
    <w:rsid w:val="00746D4A"/>
    <w:rsid w:val="007527D4"/>
    <w:rsid w:val="007631A9"/>
    <w:rsid w:val="0076707B"/>
    <w:rsid w:val="007675C6"/>
    <w:rsid w:val="00774927"/>
    <w:rsid w:val="00793938"/>
    <w:rsid w:val="00795C7B"/>
    <w:rsid w:val="007A6F01"/>
    <w:rsid w:val="007A7AF6"/>
    <w:rsid w:val="007B196C"/>
    <w:rsid w:val="007B1C31"/>
    <w:rsid w:val="007B2588"/>
    <w:rsid w:val="007B2E18"/>
    <w:rsid w:val="007B755E"/>
    <w:rsid w:val="007B7E34"/>
    <w:rsid w:val="007C09BA"/>
    <w:rsid w:val="007C4BB3"/>
    <w:rsid w:val="007C4EAA"/>
    <w:rsid w:val="007E1E55"/>
    <w:rsid w:val="007F58F3"/>
    <w:rsid w:val="00804540"/>
    <w:rsid w:val="008105A2"/>
    <w:rsid w:val="00831777"/>
    <w:rsid w:val="00832108"/>
    <w:rsid w:val="008343BE"/>
    <w:rsid w:val="00840ECF"/>
    <w:rsid w:val="0084264E"/>
    <w:rsid w:val="00847040"/>
    <w:rsid w:val="00856F88"/>
    <w:rsid w:val="008637EF"/>
    <w:rsid w:val="00872198"/>
    <w:rsid w:val="00877BB1"/>
    <w:rsid w:val="00882EA8"/>
    <w:rsid w:val="008B19B8"/>
    <w:rsid w:val="008B1BEB"/>
    <w:rsid w:val="008B23C2"/>
    <w:rsid w:val="008B4505"/>
    <w:rsid w:val="008B5360"/>
    <w:rsid w:val="008B6427"/>
    <w:rsid w:val="008C161B"/>
    <w:rsid w:val="008C403A"/>
    <w:rsid w:val="008D03AD"/>
    <w:rsid w:val="008D136D"/>
    <w:rsid w:val="008D2D32"/>
    <w:rsid w:val="008E16B8"/>
    <w:rsid w:val="008F046D"/>
    <w:rsid w:val="008F2040"/>
    <w:rsid w:val="008F3315"/>
    <w:rsid w:val="00903BEF"/>
    <w:rsid w:val="00903CCB"/>
    <w:rsid w:val="00907520"/>
    <w:rsid w:val="00910706"/>
    <w:rsid w:val="009233F2"/>
    <w:rsid w:val="0092626A"/>
    <w:rsid w:val="00927A4B"/>
    <w:rsid w:val="00932759"/>
    <w:rsid w:val="00944E2B"/>
    <w:rsid w:val="0094674F"/>
    <w:rsid w:val="00946FDE"/>
    <w:rsid w:val="0094715B"/>
    <w:rsid w:val="0095065A"/>
    <w:rsid w:val="00951F5C"/>
    <w:rsid w:val="009534C9"/>
    <w:rsid w:val="00965499"/>
    <w:rsid w:val="00976ABE"/>
    <w:rsid w:val="009828EE"/>
    <w:rsid w:val="009830E7"/>
    <w:rsid w:val="00984026"/>
    <w:rsid w:val="00986907"/>
    <w:rsid w:val="009934D4"/>
    <w:rsid w:val="009A3526"/>
    <w:rsid w:val="009B27E3"/>
    <w:rsid w:val="009C3B7C"/>
    <w:rsid w:val="009C5686"/>
    <w:rsid w:val="009D3845"/>
    <w:rsid w:val="009D3B56"/>
    <w:rsid w:val="009D795D"/>
    <w:rsid w:val="009E494D"/>
    <w:rsid w:val="009E5E77"/>
    <w:rsid w:val="009F11D1"/>
    <w:rsid w:val="00A0032C"/>
    <w:rsid w:val="00A03158"/>
    <w:rsid w:val="00A03F78"/>
    <w:rsid w:val="00A13204"/>
    <w:rsid w:val="00A15172"/>
    <w:rsid w:val="00A16578"/>
    <w:rsid w:val="00A16F63"/>
    <w:rsid w:val="00A240C3"/>
    <w:rsid w:val="00A3568F"/>
    <w:rsid w:val="00A56E18"/>
    <w:rsid w:val="00A61028"/>
    <w:rsid w:val="00A750B1"/>
    <w:rsid w:val="00A81DAB"/>
    <w:rsid w:val="00A934D3"/>
    <w:rsid w:val="00AA0804"/>
    <w:rsid w:val="00AA1A8B"/>
    <w:rsid w:val="00AA6DB4"/>
    <w:rsid w:val="00AB1CC9"/>
    <w:rsid w:val="00AC36F9"/>
    <w:rsid w:val="00AC74B0"/>
    <w:rsid w:val="00AD1C7D"/>
    <w:rsid w:val="00AD57E3"/>
    <w:rsid w:val="00AE563C"/>
    <w:rsid w:val="00AE63AC"/>
    <w:rsid w:val="00AE6B68"/>
    <w:rsid w:val="00AE75B0"/>
    <w:rsid w:val="00AF240E"/>
    <w:rsid w:val="00B0138D"/>
    <w:rsid w:val="00B0765C"/>
    <w:rsid w:val="00B144BA"/>
    <w:rsid w:val="00B33A17"/>
    <w:rsid w:val="00B34A3E"/>
    <w:rsid w:val="00B5275D"/>
    <w:rsid w:val="00B623D4"/>
    <w:rsid w:val="00B62EEE"/>
    <w:rsid w:val="00B67EA0"/>
    <w:rsid w:val="00B73D2C"/>
    <w:rsid w:val="00B75501"/>
    <w:rsid w:val="00B83389"/>
    <w:rsid w:val="00B83CF1"/>
    <w:rsid w:val="00BA683C"/>
    <w:rsid w:val="00BB7AB5"/>
    <w:rsid w:val="00BD423C"/>
    <w:rsid w:val="00BD5E24"/>
    <w:rsid w:val="00BE202B"/>
    <w:rsid w:val="00BE6E43"/>
    <w:rsid w:val="00BE77BC"/>
    <w:rsid w:val="00BF38E6"/>
    <w:rsid w:val="00C10372"/>
    <w:rsid w:val="00C13D1A"/>
    <w:rsid w:val="00C14B59"/>
    <w:rsid w:val="00C20E95"/>
    <w:rsid w:val="00C23B9C"/>
    <w:rsid w:val="00C2613D"/>
    <w:rsid w:val="00C31A1F"/>
    <w:rsid w:val="00C32E13"/>
    <w:rsid w:val="00C4300C"/>
    <w:rsid w:val="00C46DE4"/>
    <w:rsid w:val="00C607DF"/>
    <w:rsid w:val="00C658A0"/>
    <w:rsid w:val="00C72B77"/>
    <w:rsid w:val="00C94855"/>
    <w:rsid w:val="00CA5FF4"/>
    <w:rsid w:val="00CB026C"/>
    <w:rsid w:val="00CB2374"/>
    <w:rsid w:val="00CB5B44"/>
    <w:rsid w:val="00CB7FC9"/>
    <w:rsid w:val="00CC0210"/>
    <w:rsid w:val="00CC554B"/>
    <w:rsid w:val="00CD0C13"/>
    <w:rsid w:val="00CD26EE"/>
    <w:rsid w:val="00CD2ED7"/>
    <w:rsid w:val="00CD39E6"/>
    <w:rsid w:val="00CE1E8F"/>
    <w:rsid w:val="00CE4679"/>
    <w:rsid w:val="00CF4011"/>
    <w:rsid w:val="00D00633"/>
    <w:rsid w:val="00D0076E"/>
    <w:rsid w:val="00D0088A"/>
    <w:rsid w:val="00D01B44"/>
    <w:rsid w:val="00D03C26"/>
    <w:rsid w:val="00D1451C"/>
    <w:rsid w:val="00D2158B"/>
    <w:rsid w:val="00D22B40"/>
    <w:rsid w:val="00D27488"/>
    <w:rsid w:val="00D27FD9"/>
    <w:rsid w:val="00D335E3"/>
    <w:rsid w:val="00D33A9B"/>
    <w:rsid w:val="00D370E8"/>
    <w:rsid w:val="00D41A2D"/>
    <w:rsid w:val="00D56BB5"/>
    <w:rsid w:val="00D61076"/>
    <w:rsid w:val="00D623F1"/>
    <w:rsid w:val="00D66969"/>
    <w:rsid w:val="00D67002"/>
    <w:rsid w:val="00D726CF"/>
    <w:rsid w:val="00D80F10"/>
    <w:rsid w:val="00D815D4"/>
    <w:rsid w:val="00D92C3C"/>
    <w:rsid w:val="00D930E4"/>
    <w:rsid w:val="00DA66FF"/>
    <w:rsid w:val="00DD1597"/>
    <w:rsid w:val="00DD3F71"/>
    <w:rsid w:val="00DD5AFC"/>
    <w:rsid w:val="00DE47B4"/>
    <w:rsid w:val="00DE72D2"/>
    <w:rsid w:val="00DF34F0"/>
    <w:rsid w:val="00DF7E28"/>
    <w:rsid w:val="00E037C8"/>
    <w:rsid w:val="00E04293"/>
    <w:rsid w:val="00E12D8C"/>
    <w:rsid w:val="00E17C39"/>
    <w:rsid w:val="00E20F02"/>
    <w:rsid w:val="00E26417"/>
    <w:rsid w:val="00E27852"/>
    <w:rsid w:val="00E27E31"/>
    <w:rsid w:val="00E30FB0"/>
    <w:rsid w:val="00E35A75"/>
    <w:rsid w:val="00E35A86"/>
    <w:rsid w:val="00E431C5"/>
    <w:rsid w:val="00E4652C"/>
    <w:rsid w:val="00E56599"/>
    <w:rsid w:val="00E63075"/>
    <w:rsid w:val="00E73D54"/>
    <w:rsid w:val="00E83A2D"/>
    <w:rsid w:val="00E92858"/>
    <w:rsid w:val="00E93636"/>
    <w:rsid w:val="00E936CE"/>
    <w:rsid w:val="00E96F79"/>
    <w:rsid w:val="00EA1116"/>
    <w:rsid w:val="00EA2ECF"/>
    <w:rsid w:val="00EC23DC"/>
    <w:rsid w:val="00EC23DD"/>
    <w:rsid w:val="00EC30BD"/>
    <w:rsid w:val="00EC3714"/>
    <w:rsid w:val="00ED32E1"/>
    <w:rsid w:val="00ED694B"/>
    <w:rsid w:val="00EE3340"/>
    <w:rsid w:val="00EE4C4D"/>
    <w:rsid w:val="00EF433F"/>
    <w:rsid w:val="00F02B5A"/>
    <w:rsid w:val="00F04124"/>
    <w:rsid w:val="00F11C1E"/>
    <w:rsid w:val="00F1625A"/>
    <w:rsid w:val="00F21AE3"/>
    <w:rsid w:val="00F24F10"/>
    <w:rsid w:val="00F24F7A"/>
    <w:rsid w:val="00F327E9"/>
    <w:rsid w:val="00F36D02"/>
    <w:rsid w:val="00F40559"/>
    <w:rsid w:val="00F43164"/>
    <w:rsid w:val="00F45AC0"/>
    <w:rsid w:val="00F47415"/>
    <w:rsid w:val="00F539FE"/>
    <w:rsid w:val="00F74A51"/>
    <w:rsid w:val="00F74A8A"/>
    <w:rsid w:val="00F82A7A"/>
    <w:rsid w:val="00F868BB"/>
    <w:rsid w:val="00F86D4B"/>
    <w:rsid w:val="00FB7D86"/>
    <w:rsid w:val="00FC3B7D"/>
    <w:rsid w:val="00FC4E9B"/>
    <w:rsid w:val="00FE27A4"/>
    <w:rsid w:val="00FE3270"/>
    <w:rsid w:val="00FE4B3D"/>
    <w:rsid w:val="00FF362F"/>
    <w:rsid w:val="00FF6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F187"/>
  <w15:docId w15:val="{319DE0F0-B7F2-4AEF-84A2-928EFD11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8D6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link w:val="30"/>
    <w:uiPriority w:val="9"/>
    <w:qFormat/>
    <w:rsid w:val="00A003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18D6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0032C"/>
    <w:rPr>
      <w:rFonts w:eastAsia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A00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72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2B77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C72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2B77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C7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B77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83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706B8-5DF0-48E4-A185-F1C69CA8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Сотрудник</cp:lastModifiedBy>
  <cp:revision>217</cp:revision>
  <cp:lastPrinted>2022-05-04T08:30:00Z</cp:lastPrinted>
  <dcterms:created xsi:type="dcterms:W3CDTF">2015-07-22T13:43:00Z</dcterms:created>
  <dcterms:modified xsi:type="dcterms:W3CDTF">2023-03-21T14:25:00Z</dcterms:modified>
</cp:coreProperties>
</file>