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A367D" w14:textId="77777777" w:rsidR="006D2DB5" w:rsidRDefault="005F4285" w:rsidP="005F4285">
      <w:pPr>
        <w:tabs>
          <w:tab w:val="left" w:pos="1860"/>
        </w:tabs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7690D09" w14:textId="77777777" w:rsidR="005F4285" w:rsidRPr="008E6199" w:rsidRDefault="006D2DB5" w:rsidP="005F4285">
      <w:pPr>
        <w:tabs>
          <w:tab w:val="left" w:pos="1860"/>
        </w:tabs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F4285" w:rsidRPr="008E6199">
        <w:rPr>
          <w:rFonts w:ascii="Arial" w:hAnsi="Arial" w:cs="Arial"/>
          <w:sz w:val="24"/>
          <w:szCs w:val="24"/>
        </w:rPr>
        <w:t>Приложение №</w:t>
      </w:r>
      <w:r w:rsidR="005F4285">
        <w:rPr>
          <w:rFonts w:ascii="Arial" w:hAnsi="Arial" w:cs="Arial"/>
          <w:sz w:val="24"/>
          <w:szCs w:val="24"/>
        </w:rPr>
        <w:t>4</w:t>
      </w:r>
    </w:p>
    <w:p w14:paraId="7425F1E0" w14:textId="77777777" w:rsidR="005F4285" w:rsidRPr="008E6199" w:rsidRDefault="005F4285" w:rsidP="00B0765C">
      <w:pPr>
        <w:tabs>
          <w:tab w:val="left" w:pos="1860"/>
        </w:tabs>
        <w:contextualSpacing/>
        <w:rPr>
          <w:rFonts w:ascii="Arial" w:hAnsi="Arial" w:cs="Arial"/>
          <w:sz w:val="24"/>
          <w:szCs w:val="24"/>
        </w:rPr>
      </w:pP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  <w:t xml:space="preserve">к постановлению Администрации </w:t>
      </w:r>
    </w:p>
    <w:p w14:paraId="6EBD15E2" w14:textId="77777777" w:rsidR="005F4285" w:rsidRPr="008E6199" w:rsidRDefault="005F4285" w:rsidP="00B0765C">
      <w:pPr>
        <w:tabs>
          <w:tab w:val="left" w:pos="1860"/>
        </w:tabs>
        <w:contextualSpacing/>
        <w:rPr>
          <w:rFonts w:ascii="Arial" w:hAnsi="Arial" w:cs="Arial"/>
          <w:sz w:val="24"/>
          <w:szCs w:val="24"/>
        </w:rPr>
      </w:pP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  <w:t xml:space="preserve">Орехово-Зуевского городского округа </w:t>
      </w:r>
    </w:p>
    <w:p w14:paraId="66FD7483" w14:textId="77777777" w:rsidR="005F4285" w:rsidRDefault="005F4285" w:rsidP="00B0765C">
      <w:pPr>
        <w:tabs>
          <w:tab w:val="left" w:pos="1860"/>
        </w:tabs>
        <w:contextualSpacing/>
        <w:rPr>
          <w:rFonts w:ascii="Arial" w:hAnsi="Arial" w:cs="Arial"/>
          <w:sz w:val="24"/>
          <w:szCs w:val="24"/>
        </w:rPr>
      </w:pP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Московской области</w:t>
      </w:r>
    </w:p>
    <w:p w14:paraId="246BB7B5" w14:textId="3CA1D540" w:rsidR="005F4285" w:rsidRPr="008E6199" w:rsidRDefault="005F4285" w:rsidP="00B0765C">
      <w:pPr>
        <w:tabs>
          <w:tab w:val="left" w:pos="1860"/>
        </w:tabs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E6199">
        <w:rPr>
          <w:rFonts w:ascii="Arial" w:hAnsi="Arial" w:cs="Arial"/>
          <w:sz w:val="24"/>
          <w:szCs w:val="24"/>
        </w:rPr>
        <w:t xml:space="preserve">от      </w:t>
      </w:r>
      <w:r w:rsidR="00D22B40">
        <w:rPr>
          <w:rFonts w:ascii="Arial" w:hAnsi="Arial" w:cs="Arial"/>
          <w:sz w:val="24"/>
          <w:szCs w:val="24"/>
        </w:rPr>
        <w:t xml:space="preserve">                       №                        </w:t>
      </w:r>
      <w:r w:rsidR="00D22B40" w:rsidRPr="008E6199">
        <w:rPr>
          <w:rFonts w:ascii="Arial" w:hAnsi="Arial" w:cs="Arial"/>
          <w:sz w:val="24"/>
          <w:szCs w:val="24"/>
        </w:rPr>
        <w:t xml:space="preserve"> </w:t>
      </w:r>
    </w:p>
    <w:p w14:paraId="537366BB" w14:textId="77777777" w:rsidR="005F4285" w:rsidRDefault="005F4285" w:rsidP="00B0765C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D38F4D2" w14:textId="77777777" w:rsidR="005F4285" w:rsidRDefault="005F4285" w:rsidP="00B0765C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5D14CA72" w14:textId="77777777" w:rsidR="006D2DB5" w:rsidRDefault="006D2DB5" w:rsidP="00B0765C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1A74D10" w14:textId="77777777" w:rsidR="005F4285" w:rsidRPr="0003333D" w:rsidRDefault="005F4285" w:rsidP="00B0765C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3333D">
        <w:rPr>
          <w:rFonts w:ascii="Arial" w:hAnsi="Arial" w:cs="Arial"/>
          <w:b/>
          <w:sz w:val="24"/>
          <w:szCs w:val="24"/>
        </w:rPr>
        <w:t>Отчет об использовании средств муниципального дорожного фонда</w:t>
      </w:r>
    </w:p>
    <w:p w14:paraId="0A440388" w14:textId="77777777" w:rsidR="005F4285" w:rsidRDefault="005F4285" w:rsidP="00B0765C">
      <w:pPr>
        <w:jc w:val="center"/>
        <w:rPr>
          <w:rFonts w:ascii="Arial" w:hAnsi="Arial" w:cs="Arial"/>
          <w:b/>
          <w:sz w:val="24"/>
          <w:szCs w:val="24"/>
        </w:rPr>
      </w:pPr>
      <w:r w:rsidRPr="0003333D">
        <w:rPr>
          <w:rFonts w:ascii="Arial" w:hAnsi="Arial" w:cs="Arial"/>
          <w:b/>
          <w:sz w:val="24"/>
          <w:szCs w:val="24"/>
        </w:rPr>
        <w:t>Орехово-Зуев</w:t>
      </w:r>
      <w:r>
        <w:rPr>
          <w:rFonts w:ascii="Arial" w:hAnsi="Arial" w:cs="Arial"/>
          <w:b/>
          <w:sz w:val="24"/>
          <w:szCs w:val="24"/>
        </w:rPr>
        <w:t xml:space="preserve">ского </w:t>
      </w:r>
      <w:r w:rsidRPr="0003333D">
        <w:rPr>
          <w:rFonts w:ascii="Arial" w:hAnsi="Arial" w:cs="Arial"/>
          <w:b/>
          <w:sz w:val="24"/>
          <w:szCs w:val="24"/>
        </w:rPr>
        <w:t>городского округа</w:t>
      </w:r>
      <w:r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14:paraId="6E482C08" w14:textId="3D531217" w:rsidR="005F4285" w:rsidRPr="005D2F93" w:rsidRDefault="005F4285" w:rsidP="004E7E89">
      <w:pPr>
        <w:jc w:val="center"/>
        <w:rPr>
          <w:rFonts w:ascii="Arial" w:hAnsi="Arial" w:cs="Arial"/>
          <w:b/>
          <w:sz w:val="24"/>
          <w:szCs w:val="24"/>
        </w:rPr>
      </w:pPr>
      <w:r w:rsidRPr="005D2F93">
        <w:rPr>
          <w:rFonts w:ascii="Arial" w:hAnsi="Arial" w:cs="Arial"/>
          <w:b/>
          <w:sz w:val="24"/>
          <w:szCs w:val="24"/>
        </w:rPr>
        <w:t>на 01.0</w:t>
      </w:r>
      <w:r w:rsidR="00935827">
        <w:rPr>
          <w:rFonts w:ascii="Arial" w:hAnsi="Arial" w:cs="Arial"/>
          <w:b/>
          <w:sz w:val="24"/>
          <w:szCs w:val="24"/>
        </w:rPr>
        <w:t>7</w:t>
      </w:r>
      <w:r w:rsidRPr="005D2F93">
        <w:rPr>
          <w:rFonts w:ascii="Arial" w:hAnsi="Arial" w:cs="Arial"/>
          <w:b/>
          <w:sz w:val="24"/>
          <w:szCs w:val="24"/>
        </w:rPr>
        <w:t>.202</w:t>
      </w:r>
      <w:r w:rsidR="00FF26C2">
        <w:rPr>
          <w:rFonts w:ascii="Arial" w:hAnsi="Arial" w:cs="Arial"/>
          <w:b/>
          <w:sz w:val="24"/>
          <w:szCs w:val="24"/>
        </w:rPr>
        <w:t>3</w:t>
      </w:r>
      <w:r w:rsidR="004E7E89" w:rsidRPr="005D2F93">
        <w:rPr>
          <w:rFonts w:ascii="Arial" w:hAnsi="Arial" w:cs="Arial"/>
          <w:b/>
          <w:sz w:val="24"/>
          <w:szCs w:val="24"/>
        </w:rPr>
        <w:t xml:space="preserve"> </w:t>
      </w:r>
      <w:r w:rsidRPr="005D2F93">
        <w:rPr>
          <w:rFonts w:ascii="Arial" w:hAnsi="Arial" w:cs="Arial"/>
          <w:b/>
          <w:sz w:val="24"/>
          <w:szCs w:val="24"/>
        </w:rPr>
        <w:t>года</w:t>
      </w:r>
    </w:p>
    <w:p w14:paraId="61CE1A04" w14:textId="714BA23A" w:rsidR="005F4285" w:rsidRPr="005D2F93" w:rsidRDefault="003D123C" w:rsidP="005F4285">
      <w:pPr>
        <w:tabs>
          <w:tab w:val="left" w:pos="6270"/>
          <w:tab w:val="right" w:pos="14570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Остаток на начало года: </w:t>
      </w:r>
      <w:r w:rsidRPr="00711A85">
        <w:rPr>
          <w:rFonts w:ascii="Arial" w:hAnsi="Arial" w:cs="Arial"/>
          <w:b/>
          <w:bCs/>
          <w:sz w:val="18"/>
          <w:szCs w:val="18"/>
        </w:rPr>
        <w:t>-</w:t>
      </w:r>
      <w:r w:rsidR="00FE50B6">
        <w:rPr>
          <w:rFonts w:ascii="Arial" w:hAnsi="Arial" w:cs="Arial"/>
          <w:b/>
          <w:bCs/>
          <w:sz w:val="18"/>
          <w:szCs w:val="18"/>
        </w:rPr>
        <w:t xml:space="preserve"> </w:t>
      </w:r>
      <w:r w:rsidRPr="005D2609">
        <w:rPr>
          <w:rFonts w:ascii="Arial" w:hAnsi="Arial" w:cs="Arial"/>
          <w:b/>
          <w:bCs/>
          <w:color w:val="FF0000"/>
          <w:sz w:val="18"/>
          <w:szCs w:val="18"/>
        </w:rPr>
        <w:t>19</w:t>
      </w:r>
      <w:r w:rsidR="00291147" w:rsidRPr="005D2609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D2609">
        <w:rPr>
          <w:rFonts w:ascii="Arial" w:hAnsi="Arial" w:cs="Arial"/>
          <w:b/>
          <w:bCs/>
          <w:color w:val="FF0000"/>
          <w:sz w:val="18"/>
          <w:szCs w:val="18"/>
        </w:rPr>
        <w:t>032,6</w:t>
      </w:r>
      <w:r w:rsidR="005F4285" w:rsidRPr="005D2F93">
        <w:rPr>
          <w:rFonts w:ascii="Arial" w:hAnsi="Arial" w:cs="Arial"/>
          <w:b/>
          <w:bCs/>
          <w:sz w:val="18"/>
          <w:szCs w:val="18"/>
        </w:rPr>
        <w:t xml:space="preserve"> тыс. руб.</w:t>
      </w:r>
      <w:r w:rsidR="005F4285" w:rsidRPr="005D2F93">
        <w:rPr>
          <w:rFonts w:ascii="Arial" w:hAnsi="Arial" w:cs="Arial"/>
          <w:sz w:val="18"/>
          <w:szCs w:val="18"/>
        </w:rPr>
        <w:tab/>
      </w:r>
      <w:r w:rsidR="005F4285" w:rsidRPr="005D2F93">
        <w:rPr>
          <w:rFonts w:ascii="Arial" w:hAnsi="Arial" w:cs="Arial"/>
          <w:sz w:val="18"/>
          <w:szCs w:val="18"/>
        </w:rPr>
        <w:tab/>
        <w:t>(</w:t>
      </w:r>
      <w:proofErr w:type="spellStart"/>
      <w:r w:rsidR="005F4285" w:rsidRPr="005D2F93">
        <w:rPr>
          <w:rFonts w:ascii="Arial" w:hAnsi="Arial" w:cs="Arial"/>
          <w:sz w:val="18"/>
          <w:szCs w:val="18"/>
        </w:rPr>
        <w:t>тыс.руб</w:t>
      </w:r>
      <w:proofErr w:type="spellEnd"/>
      <w:r w:rsidR="005F4285" w:rsidRPr="005D2F93">
        <w:rPr>
          <w:rFonts w:ascii="Arial" w:hAnsi="Arial" w:cs="Arial"/>
          <w:sz w:val="18"/>
          <w:szCs w:val="18"/>
        </w:rPr>
        <w:t>.)</w:t>
      </w:r>
    </w:p>
    <w:tbl>
      <w:tblPr>
        <w:tblStyle w:val="a3"/>
        <w:tblW w:w="15386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9"/>
        <w:gridCol w:w="4143"/>
        <w:gridCol w:w="4233"/>
        <w:gridCol w:w="1134"/>
        <w:gridCol w:w="1276"/>
        <w:gridCol w:w="1275"/>
        <w:gridCol w:w="1418"/>
        <w:gridCol w:w="1418"/>
      </w:tblGrid>
      <w:tr w:rsidR="008B4505" w:rsidRPr="004E7E89" w14:paraId="7E3448CB" w14:textId="77777777" w:rsidTr="00912D5B">
        <w:tc>
          <w:tcPr>
            <w:tcW w:w="489" w:type="dxa"/>
            <w:vMerge w:val="restart"/>
            <w:vAlign w:val="center"/>
          </w:tcPr>
          <w:p w14:paraId="3AC8EB49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4143" w:type="dxa"/>
            <w:vMerge w:val="restart"/>
            <w:vAlign w:val="center"/>
          </w:tcPr>
          <w:p w14:paraId="48F73592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Наименование расходов</w:t>
            </w:r>
          </w:p>
        </w:tc>
        <w:tc>
          <w:tcPr>
            <w:tcW w:w="4233" w:type="dxa"/>
            <w:vMerge w:val="restart"/>
            <w:vAlign w:val="center"/>
          </w:tcPr>
          <w:p w14:paraId="4ECF0B03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Утверждено в бюджете</w:t>
            </w:r>
          </w:p>
        </w:tc>
        <w:tc>
          <w:tcPr>
            <w:tcW w:w="2410" w:type="dxa"/>
            <w:gridSpan w:val="2"/>
            <w:vAlign w:val="center"/>
          </w:tcPr>
          <w:p w14:paraId="77E65E49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Показатели бюджета с учетом уточнений</w:t>
            </w:r>
          </w:p>
        </w:tc>
        <w:tc>
          <w:tcPr>
            <w:tcW w:w="1275" w:type="dxa"/>
            <w:vMerge w:val="restart"/>
            <w:vAlign w:val="center"/>
          </w:tcPr>
          <w:p w14:paraId="5BBBFB72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2836" w:type="dxa"/>
            <w:gridSpan w:val="2"/>
            <w:vAlign w:val="center"/>
          </w:tcPr>
          <w:p w14:paraId="55AA3807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8B4505" w:rsidRPr="004E7E89" w14:paraId="666984E6" w14:textId="77777777" w:rsidTr="00912D5B">
        <w:tc>
          <w:tcPr>
            <w:tcW w:w="489" w:type="dxa"/>
            <w:vMerge/>
            <w:vAlign w:val="center"/>
          </w:tcPr>
          <w:p w14:paraId="36D9954C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Merge/>
            <w:vAlign w:val="center"/>
          </w:tcPr>
          <w:p w14:paraId="544160B2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3" w:type="dxa"/>
            <w:vMerge/>
            <w:vAlign w:val="center"/>
          </w:tcPr>
          <w:p w14:paraId="6B276F91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F004E3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на год</w:t>
            </w:r>
          </w:p>
        </w:tc>
        <w:tc>
          <w:tcPr>
            <w:tcW w:w="1276" w:type="dxa"/>
            <w:vAlign w:val="center"/>
          </w:tcPr>
          <w:p w14:paraId="2CF85201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на отчетный период</w:t>
            </w:r>
          </w:p>
        </w:tc>
        <w:tc>
          <w:tcPr>
            <w:tcW w:w="1275" w:type="dxa"/>
            <w:vMerge/>
            <w:vAlign w:val="center"/>
          </w:tcPr>
          <w:p w14:paraId="4D6ECC86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EA91A8E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к уточненному бюджету на год</w:t>
            </w:r>
          </w:p>
        </w:tc>
        <w:tc>
          <w:tcPr>
            <w:tcW w:w="1418" w:type="dxa"/>
            <w:vAlign w:val="center"/>
          </w:tcPr>
          <w:p w14:paraId="286C8650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к уточненному бюджету на отчетный период</w:t>
            </w:r>
          </w:p>
        </w:tc>
      </w:tr>
      <w:tr w:rsidR="008B4505" w:rsidRPr="004E7E89" w14:paraId="23CF21A0" w14:textId="77777777" w:rsidTr="00912D5B">
        <w:trPr>
          <w:trHeight w:val="387"/>
        </w:trPr>
        <w:tc>
          <w:tcPr>
            <w:tcW w:w="489" w:type="dxa"/>
            <w:vAlign w:val="center"/>
          </w:tcPr>
          <w:p w14:paraId="791C6396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14:paraId="5125713F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233" w:type="dxa"/>
            <w:vAlign w:val="center"/>
          </w:tcPr>
          <w:p w14:paraId="24764C30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6955A028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14EE0CC1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14:paraId="0B6C0303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14:paraId="49BC34B9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14:paraId="543F849B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8B4505" w:rsidRPr="004E7E89" w14:paraId="231970DF" w14:textId="77777777" w:rsidTr="00912D5B">
        <w:trPr>
          <w:trHeight w:val="495"/>
        </w:trPr>
        <w:tc>
          <w:tcPr>
            <w:tcW w:w="489" w:type="dxa"/>
            <w:vAlign w:val="center"/>
          </w:tcPr>
          <w:p w14:paraId="5C49BF81" w14:textId="77777777" w:rsidR="008B4505" w:rsidRPr="005D2F93" w:rsidRDefault="003709B9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5D2F93">
              <w:rPr>
                <w:rFonts w:ascii="Arial" w:hAnsi="Arial" w:cs="Arial"/>
                <w:b/>
                <w:bCs/>
                <w:szCs w:val="22"/>
                <w:lang w:val="en-US"/>
              </w:rPr>
              <w:t>I</w:t>
            </w:r>
          </w:p>
        </w:tc>
        <w:tc>
          <w:tcPr>
            <w:tcW w:w="4143" w:type="dxa"/>
            <w:vAlign w:val="center"/>
          </w:tcPr>
          <w:p w14:paraId="1444A38A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bCs/>
                <w:szCs w:val="22"/>
              </w:rPr>
            </w:pPr>
            <w:r w:rsidRPr="005D2F93">
              <w:rPr>
                <w:rFonts w:ascii="Arial" w:hAnsi="Arial" w:cs="Arial"/>
                <w:b/>
                <w:bCs/>
                <w:szCs w:val="22"/>
              </w:rPr>
              <w:t>Муниципальный дорожный фонд</w:t>
            </w:r>
          </w:p>
        </w:tc>
        <w:tc>
          <w:tcPr>
            <w:tcW w:w="4233" w:type="dxa"/>
            <w:vAlign w:val="center"/>
          </w:tcPr>
          <w:p w14:paraId="28429949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DFF492F" w14:textId="77777777" w:rsidR="008B4505" w:rsidRPr="004E7E89" w:rsidRDefault="008B4505" w:rsidP="006330AF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5A7445F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5CF6E878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07413C62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6CB62795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224168" w:rsidRPr="004E7E89" w14:paraId="029A7CE5" w14:textId="77777777" w:rsidTr="00912D5B">
        <w:trPr>
          <w:trHeight w:val="427"/>
        </w:trPr>
        <w:tc>
          <w:tcPr>
            <w:tcW w:w="489" w:type="dxa"/>
            <w:vAlign w:val="center"/>
          </w:tcPr>
          <w:p w14:paraId="220BEAAA" w14:textId="77777777" w:rsidR="00224168" w:rsidRPr="005D2F93" w:rsidRDefault="00224168" w:rsidP="003709B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14:paraId="3E363275" w14:textId="77777777" w:rsidR="00224168" w:rsidRPr="005D2F93" w:rsidRDefault="00224168" w:rsidP="0014771F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 xml:space="preserve">Доходы, </w:t>
            </w:r>
            <w:r w:rsidRPr="005D2F93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4233" w:type="dxa"/>
            <w:vAlign w:val="center"/>
          </w:tcPr>
          <w:p w14:paraId="403A7CE8" w14:textId="5634F371" w:rsidR="00F24F7A" w:rsidRPr="00F24F7A" w:rsidRDefault="009C365B" w:rsidP="00F24F7A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564 713,6</w:t>
            </w:r>
          </w:p>
        </w:tc>
        <w:tc>
          <w:tcPr>
            <w:tcW w:w="1134" w:type="dxa"/>
            <w:vAlign w:val="center"/>
          </w:tcPr>
          <w:p w14:paraId="1ED6B849" w14:textId="24471D58" w:rsidR="00224168" w:rsidRPr="00852089" w:rsidRDefault="009C365B" w:rsidP="00B0765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208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852089" w:rsidRPr="0085208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021EC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52089" w:rsidRPr="00852089">
              <w:rPr>
                <w:rFonts w:ascii="Arial" w:hAnsi="Arial" w:cs="Arial"/>
                <w:b/>
                <w:sz w:val="18"/>
                <w:szCs w:val="18"/>
              </w:rPr>
              <w:t> 404,4</w:t>
            </w:r>
          </w:p>
        </w:tc>
        <w:tc>
          <w:tcPr>
            <w:tcW w:w="1276" w:type="dxa"/>
            <w:vAlign w:val="center"/>
          </w:tcPr>
          <w:p w14:paraId="2E68807E" w14:textId="643B38B0" w:rsidR="00224168" w:rsidRPr="00CD2EBC" w:rsidRDefault="00C52228" w:rsidP="00B0765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2EBC">
              <w:rPr>
                <w:rFonts w:ascii="Arial" w:hAnsi="Arial" w:cs="Arial"/>
                <w:b/>
                <w:sz w:val="18"/>
                <w:szCs w:val="18"/>
              </w:rPr>
              <w:t>126 204</w:t>
            </w:r>
            <w:r w:rsidR="00E843F6" w:rsidRPr="00CD2EBC">
              <w:rPr>
                <w:rFonts w:ascii="Arial" w:hAnsi="Arial" w:cs="Arial"/>
                <w:b/>
                <w:sz w:val="18"/>
                <w:szCs w:val="18"/>
              </w:rPr>
              <w:t>,4</w:t>
            </w:r>
          </w:p>
        </w:tc>
        <w:tc>
          <w:tcPr>
            <w:tcW w:w="1275" w:type="dxa"/>
            <w:vAlign w:val="center"/>
          </w:tcPr>
          <w:p w14:paraId="7A162F8C" w14:textId="40C8A403" w:rsidR="00224168" w:rsidRPr="007A547C" w:rsidRDefault="007A547C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547C">
              <w:rPr>
                <w:rFonts w:ascii="Arial" w:hAnsi="Arial" w:cs="Arial"/>
                <w:b/>
                <w:sz w:val="18"/>
                <w:szCs w:val="18"/>
              </w:rPr>
              <w:t>129 664,4</w:t>
            </w:r>
          </w:p>
        </w:tc>
        <w:tc>
          <w:tcPr>
            <w:tcW w:w="1418" w:type="dxa"/>
            <w:vAlign w:val="center"/>
          </w:tcPr>
          <w:p w14:paraId="402AFC87" w14:textId="6E872695" w:rsidR="00224168" w:rsidRPr="00A355ED" w:rsidRDefault="00A355ED" w:rsidP="00A355E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5ED">
              <w:rPr>
                <w:rFonts w:ascii="Arial" w:hAnsi="Arial" w:cs="Arial"/>
                <w:b/>
                <w:sz w:val="18"/>
                <w:szCs w:val="18"/>
              </w:rPr>
              <w:t>23,5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C26ABD2" w14:textId="1D8E0906" w:rsidR="00224168" w:rsidRPr="00A355ED" w:rsidRDefault="003E2246" w:rsidP="003E2246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A355ED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="00A355ED">
              <w:rPr>
                <w:rFonts w:ascii="Arial" w:hAnsi="Arial" w:cs="Arial"/>
                <w:b/>
                <w:sz w:val="18"/>
                <w:szCs w:val="18"/>
              </w:rPr>
              <w:t>102,74</w:t>
            </w:r>
          </w:p>
        </w:tc>
      </w:tr>
      <w:tr w:rsidR="009C3B7C" w:rsidRPr="004E7E89" w14:paraId="47A49FDF" w14:textId="77777777" w:rsidTr="00912D5B">
        <w:trPr>
          <w:trHeight w:val="409"/>
        </w:trPr>
        <w:tc>
          <w:tcPr>
            <w:tcW w:w="489" w:type="dxa"/>
            <w:vAlign w:val="center"/>
          </w:tcPr>
          <w:p w14:paraId="7BB61C5A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146AADA0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-  акцизы</w:t>
            </w:r>
          </w:p>
        </w:tc>
        <w:tc>
          <w:tcPr>
            <w:tcW w:w="4233" w:type="dxa"/>
            <w:vAlign w:val="center"/>
          </w:tcPr>
          <w:p w14:paraId="196F5E4C" w14:textId="77777777" w:rsidR="009C365B" w:rsidRDefault="009C365B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532112" w14:textId="3BFD837A" w:rsidR="009C3B7C" w:rsidRDefault="009C365B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84 130,0</w:t>
            </w:r>
          </w:p>
          <w:p w14:paraId="5B938028" w14:textId="4A8E2E5B" w:rsidR="009C365B" w:rsidRPr="00F24F7A" w:rsidRDefault="009C365B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A85EBD" w14:textId="34F837C0" w:rsidR="009C3B7C" w:rsidRPr="00852089" w:rsidRDefault="009C365B" w:rsidP="00FF26C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089">
              <w:rPr>
                <w:rFonts w:ascii="Arial" w:hAnsi="Arial" w:cs="Arial"/>
                <w:sz w:val="18"/>
                <w:szCs w:val="18"/>
              </w:rPr>
              <w:t>84 130,0</w:t>
            </w:r>
          </w:p>
        </w:tc>
        <w:tc>
          <w:tcPr>
            <w:tcW w:w="1276" w:type="dxa"/>
            <w:vAlign w:val="center"/>
          </w:tcPr>
          <w:p w14:paraId="0A475B32" w14:textId="1CDD98CF" w:rsidR="009C3B7C" w:rsidRPr="00CD2EBC" w:rsidRDefault="00C52228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2EBC">
              <w:rPr>
                <w:rFonts w:ascii="Arial" w:hAnsi="Arial" w:cs="Arial"/>
                <w:sz w:val="18"/>
                <w:szCs w:val="18"/>
              </w:rPr>
              <w:t>3</w:t>
            </w:r>
            <w:r w:rsidR="00E843F6" w:rsidRPr="00CD2EBC">
              <w:rPr>
                <w:rFonts w:ascii="Arial" w:hAnsi="Arial" w:cs="Arial"/>
                <w:sz w:val="18"/>
                <w:szCs w:val="18"/>
              </w:rPr>
              <w:t>9</w:t>
            </w:r>
            <w:r w:rsidRPr="00CD2EBC">
              <w:rPr>
                <w:rFonts w:ascii="Arial" w:hAnsi="Arial" w:cs="Arial"/>
                <w:sz w:val="18"/>
                <w:szCs w:val="18"/>
              </w:rPr>
              <w:t> 695,5</w:t>
            </w:r>
          </w:p>
        </w:tc>
        <w:tc>
          <w:tcPr>
            <w:tcW w:w="1275" w:type="dxa"/>
            <w:vAlign w:val="center"/>
          </w:tcPr>
          <w:p w14:paraId="6E823B2B" w14:textId="0BFF0BEF" w:rsidR="009C3B7C" w:rsidRPr="007A547C" w:rsidRDefault="007A547C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47C">
              <w:rPr>
                <w:rFonts w:ascii="Arial" w:hAnsi="Arial" w:cs="Arial"/>
                <w:sz w:val="18"/>
                <w:szCs w:val="18"/>
              </w:rPr>
              <w:t>40 394,1</w:t>
            </w:r>
          </w:p>
        </w:tc>
        <w:tc>
          <w:tcPr>
            <w:tcW w:w="1418" w:type="dxa"/>
            <w:vAlign w:val="center"/>
          </w:tcPr>
          <w:p w14:paraId="1524CEB2" w14:textId="51E01811" w:rsidR="009C3B7C" w:rsidRPr="00A355ED" w:rsidRDefault="00A355E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5ED">
              <w:rPr>
                <w:rFonts w:ascii="Arial" w:hAnsi="Arial" w:cs="Arial"/>
                <w:sz w:val="18"/>
                <w:szCs w:val="18"/>
              </w:rPr>
              <w:t>48,0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401A2FB2" w14:textId="4AFAEF85" w:rsidR="009C3B7C" w:rsidRPr="00A355ED" w:rsidRDefault="00A355E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101,76</w:t>
            </w:r>
          </w:p>
        </w:tc>
      </w:tr>
      <w:tr w:rsidR="009C3B7C" w:rsidRPr="004E7E89" w14:paraId="3EE7C513" w14:textId="77777777" w:rsidTr="00912D5B">
        <w:trPr>
          <w:trHeight w:val="415"/>
        </w:trPr>
        <w:tc>
          <w:tcPr>
            <w:tcW w:w="489" w:type="dxa"/>
            <w:vAlign w:val="center"/>
          </w:tcPr>
          <w:p w14:paraId="1196108C" w14:textId="522881E2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450578DE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- плата за выбросы загрязн</w:t>
            </w:r>
            <w:r w:rsidR="00B83CF1" w:rsidRPr="005D2F93">
              <w:rPr>
                <w:rFonts w:ascii="Arial" w:hAnsi="Arial" w:cs="Arial"/>
                <w:sz w:val="18"/>
                <w:szCs w:val="18"/>
              </w:rPr>
              <w:t xml:space="preserve">яющих </w:t>
            </w:r>
            <w:r w:rsidRPr="005D2F93">
              <w:rPr>
                <w:rFonts w:ascii="Arial" w:hAnsi="Arial" w:cs="Arial"/>
                <w:sz w:val="18"/>
                <w:szCs w:val="18"/>
              </w:rPr>
              <w:t>веществ</w:t>
            </w:r>
          </w:p>
        </w:tc>
        <w:tc>
          <w:tcPr>
            <w:tcW w:w="4233" w:type="dxa"/>
            <w:vAlign w:val="center"/>
          </w:tcPr>
          <w:p w14:paraId="7DFAA45A" w14:textId="77777777" w:rsidR="009C3B7C" w:rsidRPr="00F24F7A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4F7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3800A62" w14:textId="77777777" w:rsidR="009C3B7C" w:rsidRPr="00852089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08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21B047B" w14:textId="77777777" w:rsidR="009C3B7C" w:rsidRPr="007D3908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90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5187A2F9" w14:textId="77777777" w:rsidR="009C3B7C" w:rsidRPr="007A547C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47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14:paraId="5B83FE73" w14:textId="77777777" w:rsidR="009C3B7C" w:rsidRPr="00A355ED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5E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14:paraId="71C5735E" w14:textId="77777777" w:rsidR="009C3B7C" w:rsidRPr="00A355ED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5E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C3B7C" w:rsidRPr="004E7E89" w14:paraId="5751D541" w14:textId="77777777" w:rsidTr="00912D5B">
        <w:trPr>
          <w:trHeight w:val="421"/>
        </w:trPr>
        <w:tc>
          <w:tcPr>
            <w:tcW w:w="489" w:type="dxa"/>
            <w:vAlign w:val="center"/>
          </w:tcPr>
          <w:p w14:paraId="5C804158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3F57A5D6" w14:textId="2FA48AAF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-</w:t>
            </w:r>
            <w:r w:rsidR="007A04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2F93">
              <w:rPr>
                <w:rFonts w:ascii="Arial" w:hAnsi="Arial" w:cs="Arial"/>
                <w:sz w:val="18"/>
                <w:szCs w:val="18"/>
              </w:rPr>
              <w:t>штрафы</w:t>
            </w:r>
          </w:p>
        </w:tc>
        <w:tc>
          <w:tcPr>
            <w:tcW w:w="4233" w:type="dxa"/>
            <w:vAlign w:val="center"/>
          </w:tcPr>
          <w:p w14:paraId="2081C68E" w14:textId="77777777" w:rsidR="009C3B7C" w:rsidRPr="00F24F7A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4F7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2DAAF7D3" w14:textId="77777777" w:rsidR="009C3B7C" w:rsidRPr="00852089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08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2F22303" w14:textId="77777777" w:rsidR="009C3B7C" w:rsidRPr="007D3908" w:rsidRDefault="007B1C31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90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6E35D6E5" w14:textId="77777777" w:rsidR="009C3B7C" w:rsidRPr="007A547C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47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14:paraId="228200DC" w14:textId="77777777" w:rsidR="009C3B7C" w:rsidRPr="00A355ED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5E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14:paraId="7067C086" w14:textId="77777777" w:rsidR="009C3B7C" w:rsidRPr="00A355ED" w:rsidRDefault="007B1C31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5E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C3B7C" w:rsidRPr="004E7E89" w14:paraId="3223F5DD" w14:textId="77777777" w:rsidTr="00912D5B">
        <w:trPr>
          <w:trHeight w:val="423"/>
        </w:trPr>
        <w:tc>
          <w:tcPr>
            <w:tcW w:w="489" w:type="dxa"/>
            <w:vAlign w:val="center"/>
          </w:tcPr>
          <w:p w14:paraId="796F1320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353D9DC6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- земельный налог</w:t>
            </w:r>
          </w:p>
        </w:tc>
        <w:tc>
          <w:tcPr>
            <w:tcW w:w="4233" w:type="dxa"/>
            <w:vAlign w:val="center"/>
          </w:tcPr>
          <w:p w14:paraId="17DA852E" w14:textId="5D1F041D" w:rsidR="009C3B7C" w:rsidRPr="00F24F7A" w:rsidRDefault="009C365B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259 471,0</w:t>
            </w:r>
          </w:p>
        </w:tc>
        <w:tc>
          <w:tcPr>
            <w:tcW w:w="1134" w:type="dxa"/>
            <w:vAlign w:val="center"/>
          </w:tcPr>
          <w:p w14:paraId="3533FDCB" w14:textId="2F3076EB" w:rsidR="009C3B7C" w:rsidRPr="00852089" w:rsidRDefault="009C365B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089">
              <w:rPr>
                <w:rFonts w:ascii="Arial" w:hAnsi="Arial" w:cs="Arial"/>
                <w:sz w:val="18"/>
                <w:szCs w:val="18"/>
              </w:rPr>
              <w:t>259 471,0</w:t>
            </w:r>
          </w:p>
        </w:tc>
        <w:tc>
          <w:tcPr>
            <w:tcW w:w="1276" w:type="dxa"/>
            <w:vAlign w:val="center"/>
          </w:tcPr>
          <w:p w14:paraId="269C248C" w14:textId="4DB4EA62" w:rsidR="009C3B7C" w:rsidRPr="002D0F61" w:rsidRDefault="00E843F6" w:rsidP="00F24F7A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52228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52228" w:rsidRPr="00C52228">
              <w:rPr>
                <w:rFonts w:ascii="Arial" w:hAnsi="Arial" w:cs="Arial"/>
                <w:sz w:val="18"/>
                <w:szCs w:val="18"/>
              </w:rPr>
              <w:t>86 508,9</w:t>
            </w:r>
          </w:p>
        </w:tc>
        <w:tc>
          <w:tcPr>
            <w:tcW w:w="1275" w:type="dxa"/>
            <w:vAlign w:val="center"/>
          </w:tcPr>
          <w:p w14:paraId="4F32D37E" w14:textId="0FBCDEE3" w:rsidR="009C3B7C" w:rsidRPr="007A547C" w:rsidRDefault="007A547C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47C">
              <w:rPr>
                <w:rFonts w:ascii="Arial" w:hAnsi="Arial" w:cs="Arial"/>
                <w:sz w:val="18"/>
                <w:szCs w:val="18"/>
              </w:rPr>
              <w:t>81 518,7</w:t>
            </w:r>
          </w:p>
        </w:tc>
        <w:tc>
          <w:tcPr>
            <w:tcW w:w="1418" w:type="dxa"/>
            <w:vAlign w:val="center"/>
          </w:tcPr>
          <w:p w14:paraId="6BE8714C" w14:textId="1D0825CF" w:rsidR="009C3B7C" w:rsidRPr="00A355ED" w:rsidRDefault="00A355E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5ED">
              <w:rPr>
                <w:rFonts w:ascii="Arial" w:hAnsi="Arial" w:cs="Arial"/>
                <w:sz w:val="18"/>
                <w:szCs w:val="18"/>
              </w:rPr>
              <w:t>31,4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F4F595C" w14:textId="37313CEF" w:rsidR="009C3B7C" w:rsidRPr="00A355ED" w:rsidRDefault="00A355E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94,23</w:t>
            </w:r>
          </w:p>
        </w:tc>
      </w:tr>
      <w:tr w:rsidR="009C3B7C" w:rsidRPr="004E7E89" w14:paraId="44A00C76" w14:textId="77777777" w:rsidTr="00912D5B">
        <w:trPr>
          <w:trHeight w:val="341"/>
        </w:trPr>
        <w:tc>
          <w:tcPr>
            <w:tcW w:w="489" w:type="dxa"/>
            <w:vAlign w:val="center"/>
          </w:tcPr>
          <w:p w14:paraId="289BF827" w14:textId="77777777" w:rsidR="009C3B7C" w:rsidRPr="005D2F93" w:rsidRDefault="009C3B7C" w:rsidP="009C3B7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028BB3FB" w14:textId="476B59B3" w:rsidR="009C3B7C" w:rsidRPr="005D2F93" w:rsidRDefault="00B83CF1" w:rsidP="00B83CF1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 w:rsidR="009C3B7C" w:rsidRPr="005D2F93">
              <w:rPr>
                <w:rFonts w:ascii="Arial" w:hAnsi="Arial" w:cs="Arial"/>
                <w:sz w:val="18"/>
                <w:szCs w:val="18"/>
                <w:lang w:val="en-US"/>
              </w:rPr>
              <w:t>межбюджетные</w:t>
            </w:r>
            <w:proofErr w:type="spellEnd"/>
            <w:r w:rsidR="006236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C3B7C" w:rsidRPr="005D2F93">
              <w:rPr>
                <w:rFonts w:ascii="Arial" w:hAnsi="Arial" w:cs="Arial"/>
                <w:sz w:val="18"/>
                <w:szCs w:val="18"/>
                <w:lang w:val="en-US"/>
              </w:rPr>
              <w:t>трансферты</w:t>
            </w:r>
            <w:proofErr w:type="spellEnd"/>
          </w:p>
        </w:tc>
        <w:tc>
          <w:tcPr>
            <w:tcW w:w="4233" w:type="dxa"/>
            <w:vAlign w:val="center"/>
          </w:tcPr>
          <w:p w14:paraId="4484666C" w14:textId="0AFA92F3" w:rsidR="009C3B7C" w:rsidRPr="00F24F7A" w:rsidRDefault="009C365B" w:rsidP="009E184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221 11</w:t>
            </w:r>
            <w:r w:rsidR="009E1848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,6</w:t>
            </w:r>
          </w:p>
        </w:tc>
        <w:tc>
          <w:tcPr>
            <w:tcW w:w="1134" w:type="dxa"/>
            <w:vAlign w:val="center"/>
          </w:tcPr>
          <w:p w14:paraId="265A0698" w14:textId="18E72258" w:rsidR="009C3B7C" w:rsidRPr="00852089" w:rsidRDefault="009C365B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089">
              <w:rPr>
                <w:rFonts w:ascii="Arial" w:hAnsi="Arial" w:cs="Arial"/>
                <w:sz w:val="18"/>
                <w:szCs w:val="18"/>
              </w:rPr>
              <w:t>2</w:t>
            </w:r>
            <w:r w:rsidR="00852089" w:rsidRPr="00852089">
              <w:rPr>
                <w:rFonts w:ascii="Arial" w:hAnsi="Arial" w:cs="Arial"/>
                <w:sz w:val="18"/>
                <w:szCs w:val="18"/>
              </w:rPr>
              <w:t>07 803,4</w:t>
            </w:r>
          </w:p>
        </w:tc>
        <w:tc>
          <w:tcPr>
            <w:tcW w:w="1276" w:type="dxa"/>
            <w:vAlign w:val="center"/>
          </w:tcPr>
          <w:p w14:paraId="66BBB907" w14:textId="2723BA8F" w:rsidR="009C3B7C" w:rsidRPr="007D3908" w:rsidRDefault="009052AC" w:rsidP="009052A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90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4AB62A24" w14:textId="5F468A61" w:rsidR="009C3B7C" w:rsidRPr="007A547C" w:rsidRDefault="007A547C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547C">
              <w:rPr>
                <w:rFonts w:ascii="Arial" w:hAnsi="Arial" w:cs="Arial"/>
                <w:sz w:val="18"/>
                <w:szCs w:val="18"/>
              </w:rPr>
              <w:t>7 751,6</w:t>
            </w:r>
          </w:p>
        </w:tc>
        <w:tc>
          <w:tcPr>
            <w:tcW w:w="1418" w:type="dxa"/>
            <w:vAlign w:val="center"/>
          </w:tcPr>
          <w:p w14:paraId="497B96CC" w14:textId="5C9F43AC" w:rsidR="009C3B7C" w:rsidRPr="007D3908" w:rsidRDefault="00A355ED" w:rsidP="00635D7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3,73</w:t>
            </w:r>
          </w:p>
        </w:tc>
        <w:tc>
          <w:tcPr>
            <w:tcW w:w="1418" w:type="dxa"/>
            <w:vAlign w:val="center"/>
          </w:tcPr>
          <w:p w14:paraId="2554E348" w14:textId="77777777" w:rsidR="009C3B7C" w:rsidRPr="007D3908" w:rsidRDefault="00A61028" w:rsidP="009C3B7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3908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46DE4" w:rsidRPr="009052AC" w14:paraId="5A645423" w14:textId="77777777" w:rsidTr="00912D5B">
        <w:tblPrEx>
          <w:tblLook w:val="04A0" w:firstRow="1" w:lastRow="0" w:firstColumn="1" w:lastColumn="0" w:noHBand="0" w:noVBand="1"/>
        </w:tblPrEx>
        <w:trPr>
          <w:trHeight w:val="572"/>
        </w:trPr>
        <w:tc>
          <w:tcPr>
            <w:tcW w:w="489" w:type="dxa"/>
            <w:vAlign w:val="center"/>
          </w:tcPr>
          <w:p w14:paraId="4B0AD366" w14:textId="77777777" w:rsidR="00C46DE4" w:rsidRPr="009052AC" w:rsidRDefault="00C46DE4" w:rsidP="00B83CF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2A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143" w:type="dxa"/>
            <w:vAlign w:val="center"/>
          </w:tcPr>
          <w:p w14:paraId="795CC34C" w14:textId="77777777" w:rsidR="00C46DE4" w:rsidRPr="009052AC" w:rsidRDefault="00C46DE4" w:rsidP="0061722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9052AC">
              <w:rPr>
                <w:rFonts w:ascii="Arial" w:hAnsi="Arial" w:cs="Arial"/>
                <w:b/>
                <w:sz w:val="18"/>
                <w:szCs w:val="18"/>
              </w:rPr>
              <w:t>Расходы</w:t>
            </w:r>
            <w:r w:rsidR="0019058C" w:rsidRPr="009052AC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19058C" w:rsidRPr="009052AC">
              <w:rPr>
                <w:rFonts w:ascii="Arial" w:hAnsi="Arial" w:cs="Arial"/>
                <w:sz w:val="18"/>
                <w:szCs w:val="18"/>
              </w:rPr>
              <w:t>в том числе</w:t>
            </w:r>
            <w:r w:rsidRPr="009052AC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4233" w:type="dxa"/>
            <w:vAlign w:val="center"/>
          </w:tcPr>
          <w:p w14:paraId="76BD333E" w14:textId="68DB5303" w:rsidR="00C46DE4" w:rsidRPr="009052AC" w:rsidRDefault="009052AC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564 713,6</w:t>
            </w:r>
          </w:p>
        </w:tc>
        <w:tc>
          <w:tcPr>
            <w:tcW w:w="1134" w:type="dxa"/>
            <w:vAlign w:val="center"/>
          </w:tcPr>
          <w:p w14:paraId="5363BC72" w14:textId="2F633D18" w:rsidR="00C46DE4" w:rsidRPr="002D0F61" w:rsidRDefault="005F4E97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852089">
              <w:rPr>
                <w:rFonts w:ascii="Arial" w:hAnsi="Arial" w:cs="Arial"/>
                <w:b/>
                <w:sz w:val="18"/>
                <w:szCs w:val="18"/>
              </w:rPr>
              <w:t>55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52089">
              <w:rPr>
                <w:rFonts w:ascii="Arial" w:hAnsi="Arial" w:cs="Arial"/>
                <w:b/>
                <w:sz w:val="18"/>
                <w:szCs w:val="18"/>
              </w:rPr>
              <w:t> 404,4</w:t>
            </w:r>
          </w:p>
        </w:tc>
        <w:tc>
          <w:tcPr>
            <w:tcW w:w="1276" w:type="dxa"/>
            <w:vAlign w:val="center"/>
          </w:tcPr>
          <w:p w14:paraId="3441430C" w14:textId="77777777" w:rsidR="004F5378" w:rsidRPr="002D0F61" w:rsidRDefault="0034144B" w:rsidP="004F537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756D8C">
              <w:rPr>
                <w:rFonts w:ascii="Arial" w:hAnsi="Arial" w:cs="Arial"/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14:paraId="46B5F0D6" w14:textId="18731D62" w:rsidR="00C46DE4" w:rsidRPr="002D0F61" w:rsidRDefault="005F4E97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5F4E97">
              <w:rPr>
                <w:rFonts w:ascii="Arial" w:hAnsi="Arial" w:cs="Arial"/>
                <w:b/>
                <w:sz w:val="18"/>
                <w:szCs w:val="18"/>
              </w:rPr>
              <w:t>209 168,6</w:t>
            </w:r>
          </w:p>
        </w:tc>
        <w:tc>
          <w:tcPr>
            <w:tcW w:w="1418" w:type="dxa"/>
            <w:vAlign w:val="center"/>
          </w:tcPr>
          <w:p w14:paraId="4CE5148A" w14:textId="733A1D73" w:rsidR="00C46DE4" w:rsidRPr="002D0F61" w:rsidRDefault="00E16E1E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E16E1E">
              <w:rPr>
                <w:rFonts w:ascii="Arial" w:hAnsi="Arial" w:cs="Arial"/>
                <w:b/>
                <w:sz w:val="18"/>
                <w:szCs w:val="18"/>
              </w:rPr>
              <w:t>37,93</w:t>
            </w:r>
          </w:p>
        </w:tc>
        <w:tc>
          <w:tcPr>
            <w:tcW w:w="1418" w:type="dxa"/>
            <w:vAlign w:val="center"/>
          </w:tcPr>
          <w:p w14:paraId="0B51C0F6" w14:textId="77777777" w:rsidR="00C46DE4" w:rsidRPr="002D0F61" w:rsidRDefault="0034144B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756D8C">
              <w:rPr>
                <w:rFonts w:ascii="Arial" w:hAnsi="Arial" w:cs="Arial"/>
                <w:b/>
                <w:sz w:val="18"/>
                <w:szCs w:val="18"/>
              </w:rPr>
              <w:t>Х</w:t>
            </w:r>
          </w:p>
        </w:tc>
      </w:tr>
    </w:tbl>
    <w:p w14:paraId="55FCBA73" w14:textId="77777777" w:rsidR="001518D6" w:rsidRPr="009052AC" w:rsidRDefault="001518D6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14:paraId="5B89B1A8" w14:textId="77777777" w:rsidR="00F82A7A" w:rsidRDefault="00F82A7A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4C7158BD" w14:textId="77777777" w:rsidR="007B196C" w:rsidRPr="00AE563C" w:rsidRDefault="007B196C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7"/>
        <w:gridCol w:w="2735"/>
        <w:gridCol w:w="1408"/>
        <w:gridCol w:w="4404"/>
        <w:gridCol w:w="2410"/>
        <w:gridCol w:w="3867"/>
      </w:tblGrid>
      <w:tr w:rsidR="00C4300C" w:rsidRPr="00AE563C" w14:paraId="7FD2DBE5" w14:textId="77777777" w:rsidTr="00B0765C">
        <w:tc>
          <w:tcPr>
            <w:tcW w:w="487" w:type="dxa"/>
            <w:shd w:val="clear" w:color="auto" w:fill="auto"/>
            <w:vAlign w:val="center"/>
          </w:tcPr>
          <w:p w14:paraId="33663B47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73FCECDB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№ контракта/договора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9177423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23CF2FD1" w14:textId="77777777" w:rsidR="00C4300C" w:rsidRPr="00AE75B0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Наименование нормативного правового документа, в соответствии с которым предоставляются средства муниципального дорожного фонда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6A3B3E" w14:textId="77777777" w:rsidR="00C4300C" w:rsidRPr="00EF433F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433F">
              <w:rPr>
                <w:rFonts w:ascii="Arial" w:hAnsi="Arial" w:cs="Arial"/>
                <w:sz w:val="18"/>
                <w:szCs w:val="18"/>
              </w:rPr>
              <w:t>Цели и направления использования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2C6F9CF4" w14:textId="77777777" w:rsidR="00C4300C" w:rsidRPr="000B594B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94B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  <w:p w14:paraId="50E517E7" w14:textId="77777777" w:rsidR="00C4300C" w:rsidRPr="000B594B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00C" w:rsidRPr="00AE563C" w14:paraId="24565E59" w14:textId="77777777" w:rsidTr="00B0765C">
        <w:tc>
          <w:tcPr>
            <w:tcW w:w="487" w:type="dxa"/>
            <w:shd w:val="clear" w:color="auto" w:fill="auto"/>
            <w:vAlign w:val="center"/>
          </w:tcPr>
          <w:p w14:paraId="574ADE5F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E41B7DA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A372220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6025103F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ED2CF0" w14:textId="77777777" w:rsidR="00C4300C" w:rsidRPr="00EF433F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433F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0DE1A3D2" w14:textId="77777777" w:rsidR="00C4300C" w:rsidRPr="000B594B" w:rsidRDefault="00C4300C" w:rsidP="00C4300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594B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8C06C6" w:rsidRPr="00AE563C" w14:paraId="4EAF0E79" w14:textId="77777777" w:rsidTr="00B0765C">
        <w:tc>
          <w:tcPr>
            <w:tcW w:w="487" w:type="dxa"/>
            <w:vAlign w:val="center"/>
          </w:tcPr>
          <w:p w14:paraId="206E3282" w14:textId="77777777" w:rsidR="008C06C6" w:rsidRPr="00AE75B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946537" w14:textId="77777777" w:rsidR="008C06C6" w:rsidRPr="00AE75B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DFBCD77" w14:textId="77777777" w:rsidR="008C06C6" w:rsidRPr="00AE75B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vAlign w:val="center"/>
          </w:tcPr>
          <w:p w14:paraId="4A05A576" w14:textId="77777777" w:rsidR="008C06C6" w:rsidRPr="00FC51A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1A0">
              <w:rPr>
                <w:rFonts w:ascii="Arial" w:hAnsi="Arial" w:cs="Arial"/>
                <w:sz w:val="18"/>
                <w:szCs w:val="18"/>
              </w:rPr>
              <w:t>0848300049022001308</w:t>
            </w:r>
          </w:p>
          <w:p w14:paraId="55A9779B" w14:textId="77777777" w:rsidR="008C06C6" w:rsidRPr="00FC51A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1A0">
              <w:rPr>
                <w:rFonts w:ascii="Arial" w:hAnsi="Arial" w:cs="Arial"/>
                <w:sz w:val="18"/>
                <w:szCs w:val="18"/>
              </w:rPr>
              <w:t>0848300049022001309</w:t>
            </w:r>
          </w:p>
          <w:p w14:paraId="1775EFB8" w14:textId="77777777" w:rsidR="008C06C6" w:rsidRPr="00FC51A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1A0">
              <w:rPr>
                <w:rFonts w:ascii="Arial" w:hAnsi="Arial" w:cs="Arial"/>
                <w:sz w:val="18"/>
                <w:szCs w:val="18"/>
              </w:rPr>
              <w:t>0848300049022001310</w:t>
            </w:r>
          </w:p>
          <w:p w14:paraId="2E9BCD77" w14:textId="77777777" w:rsidR="008C06C6" w:rsidRPr="00FC51A0" w:rsidRDefault="008C06C6" w:rsidP="00FC51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1A0">
              <w:rPr>
                <w:rFonts w:ascii="Arial" w:hAnsi="Arial" w:cs="Arial"/>
                <w:sz w:val="18"/>
                <w:szCs w:val="18"/>
              </w:rPr>
              <w:t>0848300049023000044</w:t>
            </w:r>
          </w:p>
          <w:p w14:paraId="0A8DA447" w14:textId="2A261231" w:rsidR="008C06C6" w:rsidRPr="00925B90" w:rsidRDefault="008C06C6" w:rsidP="00FC51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C51A0">
              <w:rPr>
                <w:rFonts w:ascii="Arial" w:hAnsi="Arial" w:cs="Arial"/>
                <w:sz w:val="18"/>
                <w:szCs w:val="18"/>
              </w:rPr>
              <w:t>0848300049023000333</w:t>
            </w:r>
          </w:p>
        </w:tc>
        <w:tc>
          <w:tcPr>
            <w:tcW w:w="1408" w:type="dxa"/>
            <w:vAlign w:val="center"/>
          </w:tcPr>
          <w:p w14:paraId="7E17280C" w14:textId="77777777" w:rsidR="008C06C6" w:rsidRPr="001A507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683E75" w14:textId="77777777" w:rsidR="008C06C6" w:rsidRPr="001A507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070">
              <w:rPr>
                <w:rFonts w:ascii="Arial" w:hAnsi="Arial" w:cs="Arial"/>
                <w:sz w:val="18"/>
                <w:szCs w:val="18"/>
              </w:rPr>
              <w:t>28.11.2022</w:t>
            </w:r>
          </w:p>
          <w:p w14:paraId="0F30F024" w14:textId="77777777" w:rsidR="008C06C6" w:rsidRPr="001A507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070">
              <w:rPr>
                <w:rFonts w:ascii="Arial" w:hAnsi="Arial" w:cs="Arial"/>
                <w:sz w:val="18"/>
                <w:szCs w:val="18"/>
              </w:rPr>
              <w:t>28.11.2022</w:t>
            </w:r>
          </w:p>
          <w:p w14:paraId="63793C30" w14:textId="2546D30E" w:rsidR="008C06C6" w:rsidRPr="001A507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070">
              <w:rPr>
                <w:rFonts w:ascii="Arial" w:hAnsi="Arial" w:cs="Arial"/>
                <w:sz w:val="18"/>
                <w:szCs w:val="18"/>
              </w:rPr>
              <w:t>28.11.2022</w:t>
            </w:r>
          </w:p>
          <w:p w14:paraId="13EC0244" w14:textId="77777777" w:rsidR="008C06C6" w:rsidRPr="001A5070" w:rsidRDefault="008C06C6" w:rsidP="001A507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070">
              <w:rPr>
                <w:rFonts w:ascii="Arial" w:hAnsi="Arial" w:cs="Arial"/>
                <w:sz w:val="18"/>
                <w:szCs w:val="18"/>
              </w:rPr>
              <w:t>21.04.2023</w:t>
            </w:r>
          </w:p>
          <w:p w14:paraId="291B77E9" w14:textId="77013B2D" w:rsidR="008C06C6" w:rsidRPr="001A507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070">
              <w:rPr>
                <w:rFonts w:ascii="Arial" w:hAnsi="Arial" w:cs="Arial"/>
                <w:sz w:val="18"/>
                <w:szCs w:val="18"/>
              </w:rPr>
              <w:t>10.05.2023</w:t>
            </w:r>
          </w:p>
          <w:p w14:paraId="68B4CE54" w14:textId="530B1AA7" w:rsidR="008C06C6" w:rsidRPr="00925B90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4404" w:type="dxa"/>
            <w:vMerge w:val="restart"/>
            <w:vAlign w:val="center"/>
          </w:tcPr>
          <w:p w14:paraId="7B5C55DD" w14:textId="6F0FBD19" w:rsidR="008C06C6" w:rsidRPr="00AE75B0" w:rsidRDefault="008C06C6" w:rsidP="003021CC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AE75B0">
              <w:rPr>
                <w:rFonts w:ascii="Arial" w:hAnsi="Arial" w:cs="Arial"/>
                <w:b w:val="0"/>
                <w:sz w:val="18"/>
                <w:szCs w:val="18"/>
              </w:rPr>
              <w:t>Муниципальная программа «Развитие и функционирование дорожно-транспортного комплекса»</w:t>
            </w:r>
            <w:r w:rsidRPr="00AE75B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утверждена постановлением от 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10</w:t>
            </w:r>
            <w:r w:rsidRPr="00AE75B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.1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1</w:t>
            </w:r>
            <w:r w:rsidRPr="00AE75B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.20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22</w:t>
            </w:r>
            <w:r w:rsidRPr="00AE75B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№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AE75B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4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52</w:t>
            </w:r>
            <w:r w:rsidRPr="00AE75B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9</w:t>
            </w:r>
          </w:p>
          <w:p w14:paraId="2056E7F6" w14:textId="77777777" w:rsidR="008C06C6" w:rsidRPr="00AE75B0" w:rsidRDefault="008C06C6" w:rsidP="003021CC">
            <w:pPr>
              <w:tabs>
                <w:tab w:val="left" w:pos="58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 xml:space="preserve">Решение Совета депутатов </w:t>
            </w:r>
            <w:r w:rsidRPr="00AE75B0">
              <w:rPr>
                <w:rFonts w:ascii="Arial" w:eastAsia="Times New Roman" w:hAnsi="Arial" w:cs="Arial"/>
                <w:bCs/>
                <w:sz w:val="18"/>
                <w:szCs w:val="18"/>
              </w:rPr>
              <w:t>Орехово-Зуевского городского округа Московской области</w:t>
            </w:r>
            <w:r w:rsidRPr="00AE75B0">
              <w:rPr>
                <w:rFonts w:ascii="Arial" w:hAnsi="Arial" w:cs="Arial"/>
                <w:sz w:val="18"/>
                <w:szCs w:val="18"/>
              </w:rPr>
              <w:t xml:space="preserve"> от </w:t>
            </w:r>
            <w:r w:rsidRPr="00D54D4C">
              <w:rPr>
                <w:rFonts w:ascii="Arial" w:hAnsi="Arial" w:cs="Arial"/>
                <w:sz w:val="18"/>
                <w:szCs w:val="18"/>
              </w:rPr>
              <w:t>28.05.2020 № 163/13 «</w:t>
            </w:r>
            <w:r w:rsidRPr="00D54D4C">
              <w:rPr>
                <w:rFonts w:ascii="Arial" w:eastAsia="Times New Roman" w:hAnsi="Arial" w:cs="Arial"/>
                <w:bCs/>
                <w:sz w:val="18"/>
                <w:szCs w:val="18"/>
              </w:rPr>
              <w:t>О создании муниципального дорожного</w:t>
            </w:r>
            <w:r w:rsidRPr="00AE75B0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фонда Орехово-Зуевского городского округа Московской области и утверждении порядка формирования и использования бюджетных ассигнований муниципального дорожного фонда Орехово-Зуевского городского округа Московской области»</w:t>
            </w:r>
          </w:p>
          <w:p w14:paraId="410D98C4" w14:textId="77777777" w:rsidR="008C06C6" w:rsidRPr="00AE75B0" w:rsidRDefault="008C06C6" w:rsidP="003021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7C3E39A" w14:textId="77777777" w:rsidR="008C06C6" w:rsidRPr="00317F84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7F84">
              <w:rPr>
                <w:rFonts w:ascii="Arial" w:hAnsi="Arial" w:cs="Arial"/>
                <w:sz w:val="18"/>
                <w:szCs w:val="18"/>
              </w:rPr>
              <w:t>Содержание дорожного хозяйства городского округа</w:t>
            </w:r>
          </w:p>
          <w:p w14:paraId="422CEB44" w14:textId="70E2D5DA" w:rsidR="008C06C6" w:rsidRPr="00317F84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7F84">
              <w:rPr>
                <w:rFonts w:ascii="Arial" w:hAnsi="Arial" w:cs="Arial"/>
                <w:sz w:val="18"/>
                <w:szCs w:val="18"/>
              </w:rPr>
              <w:t xml:space="preserve"> (январь-декабрь 2023г.)</w:t>
            </w:r>
          </w:p>
        </w:tc>
        <w:tc>
          <w:tcPr>
            <w:tcW w:w="3867" w:type="dxa"/>
            <w:vAlign w:val="center"/>
          </w:tcPr>
          <w:p w14:paraId="504A5516" w14:textId="562957A5" w:rsidR="008C06C6" w:rsidRPr="00317F84" w:rsidRDefault="008C06C6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17F84">
              <w:rPr>
                <w:rFonts w:ascii="Arial" w:hAnsi="Arial" w:cs="Arial"/>
                <w:bCs/>
                <w:sz w:val="18"/>
                <w:szCs w:val="18"/>
              </w:rPr>
              <w:t>198 833,</w:t>
            </w:r>
            <w:r w:rsidRPr="00317F84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</w:tr>
      <w:tr w:rsidR="008C06C6" w:rsidRPr="00AE563C" w14:paraId="18410E29" w14:textId="77777777" w:rsidTr="00B0765C">
        <w:tc>
          <w:tcPr>
            <w:tcW w:w="487" w:type="dxa"/>
            <w:vAlign w:val="center"/>
          </w:tcPr>
          <w:p w14:paraId="634085A6" w14:textId="12C8F45E" w:rsidR="008C06C6" w:rsidRPr="00AE75B0" w:rsidRDefault="008C06C6" w:rsidP="003B269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5" w:type="dxa"/>
            <w:vAlign w:val="center"/>
          </w:tcPr>
          <w:p w14:paraId="3D542CDD" w14:textId="1D9483B1" w:rsidR="008C06C6" w:rsidRPr="003B2693" w:rsidRDefault="008C06C6" w:rsidP="003B269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2693">
              <w:rPr>
                <w:rFonts w:ascii="Arial" w:hAnsi="Arial" w:cs="Arial"/>
                <w:sz w:val="18"/>
                <w:szCs w:val="18"/>
              </w:rPr>
              <w:t>0848300049023000044</w:t>
            </w:r>
          </w:p>
        </w:tc>
        <w:tc>
          <w:tcPr>
            <w:tcW w:w="1408" w:type="dxa"/>
            <w:vAlign w:val="center"/>
          </w:tcPr>
          <w:p w14:paraId="6149E1EA" w14:textId="658CF018" w:rsidR="008C06C6" w:rsidRPr="003B2693" w:rsidRDefault="008C06C6" w:rsidP="003B269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2693">
              <w:rPr>
                <w:rFonts w:ascii="Arial" w:hAnsi="Arial" w:cs="Arial"/>
                <w:sz w:val="18"/>
                <w:szCs w:val="18"/>
              </w:rPr>
              <w:t>17.03.2023</w:t>
            </w:r>
          </w:p>
        </w:tc>
        <w:tc>
          <w:tcPr>
            <w:tcW w:w="4404" w:type="dxa"/>
            <w:vMerge/>
            <w:vAlign w:val="center"/>
          </w:tcPr>
          <w:p w14:paraId="6A6CC0B9" w14:textId="77777777" w:rsidR="008C06C6" w:rsidRPr="003B2693" w:rsidRDefault="008C06C6" w:rsidP="003B2693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92A5691" w14:textId="24A5B190" w:rsidR="008C06C6" w:rsidRPr="006A52B9" w:rsidRDefault="008C06C6" w:rsidP="003B269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2B9">
              <w:rPr>
                <w:rFonts w:ascii="Arial" w:hAnsi="Arial" w:cs="Arial"/>
                <w:sz w:val="18"/>
                <w:szCs w:val="18"/>
              </w:rPr>
              <w:t xml:space="preserve">Ремонт </w:t>
            </w:r>
            <w:r w:rsidR="006A52B9" w:rsidRPr="006A52B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автомобильных дорог общего пользования местного значения</w:t>
            </w:r>
          </w:p>
        </w:tc>
        <w:tc>
          <w:tcPr>
            <w:tcW w:w="3867" w:type="dxa"/>
            <w:vAlign w:val="center"/>
          </w:tcPr>
          <w:p w14:paraId="1847DEF5" w14:textId="65A18212" w:rsidR="008C06C6" w:rsidRPr="003B2693" w:rsidRDefault="008C06C6" w:rsidP="003B269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2693">
              <w:rPr>
                <w:rFonts w:ascii="Arial" w:hAnsi="Arial" w:cs="Arial"/>
                <w:bCs/>
                <w:sz w:val="18"/>
                <w:szCs w:val="18"/>
              </w:rPr>
              <w:t>10 335,5</w:t>
            </w:r>
          </w:p>
        </w:tc>
      </w:tr>
      <w:tr w:rsidR="003021CC" w:rsidRPr="00AE563C" w14:paraId="50EE5CA7" w14:textId="77777777" w:rsidTr="00B0765C">
        <w:tc>
          <w:tcPr>
            <w:tcW w:w="11444" w:type="dxa"/>
            <w:gridSpan w:val="5"/>
            <w:vAlign w:val="center"/>
          </w:tcPr>
          <w:p w14:paraId="2CCB1DDC" w14:textId="77777777" w:rsidR="003021CC" w:rsidRPr="001572F2" w:rsidRDefault="003021CC" w:rsidP="003021C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07455BF7" w14:textId="381C541A" w:rsidR="003021CC" w:rsidRPr="001572F2" w:rsidRDefault="003021CC" w:rsidP="003021C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72F2">
              <w:rPr>
                <w:rFonts w:ascii="Arial" w:hAnsi="Arial" w:cs="Arial"/>
                <w:sz w:val="18"/>
                <w:szCs w:val="18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572F2">
              <w:rPr>
                <w:rFonts w:ascii="Arial" w:hAnsi="Arial" w:cs="Arial"/>
                <w:sz w:val="18"/>
                <w:szCs w:val="18"/>
              </w:rPr>
              <w:t>по контрактам:</w:t>
            </w:r>
          </w:p>
          <w:p w14:paraId="0AE5BA72" w14:textId="77777777" w:rsidR="003021CC" w:rsidRPr="001572F2" w:rsidRDefault="003021CC" w:rsidP="003021C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7" w:type="dxa"/>
            <w:vAlign w:val="center"/>
          </w:tcPr>
          <w:p w14:paraId="2A2E653B" w14:textId="7D811595" w:rsidR="003021CC" w:rsidRPr="001572F2" w:rsidRDefault="003542EC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209 168,6</w:t>
            </w:r>
          </w:p>
        </w:tc>
      </w:tr>
      <w:tr w:rsidR="003021CC" w:rsidRPr="00671A3F" w14:paraId="35D6BDD4" w14:textId="77777777" w:rsidTr="00B0765C">
        <w:tc>
          <w:tcPr>
            <w:tcW w:w="11444" w:type="dxa"/>
            <w:gridSpan w:val="5"/>
            <w:vAlign w:val="center"/>
          </w:tcPr>
          <w:p w14:paraId="636552CD" w14:textId="77777777" w:rsidR="003021CC" w:rsidRPr="001572F2" w:rsidRDefault="003021CC" w:rsidP="003021C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41265E09" w14:textId="77777777" w:rsidR="003021CC" w:rsidRPr="001572F2" w:rsidRDefault="003021CC" w:rsidP="003021C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72F2">
              <w:rPr>
                <w:rFonts w:ascii="Arial" w:hAnsi="Arial" w:cs="Arial"/>
                <w:sz w:val="18"/>
                <w:szCs w:val="18"/>
              </w:rPr>
              <w:t>Остаток на конец отчетного периода:</w:t>
            </w:r>
          </w:p>
          <w:p w14:paraId="77F257C2" w14:textId="77777777" w:rsidR="003021CC" w:rsidRPr="001572F2" w:rsidRDefault="003021CC" w:rsidP="003021C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7" w:type="dxa"/>
            <w:vAlign w:val="center"/>
          </w:tcPr>
          <w:p w14:paraId="271D9B2C" w14:textId="3F48F85E" w:rsidR="003021CC" w:rsidRPr="002A33E0" w:rsidRDefault="003021CC" w:rsidP="003021CC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bookmarkStart w:id="0" w:name="_GoBack"/>
            <w:r w:rsidRPr="002A33E0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 xml:space="preserve">- </w:t>
            </w:r>
            <w:r w:rsidR="007A01CC" w:rsidRPr="002A33E0">
              <w:rPr>
                <w:rFonts w:ascii="Arial" w:hAnsi="Arial" w:cs="Arial"/>
                <w:b/>
                <w:color w:val="FF0000"/>
                <w:sz w:val="18"/>
                <w:szCs w:val="18"/>
              </w:rPr>
              <w:t>98 536,8</w:t>
            </w:r>
            <w:bookmarkEnd w:id="0"/>
          </w:p>
        </w:tc>
      </w:tr>
    </w:tbl>
    <w:p w14:paraId="0A3D3580" w14:textId="77777777" w:rsidR="00C46DE4" w:rsidRDefault="00C46DE4" w:rsidP="00C46DE4">
      <w:pPr>
        <w:tabs>
          <w:tab w:val="left" w:pos="2970"/>
        </w:tabs>
        <w:spacing w:after="0" w:line="240" w:lineRule="auto"/>
        <w:rPr>
          <w:b/>
        </w:rPr>
      </w:pPr>
    </w:p>
    <w:p w14:paraId="693A2DEA" w14:textId="77777777" w:rsidR="00C46DE4" w:rsidRDefault="00C46DE4" w:rsidP="00C46DE4">
      <w:pPr>
        <w:tabs>
          <w:tab w:val="left" w:pos="2970"/>
        </w:tabs>
        <w:spacing w:after="0" w:line="240" w:lineRule="auto"/>
        <w:rPr>
          <w:b/>
        </w:rPr>
      </w:pPr>
    </w:p>
    <w:p w14:paraId="78004F9C" w14:textId="77777777" w:rsidR="000C7D12" w:rsidRDefault="000C7D12" w:rsidP="00C46DE4">
      <w:pPr>
        <w:tabs>
          <w:tab w:val="left" w:pos="2970"/>
        </w:tabs>
        <w:spacing w:after="0" w:line="240" w:lineRule="auto"/>
        <w:rPr>
          <w:b/>
        </w:rPr>
      </w:pPr>
    </w:p>
    <w:p w14:paraId="3EFAF933" w14:textId="77777777" w:rsidR="00C46DE4" w:rsidRDefault="00C46DE4" w:rsidP="00C46DE4">
      <w:pPr>
        <w:tabs>
          <w:tab w:val="left" w:pos="2970"/>
        </w:tabs>
        <w:spacing w:after="0" w:line="240" w:lineRule="auto"/>
        <w:rPr>
          <w:b/>
        </w:rPr>
      </w:pPr>
    </w:p>
    <w:p w14:paraId="3D36F82A" w14:textId="77777777" w:rsidR="00C46DE4" w:rsidRPr="00AE6B68" w:rsidRDefault="00AE6B68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E6B68">
        <w:rPr>
          <w:rFonts w:ascii="Arial" w:hAnsi="Arial" w:cs="Arial"/>
          <w:sz w:val="24"/>
          <w:szCs w:val="24"/>
        </w:rPr>
        <w:t>Заместитель главы администрации</w:t>
      </w:r>
    </w:p>
    <w:p w14:paraId="00DB268C" w14:textId="77777777" w:rsidR="00065808" w:rsidRDefault="00AE6B68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46DE4" w:rsidRPr="00055C3B">
        <w:rPr>
          <w:rFonts w:ascii="Arial" w:hAnsi="Arial" w:cs="Arial"/>
          <w:sz w:val="24"/>
          <w:szCs w:val="24"/>
        </w:rPr>
        <w:t>начальник Финансового управления</w:t>
      </w:r>
      <w:r w:rsidR="00C46DE4" w:rsidRPr="00055C3B">
        <w:rPr>
          <w:rFonts w:ascii="Arial" w:hAnsi="Arial" w:cs="Arial"/>
          <w:sz w:val="24"/>
          <w:szCs w:val="24"/>
        </w:rPr>
        <w:tab/>
      </w:r>
      <w:r w:rsidR="00C46DE4" w:rsidRPr="00055C3B">
        <w:rPr>
          <w:rFonts w:ascii="Arial" w:hAnsi="Arial" w:cs="Arial"/>
          <w:sz w:val="24"/>
          <w:szCs w:val="24"/>
        </w:rPr>
        <w:tab/>
      </w:r>
      <w:r w:rsidR="00C46DE4" w:rsidRPr="00055C3B">
        <w:rPr>
          <w:rFonts w:ascii="Arial" w:hAnsi="Arial" w:cs="Arial"/>
          <w:sz w:val="24"/>
          <w:szCs w:val="24"/>
        </w:rPr>
        <w:tab/>
      </w:r>
      <w:r w:rsidR="00C46DE4" w:rsidRPr="00055C3B">
        <w:rPr>
          <w:rFonts w:ascii="Arial" w:hAnsi="Arial" w:cs="Arial"/>
          <w:sz w:val="24"/>
          <w:szCs w:val="24"/>
        </w:rPr>
        <w:tab/>
      </w:r>
    </w:p>
    <w:p w14:paraId="333EAFB6" w14:textId="77777777" w:rsidR="005E7882" w:rsidRDefault="005E7882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26280AE" w14:textId="73237B50" w:rsidR="00C46DE4" w:rsidRPr="00055C3B" w:rsidRDefault="00065808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</w:t>
      </w:r>
      <w:r w:rsidR="00C46DE4">
        <w:rPr>
          <w:rFonts w:ascii="Arial" w:hAnsi="Arial" w:cs="Arial"/>
          <w:sz w:val="24"/>
          <w:szCs w:val="24"/>
        </w:rPr>
        <w:t xml:space="preserve">____ </w:t>
      </w:r>
      <w:r w:rsidR="00C46DE4" w:rsidRPr="00055C3B">
        <w:rPr>
          <w:rFonts w:ascii="Arial" w:hAnsi="Arial" w:cs="Arial"/>
          <w:sz w:val="24"/>
          <w:szCs w:val="24"/>
        </w:rPr>
        <w:t xml:space="preserve">С. </w:t>
      </w:r>
      <w:r w:rsidR="00AE6B68">
        <w:rPr>
          <w:rFonts w:ascii="Arial" w:hAnsi="Arial" w:cs="Arial"/>
          <w:sz w:val="24"/>
          <w:szCs w:val="24"/>
        </w:rPr>
        <w:t>М. Кузнецова</w:t>
      </w:r>
    </w:p>
    <w:p w14:paraId="47EF796A" w14:textId="77777777" w:rsidR="004D1B8E" w:rsidRPr="00877BB1" w:rsidRDefault="004D1B8E" w:rsidP="00C46DE4">
      <w:pPr>
        <w:tabs>
          <w:tab w:val="left" w:pos="2970"/>
        </w:tabs>
        <w:spacing w:after="0" w:line="240" w:lineRule="auto"/>
        <w:rPr>
          <w:b/>
        </w:rPr>
      </w:pPr>
    </w:p>
    <w:sectPr w:rsidR="004D1B8E" w:rsidRPr="00877BB1" w:rsidSect="007F58F3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A246D" w14:textId="77777777" w:rsidR="00840ECF" w:rsidRDefault="00840ECF" w:rsidP="00C72B77">
      <w:pPr>
        <w:spacing w:after="0" w:line="240" w:lineRule="auto"/>
      </w:pPr>
      <w:r>
        <w:separator/>
      </w:r>
    </w:p>
  </w:endnote>
  <w:endnote w:type="continuationSeparator" w:id="0">
    <w:p w14:paraId="2A512E93" w14:textId="77777777" w:rsidR="00840ECF" w:rsidRDefault="00840ECF" w:rsidP="00C7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1B398" w14:textId="77777777" w:rsidR="00840ECF" w:rsidRDefault="00840ECF" w:rsidP="00C72B77">
      <w:pPr>
        <w:spacing w:after="0" w:line="240" w:lineRule="auto"/>
      </w:pPr>
      <w:r>
        <w:separator/>
      </w:r>
    </w:p>
  </w:footnote>
  <w:footnote w:type="continuationSeparator" w:id="0">
    <w:p w14:paraId="3F4EE979" w14:textId="77777777" w:rsidR="00840ECF" w:rsidRDefault="00840ECF" w:rsidP="00C72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B591D"/>
    <w:multiLevelType w:val="hybridMultilevel"/>
    <w:tmpl w:val="BD82CA84"/>
    <w:lvl w:ilvl="0" w:tplc="B73C27A8">
      <w:start w:val="4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27770"/>
    <w:multiLevelType w:val="hybridMultilevel"/>
    <w:tmpl w:val="AF980F58"/>
    <w:lvl w:ilvl="0" w:tplc="1DAE0C22">
      <w:start w:val="4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259F6"/>
    <w:multiLevelType w:val="hybridMultilevel"/>
    <w:tmpl w:val="6870169A"/>
    <w:lvl w:ilvl="0" w:tplc="4914F6D2">
      <w:start w:val="4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54B"/>
    <w:rsid w:val="00004709"/>
    <w:rsid w:val="00010425"/>
    <w:rsid w:val="000114BF"/>
    <w:rsid w:val="00013B4D"/>
    <w:rsid w:val="0002080D"/>
    <w:rsid w:val="00021ECC"/>
    <w:rsid w:val="00023916"/>
    <w:rsid w:val="00030858"/>
    <w:rsid w:val="000310B7"/>
    <w:rsid w:val="00031DFE"/>
    <w:rsid w:val="0003333D"/>
    <w:rsid w:val="000350ED"/>
    <w:rsid w:val="00036C80"/>
    <w:rsid w:val="000462DC"/>
    <w:rsid w:val="00065808"/>
    <w:rsid w:val="00066571"/>
    <w:rsid w:val="00073F78"/>
    <w:rsid w:val="000830F4"/>
    <w:rsid w:val="00093390"/>
    <w:rsid w:val="000A2E8F"/>
    <w:rsid w:val="000A7F66"/>
    <w:rsid w:val="000B594B"/>
    <w:rsid w:val="000C7D12"/>
    <w:rsid w:val="000D7CD8"/>
    <w:rsid w:val="000F1406"/>
    <w:rsid w:val="000F5C38"/>
    <w:rsid w:val="00121F96"/>
    <w:rsid w:val="0012286E"/>
    <w:rsid w:val="0013132E"/>
    <w:rsid w:val="00132FBE"/>
    <w:rsid w:val="0013492B"/>
    <w:rsid w:val="0014771F"/>
    <w:rsid w:val="001518D6"/>
    <w:rsid w:val="001570AD"/>
    <w:rsid w:val="001572F2"/>
    <w:rsid w:val="0016670B"/>
    <w:rsid w:val="001677AF"/>
    <w:rsid w:val="00181457"/>
    <w:rsid w:val="001835E7"/>
    <w:rsid w:val="0019058C"/>
    <w:rsid w:val="0019440C"/>
    <w:rsid w:val="00195A37"/>
    <w:rsid w:val="001A5070"/>
    <w:rsid w:val="001B32FF"/>
    <w:rsid w:val="001B5D15"/>
    <w:rsid w:val="001C1FE5"/>
    <w:rsid w:val="001C671E"/>
    <w:rsid w:val="001D05B0"/>
    <w:rsid w:val="001D2098"/>
    <w:rsid w:val="001E48CD"/>
    <w:rsid w:val="001F03EA"/>
    <w:rsid w:val="001F269A"/>
    <w:rsid w:val="001F6A14"/>
    <w:rsid w:val="001F7B07"/>
    <w:rsid w:val="002145C9"/>
    <w:rsid w:val="00224168"/>
    <w:rsid w:val="00226FE1"/>
    <w:rsid w:val="00231700"/>
    <w:rsid w:val="00252183"/>
    <w:rsid w:val="00253106"/>
    <w:rsid w:val="002578C5"/>
    <w:rsid w:val="002661A9"/>
    <w:rsid w:val="002748F3"/>
    <w:rsid w:val="00276326"/>
    <w:rsid w:val="00276F01"/>
    <w:rsid w:val="00290427"/>
    <w:rsid w:val="00291147"/>
    <w:rsid w:val="002A33E0"/>
    <w:rsid w:val="002A744B"/>
    <w:rsid w:val="002C215B"/>
    <w:rsid w:val="002C2D9B"/>
    <w:rsid w:val="002C43AF"/>
    <w:rsid w:val="002D040A"/>
    <w:rsid w:val="002D0F61"/>
    <w:rsid w:val="002D1A3F"/>
    <w:rsid w:val="002D4B7B"/>
    <w:rsid w:val="002E5C27"/>
    <w:rsid w:val="003021CC"/>
    <w:rsid w:val="00302AF7"/>
    <w:rsid w:val="0031173D"/>
    <w:rsid w:val="00311AC3"/>
    <w:rsid w:val="00315CC7"/>
    <w:rsid w:val="00317F84"/>
    <w:rsid w:val="00324101"/>
    <w:rsid w:val="003244BF"/>
    <w:rsid w:val="0032496B"/>
    <w:rsid w:val="00327DE9"/>
    <w:rsid w:val="0033615B"/>
    <w:rsid w:val="0034074A"/>
    <w:rsid w:val="0034144B"/>
    <w:rsid w:val="00347530"/>
    <w:rsid w:val="003542EC"/>
    <w:rsid w:val="003709B9"/>
    <w:rsid w:val="003764F9"/>
    <w:rsid w:val="0037796C"/>
    <w:rsid w:val="00391B80"/>
    <w:rsid w:val="0039356C"/>
    <w:rsid w:val="003B2693"/>
    <w:rsid w:val="003C4F9C"/>
    <w:rsid w:val="003C69A8"/>
    <w:rsid w:val="003D123C"/>
    <w:rsid w:val="003E2246"/>
    <w:rsid w:val="003E5698"/>
    <w:rsid w:val="0040261B"/>
    <w:rsid w:val="004036EF"/>
    <w:rsid w:val="00411D7B"/>
    <w:rsid w:val="00420D73"/>
    <w:rsid w:val="00424192"/>
    <w:rsid w:val="00435EB4"/>
    <w:rsid w:val="00457776"/>
    <w:rsid w:val="004620AA"/>
    <w:rsid w:val="00462772"/>
    <w:rsid w:val="00471640"/>
    <w:rsid w:val="004B2424"/>
    <w:rsid w:val="004B7D28"/>
    <w:rsid w:val="004D1B8E"/>
    <w:rsid w:val="004D34C4"/>
    <w:rsid w:val="004D4A24"/>
    <w:rsid w:val="004D546B"/>
    <w:rsid w:val="004E7E89"/>
    <w:rsid w:val="004F4EC1"/>
    <w:rsid w:val="004F5378"/>
    <w:rsid w:val="00520A85"/>
    <w:rsid w:val="005337DD"/>
    <w:rsid w:val="005377C1"/>
    <w:rsid w:val="00556EC6"/>
    <w:rsid w:val="00563C76"/>
    <w:rsid w:val="0056727E"/>
    <w:rsid w:val="00576F59"/>
    <w:rsid w:val="00584884"/>
    <w:rsid w:val="00591D30"/>
    <w:rsid w:val="00593BDA"/>
    <w:rsid w:val="005B43B9"/>
    <w:rsid w:val="005B47BF"/>
    <w:rsid w:val="005D1C7E"/>
    <w:rsid w:val="005D2609"/>
    <w:rsid w:val="005D2F93"/>
    <w:rsid w:val="005E21C8"/>
    <w:rsid w:val="005E21F8"/>
    <w:rsid w:val="005E4B61"/>
    <w:rsid w:val="005E7882"/>
    <w:rsid w:val="005F2529"/>
    <w:rsid w:val="005F4285"/>
    <w:rsid w:val="005F47E8"/>
    <w:rsid w:val="005F47F6"/>
    <w:rsid w:val="005F4E97"/>
    <w:rsid w:val="00607F8D"/>
    <w:rsid w:val="0061722C"/>
    <w:rsid w:val="0061758B"/>
    <w:rsid w:val="0062361A"/>
    <w:rsid w:val="00624186"/>
    <w:rsid w:val="00624EC8"/>
    <w:rsid w:val="006330AF"/>
    <w:rsid w:val="0063491A"/>
    <w:rsid w:val="00635D76"/>
    <w:rsid w:val="006430B8"/>
    <w:rsid w:val="00653E13"/>
    <w:rsid w:val="00653EDF"/>
    <w:rsid w:val="00665659"/>
    <w:rsid w:val="00671A3F"/>
    <w:rsid w:val="006736CC"/>
    <w:rsid w:val="00683A58"/>
    <w:rsid w:val="006A52B9"/>
    <w:rsid w:val="006B6F37"/>
    <w:rsid w:val="006D2DB5"/>
    <w:rsid w:val="006D3119"/>
    <w:rsid w:val="006E0534"/>
    <w:rsid w:val="006E3E87"/>
    <w:rsid w:val="007037D7"/>
    <w:rsid w:val="00711A85"/>
    <w:rsid w:val="007137E2"/>
    <w:rsid w:val="00725CFE"/>
    <w:rsid w:val="00727BD4"/>
    <w:rsid w:val="00746D4A"/>
    <w:rsid w:val="007527D4"/>
    <w:rsid w:val="00756D8C"/>
    <w:rsid w:val="007631A9"/>
    <w:rsid w:val="00774927"/>
    <w:rsid w:val="00791763"/>
    <w:rsid w:val="00793938"/>
    <w:rsid w:val="00795C7B"/>
    <w:rsid w:val="007A01CC"/>
    <w:rsid w:val="007A0432"/>
    <w:rsid w:val="007A547C"/>
    <w:rsid w:val="007A6F01"/>
    <w:rsid w:val="007A7AF6"/>
    <w:rsid w:val="007B196C"/>
    <w:rsid w:val="007B1C31"/>
    <w:rsid w:val="007B2588"/>
    <w:rsid w:val="007B2E18"/>
    <w:rsid w:val="007B755E"/>
    <w:rsid w:val="007C4BB3"/>
    <w:rsid w:val="007C4EAA"/>
    <w:rsid w:val="007D3908"/>
    <w:rsid w:val="007E1E55"/>
    <w:rsid w:val="007F58F3"/>
    <w:rsid w:val="00804540"/>
    <w:rsid w:val="008105A2"/>
    <w:rsid w:val="00832108"/>
    <w:rsid w:val="008343BE"/>
    <w:rsid w:val="00840ECF"/>
    <w:rsid w:val="00847040"/>
    <w:rsid w:val="00852089"/>
    <w:rsid w:val="00856F88"/>
    <w:rsid w:val="00872198"/>
    <w:rsid w:val="00877BB1"/>
    <w:rsid w:val="00882EA8"/>
    <w:rsid w:val="008B19B8"/>
    <w:rsid w:val="008B1BEB"/>
    <w:rsid w:val="008B23C2"/>
    <w:rsid w:val="008B4505"/>
    <w:rsid w:val="008B5360"/>
    <w:rsid w:val="008B6427"/>
    <w:rsid w:val="008C06C6"/>
    <w:rsid w:val="008C403A"/>
    <w:rsid w:val="008D03AD"/>
    <w:rsid w:val="008D136D"/>
    <w:rsid w:val="008D2D32"/>
    <w:rsid w:val="008E16B8"/>
    <w:rsid w:val="008F046D"/>
    <w:rsid w:val="008F2040"/>
    <w:rsid w:val="008F3315"/>
    <w:rsid w:val="00903CCB"/>
    <w:rsid w:val="009052AC"/>
    <w:rsid w:val="00907520"/>
    <w:rsid w:val="00910706"/>
    <w:rsid w:val="00912D5B"/>
    <w:rsid w:val="009233F2"/>
    <w:rsid w:val="00925B90"/>
    <w:rsid w:val="00927A4B"/>
    <w:rsid w:val="00932759"/>
    <w:rsid w:val="00935827"/>
    <w:rsid w:val="00944E2B"/>
    <w:rsid w:val="0094674F"/>
    <w:rsid w:val="00946FDE"/>
    <w:rsid w:val="0094715B"/>
    <w:rsid w:val="0095065A"/>
    <w:rsid w:val="00951F5C"/>
    <w:rsid w:val="009534C9"/>
    <w:rsid w:val="00965499"/>
    <w:rsid w:val="00976ABE"/>
    <w:rsid w:val="009828EE"/>
    <w:rsid w:val="009830E7"/>
    <w:rsid w:val="00984026"/>
    <w:rsid w:val="00986907"/>
    <w:rsid w:val="009934D4"/>
    <w:rsid w:val="00995AF0"/>
    <w:rsid w:val="009B2767"/>
    <w:rsid w:val="009B27E3"/>
    <w:rsid w:val="009C365B"/>
    <w:rsid w:val="009C3B7C"/>
    <w:rsid w:val="009C5686"/>
    <w:rsid w:val="009D3845"/>
    <w:rsid w:val="009D3B56"/>
    <w:rsid w:val="009E1848"/>
    <w:rsid w:val="009F11D1"/>
    <w:rsid w:val="00A0032C"/>
    <w:rsid w:val="00A03158"/>
    <w:rsid w:val="00A03F78"/>
    <w:rsid w:val="00A13204"/>
    <w:rsid w:val="00A15172"/>
    <w:rsid w:val="00A16578"/>
    <w:rsid w:val="00A16F63"/>
    <w:rsid w:val="00A240C3"/>
    <w:rsid w:val="00A355ED"/>
    <w:rsid w:val="00A3568F"/>
    <w:rsid w:val="00A61028"/>
    <w:rsid w:val="00A750B1"/>
    <w:rsid w:val="00A81DAB"/>
    <w:rsid w:val="00A934D3"/>
    <w:rsid w:val="00AA0804"/>
    <w:rsid w:val="00AA1A8B"/>
    <w:rsid w:val="00AA6DB4"/>
    <w:rsid w:val="00AB1CC9"/>
    <w:rsid w:val="00AC36F9"/>
    <w:rsid w:val="00AC74B0"/>
    <w:rsid w:val="00AD1C7D"/>
    <w:rsid w:val="00AD57E3"/>
    <w:rsid w:val="00AE563C"/>
    <w:rsid w:val="00AE6B68"/>
    <w:rsid w:val="00AE75B0"/>
    <w:rsid w:val="00AF240E"/>
    <w:rsid w:val="00AF33FE"/>
    <w:rsid w:val="00B0765C"/>
    <w:rsid w:val="00B144BA"/>
    <w:rsid w:val="00B33A17"/>
    <w:rsid w:val="00B34A3E"/>
    <w:rsid w:val="00B5275D"/>
    <w:rsid w:val="00B623D4"/>
    <w:rsid w:val="00B62EEE"/>
    <w:rsid w:val="00B67EA0"/>
    <w:rsid w:val="00B73D2C"/>
    <w:rsid w:val="00B83CF1"/>
    <w:rsid w:val="00BA4CC9"/>
    <w:rsid w:val="00BA683C"/>
    <w:rsid w:val="00BB7AB5"/>
    <w:rsid w:val="00BD423C"/>
    <w:rsid w:val="00BD5E24"/>
    <w:rsid w:val="00BE202B"/>
    <w:rsid w:val="00BE77BC"/>
    <w:rsid w:val="00BF38E6"/>
    <w:rsid w:val="00C10372"/>
    <w:rsid w:val="00C13D1A"/>
    <w:rsid w:val="00C14B59"/>
    <w:rsid w:val="00C2613D"/>
    <w:rsid w:val="00C31A1F"/>
    <w:rsid w:val="00C32E13"/>
    <w:rsid w:val="00C4300C"/>
    <w:rsid w:val="00C46DE4"/>
    <w:rsid w:val="00C52228"/>
    <w:rsid w:val="00C607DF"/>
    <w:rsid w:val="00C72B77"/>
    <w:rsid w:val="00C94855"/>
    <w:rsid w:val="00CA5FF4"/>
    <w:rsid w:val="00CB026C"/>
    <w:rsid w:val="00CB2374"/>
    <w:rsid w:val="00CB5B44"/>
    <w:rsid w:val="00CB7FC9"/>
    <w:rsid w:val="00CC554B"/>
    <w:rsid w:val="00CD0C13"/>
    <w:rsid w:val="00CD2EBC"/>
    <w:rsid w:val="00CD2ED7"/>
    <w:rsid w:val="00CD39E6"/>
    <w:rsid w:val="00CE1E8F"/>
    <w:rsid w:val="00CF4011"/>
    <w:rsid w:val="00D00633"/>
    <w:rsid w:val="00D0076E"/>
    <w:rsid w:val="00D0088A"/>
    <w:rsid w:val="00D01B44"/>
    <w:rsid w:val="00D1451C"/>
    <w:rsid w:val="00D22B40"/>
    <w:rsid w:val="00D27488"/>
    <w:rsid w:val="00D27FD9"/>
    <w:rsid w:val="00D335E3"/>
    <w:rsid w:val="00D33A9B"/>
    <w:rsid w:val="00D370E8"/>
    <w:rsid w:val="00D41A2D"/>
    <w:rsid w:val="00D54D4C"/>
    <w:rsid w:val="00D56BB5"/>
    <w:rsid w:val="00D61076"/>
    <w:rsid w:val="00D623F1"/>
    <w:rsid w:val="00D66969"/>
    <w:rsid w:val="00D67002"/>
    <w:rsid w:val="00D726CF"/>
    <w:rsid w:val="00D80F10"/>
    <w:rsid w:val="00D815D4"/>
    <w:rsid w:val="00D92C3C"/>
    <w:rsid w:val="00DA66FF"/>
    <w:rsid w:val="00DD1597"/>
    <w:rsid w:val="00DD3F71"/>
    <w:rsid w:val="00DD5AFC"/>
    <w:rsid w:val="00DE47B4"/>
    <w:rsid w:val="00DE72D2"/>
    <w:rsid w:val="00DF34F0"/>
    <w:rsid w:val="00DF67ED"/>
    <w:rsid w:val="00DF7E28"/>
    <w:rsid w:val="00E037C8"/>
    <w:rsid w:val="00E04293"/>
    <w:rsid w:val="00E16E1E"/>
    <w:rsid w:val="00E17C39"/>
    <w:rsid w:val="00E20F02"/>
    <w:rsid w:val="00E26417"/>
    <w:rsid w:val="00E27852"/>
    <w:rsid w:val="00E27E31"/>
    <w:rsid w:val="00E30FB0"/>
    <w:rsid w:val="00E35A75"/>
    <w:rsid w:val="00E35A86"/>
    <w:rsid w:val="00E431C5"/>
    <w:rsid w:val="00E4652C"/>
    <w:rsid w:val="00E56599"/>
    <w:rsid w:val="00E63075"/>
    <w:rsid w:val="00E73D54"/>
    <w:rsid w:val="00E83A2D"/>
    <w:rsid w:val="00E843F6"/>
    <w:rsid w:val="00E92858"/>
    <w:rsid w:val="00E93636"/>
    <w:rsid w:val="00E936CE"/>
    <w:rsid w:val="00E96F79"/>
    <w:rsid w:val="00EA1116"/>
    <w:rsid w:val="00EA2ECF"/>
    <w:rsid w:val="00EC0B0A"/>
    <w:rsid w:val="00EC3714"/>
    <w:rsid w:val="00ED32E1"/>
    <w:rsid w:val="00ED694B"/>
    <w:rsid w:val="00EE1994"/>
    <w:rsid w:val="00EE3340"/>
    <w:rsid w:val="00EE4C4D"/>
    <w:rsid w:val="00EF3CAD"/>
    <w:rsid w:val="00EF433F"/>
    <w:rsid w:val="00F04124"/>
    <w:rsid w:val="00F1625A"/>
    <w:rsid w:val="00F24F10"/>
    <w:rsid w:val="00F24F7A"/>
    <w:rsid w:val="00F327E9"/>
    <w:rsid w:val="00F40559"/>
    <w:rsid w:val="00F43164"/>
    <w:rsid w:val="00F45AC0"/>
    <w:rsid w:val="00F539FE"/>
    <w:rsid w:val="00F65DF8"/>
    <w:rsid w:val="00F74A51"/>
    <w:rsid w:val="00F82A7A"/>
    <w:rsid w:val="00F868BB"/>
    <w:rsid w:val="00FB7D86"/>
    <w:rsid w:val="00FC3B7D"/>
    <w:rsid w:val="00FC51A0"/>
    <w:rsid w:val="00FE50B6"/>
    <w:rsid w:val="00FF1031"/>
    <w:rsid w:val="00FF26C2"/>
    <w:rsid w:val="00FF362F"/>
    <w:rsid w:val="00FF6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F187"/>
  <w15:docId w15:val="{319DE0F0-B7F2-4AEF-84A2-928EFD1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8D6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link w:val="30"/>
    <w:uiPriority w:val="9"/>
    <w:qFormat/>
    <w:rsid w:val="00A003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8D6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0032C"/>
    <w:rPr>
      <w:rFonts w:eastAsia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A00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2B77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2B77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7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B77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83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4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0D063-8EA8-45A8-848D-7A9F46D5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Сотрудник</cp:lastModifiedBy>
  <cp:revision>203</cp:revision>
  <cp:lastPrinted>2022-05-04T08:30:00Z</cp:lastPrinted>
  <dcterms:created xsi:type="dcterms:W3CDTF">2015-07-22T13:43:00Z</dcterms:created>
  <dcterms:modified xsi:type="dcterms:W3CDTF">2023-07-13T09:28:00Z</dcterms:modified>
</cp:coreProperties>
</file>