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7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B494DC9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79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B4790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B4790">
        <w:rPr>
          <w:rFonts w:ascii="Times New Roman" w:hAnsi="Times New Roman" w:cs="Times New Roman"/>
          <w:sz w:val="24"/>
          <w:szCs w:val="24"/>
        </w:rPr>
        <w:t>/</w:t>
      </w:r>
      <w:r w:rsidRPr="00FB4790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="00FB4790">
        <w:rPr>
          <w:rFonts w:ascii="Times New Roman" w:hAnsi="Times New Roman" w:cs="Times New Roman"/>
          <w:sz w:val="24"/>
          <w:szCs w:val="24"/>
        </w:rPr>
        <w:t>________________________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B4790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B4790">
        <w:rPr>
          <w:rFonts w:ascii="Times New Roman" w:hAnsi="Times New Roman" w:cs="Times New Roman"/>
          <w:sz w:val="24"/>
          <w:szCs w:val="24"/>
        </w:rPr>
        <w:t>,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1500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50:24:0060408:568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деревня Радованье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FB4790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>, КБК 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FB4790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FB4790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FB4790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FB4790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376BC37D" w:rsidR="001E4E5F" w:rsidRPr="00FB4790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4790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 </w:t>
            </w:r>
            <w:r w:rsidR="00FB479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FB4790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B479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FB4790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79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7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3346BBAF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790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B4790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B4790">
        <w:rPr>
          <w:rFonts w:ascii="Times New Roman" w:hAnsi="Times New Roman" w:cs="Times New Roman"/>
          <w:sz w:val="24"/>
          <w:szCs w:val="24"/>
        </w:rPr>
        <w:t>/</w:t>
      </w:r>
      <w:r w:rsidRPr="00FB4790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="00FB4790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FB4790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B4790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FB4790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B4790">
        <w:rPr>
          <w:rFonts w:ascii="Times New Roman" w:hAnsi="Times New Roman" w:cs="Times New Roman"/>
          <w:sz w:val="24"/>
          <w:szCs w:val="24"/>
        </w:rPr>
        <w:t>,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B4790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FB479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1500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50:24:0060408:568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деревня Радованье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32199A60" w:rsidR="001E4E5F" w:rsidRPr="00FB4790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790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FB4790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B4790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790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79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403B6" w14:textId="77777777" w:rsidR="00B349F6" w:rsidRDefault="00B349F6" w:rsidP="00195C19">
      <w:r>
        <w:separator/>
      </w:r>
    </w:p>
  </w:endnote>
  <w:endnote w:type="continuationSeparator" w:id="0">
    <w:p w14:paraId="305B84F0" w14:textId="77777777" w:rsidR="00B349F6" w:rsidRDefault="00B349F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C4A1F" w14:textId="77777777" w:rsidR="00B349F6" w:rsidRDefault="00B349F6" w:rsidP="00195C19">
      <w:r>
        <w:separator/>
      </w:r>
    </w:p>
  </w:footnote>
  <w:footnote w:type="continuationSeparator" w:id="0">
    <w:p w14:paraId="02DD26E0" w14:textId="77777777" w:rsidR="00B349F6" w:rsidRDefault="00B349F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49F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B479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0CA35-5A18-446F-8BF3-8B0D2CAE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2023-08-01T08:48:00Z</dcterms:modified>
</cp:coreProperties>
</file>